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7d6610a2e5b4619" w:history="1">
              <w:r>
                <w:rPr>
                  <w:rStyle w:val="Hyperlink"/>
                </w:rPr>
                <w:t>2026-2032年中国无麸质酱油市场调查研究与前景趋势报告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7d6610a2e5b4619" w:history="1">
              <w:r>
                <w:rPr>
                  <w:rStyle w:val="Hyperlink"/>
                </w:rPr>
                <w:t>2026-2032年中国无麸质酱油市场调查研究与前景趋势报告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5982673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7d6610a2e5b4619" w:history="1">
                <w:r>
                  <w:rPr>
                    <w:rStyle w:val="Hyperlink"/>
                  </w:rPr>
                  <w:t>https://www.20087.com/3/67/WuFuZhiJiangYouShiChangXianZhuangHeQianJing.html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无麸质酱油指在酿造与调配过程中严格剔除小麦成分，以大豆、大米、豌豆、椰子、黑豆等替代原料制成的酱油品类。按照中国团体标准T/CNFIA 233-2025《无麸质酱油》，成品麸质含量不超过20mg/kg方可标注“无麸质”标识。当前该品类主要适配乳糜泻患者、小麦过敏人群和非乳糜泻麸质敏感人群，产品按发酵基底可分为大豆基底、椰子基底、豌豆基底和黑豆基底等类型。酱油行业整体进入存量竞争阶段，健康化、减盐、零添加和细分功能成为主要升级方向，无麸质酱油作为功能性细分品类增长较快。但行业仍面临风味还原、发酵稳定性、认证成本、消费者认知不足和渠道教育等问题，部分产品需同时满足多国无麸质认证和食品标签规范。</w:t>
      </w:r>
      <w:r>
        <w:rPr>
          <w:rFonts w:hint="eastAsia"/>
        </w:rPr>
        <w:br/>
      </w:r>
      <w:r>
        <w:rPr>
          <w:rFonts w:hint="eastAsia"/>
        </w:rPr>
        <w:t>　　未来，无麸质酱油将向标准化认证、低钠化、场景专用化和全球化拓展方向发展。市场调研网指出，随着团体标准落地和标签监管趋严，产品合规性和纯度控制将成为竞争重点，品牌会更强调原料溯源、发酵工艺和第三方认证背书。椰子基底、豌豆基底等低钠、无大豆或无碘配方会继续丰富产品矩阵，餐饮连锁、预制菜、儿童膳食和跨境消费场景也可能带动需求。未来竞争将不仅停留在“无麸质”概念，而是转向风味表现、营养结构、供应链稳定性和品牌信任度。具备发酵技术、认证体系、渠道教育和全球合规能力的企业，将在细分市场中建立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7d6610a2e5b4619" w:history="1">
        <w:r>
          <w:rPr>
            <w:rStyle w:val="Hyperlink"/>
          </w:rPr>
          <w:t>2026-2032年中国无麸质酱油市场调查研究与前景趋势报告</w:t>
        </w:r>
      </w:hyperlink>
      <w:r>
        <w:rPr>
          <w:rFonts w:hint="eastAsia"/>
        </w:rPr>
        <w:t>》，2025年无麸质酱油行业市场规模达 亿元，预计2032年市场规模将达 亿元，期间年均复合增长率（CAGR）达 %。报告系统分析了无麸质酱油行业的市场规模、供需关系及产业链结构，详细梳理了无麸质酱油细分市场的品牌竞争态势与价格变化，重点剖析了行业内主要企业的经营状况，揭示了无麸质酱油市场集中度与竞争格局。报告结合无麸质酱油技术现状及未来发展方向，对行业前景进行了科学预测，明确了无麸质酱油发展趋势、潜在机遇与风险。通过SWOT分析，为无麸质酱油企业、投资者及政府部门提供了权威、客观的行业洞察与决策支持，助力把握无麸质酱油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无麸质酱油市场概述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按照不同产品类型，无麸质酱油主要可以分为如下几个类别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中国不同产品类型无麸质酱油增长趋势2021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椰子</w:t>
      </w:r>
      <w:r>
        <w:rPr>
          <w:rFonts w:hint="eastAsia"/>
        </w:rPr>
        <w:br/>
      </w:r>
      <w:r>
        <w:rPr>
          <w:rFonts w:hint="eastAsia"/>
        </w:rPr>
        <w:t>　　　　1.2.3 大豆</w:t>
      </w:r>
      <w:r>
        <w:rPr>
          <w:rFonts w:hint="eastAsia"/>
        </w:rPr>
        <w:br/>
      </w:r>
      <w:r>
        <w:rPr>
          <w:rFonts w:hint="eastAsia"/>
        </w:rPr>
        <w:t>　　　　1.2.4 大米和大豆</w:t>
      </w:r>
      <w:r>
        <w:rPr>
          <w:rFonts w:hint="eastAsia"/>
        </w:rPr>
        <w:br/>
      </w:r>
      <w:r>
        <w:rPr>
          <w:rFonts w:hint="eastAsia"/>
        </w:rPr>
        <w:t>　　　　1.2.5 其他原料</w:t>
      </w:r>
      <w:r>
        <w:rPr>
          <w:rFonts w:hint="eastAsia"/>
        </w:rPr>
        <w:br/>
      </w:r>
      <w:r>
        <w:rPr>
          <w:rFonts w:hint="eastAsia"/>
        </w:rPr>
        <w:t>　　1.3 从不同应用，无麸质酱油主要包括如下几个方面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中国不同应用无麸质酱油增长趋势2021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食品服务</w:t>
      </w:r>
      <w:r>
        <w:rPr>
          <w:rFonts w:hint="eastAsia"/>
        </w:rPr>
        <w:br/>
      </w:r>
      <w:r>
        <w:rPr>
          <w:rFonts w:hint="eastAsia"/>
        </w:rPr>
        <w:t>　　　　1.3.3 家用</w:t>
      </w:r>
      <w:r>
        <w:rPr>
          <w:rFonts w:hint="eastAsia"/>
        </w:rPr>
        <w:br/>
      </w:r>
      <w:r>
        <w:rPr>
          <w:rFonts w:hint="eastAsia"/>
        </w:rPr>
        <w:t>　　1.4 中国无麸质酱油发展现状及未来趋势（2021-2032）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中国市场无麸质酱油收入及增长率（2021-2032）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中国市场无麸质酱油销量及增长率（2021-2032）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中国市场主要无麸质酱油厂商分析</w:t>
      </w:r>
      <w:r>
        <w:rPr>
          <w:rFonts w:hint="eastAsia"/>
        </w:rPr>
        <w:br/>
      </w:r>
      <w:r>
        <w:rPr>
          <w:rFonts w:hint="eastAsia"/>
        </w:rPr>
        <w:t>　　2.1 中国市场主要厂商无麸质酱油销量及市场占有率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中国市场主要厂商无麸质酱油销量（2021-2026）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中国市场主要厂商无麸质酱油销量市场份额（2021-2026）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中国市场主要厂商无麸质酱油收入及市场占有率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中国市场主要厂商无麸质酱油收入（2021-2026）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中国市场主要厂商无麸质酱油收入市场份额（2021-2026）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2025年中国市场主要厂商无麸质酱油收入排名</w:t>
      </w:r>
      <w:r>
        <w:rPr>
          <w:rFonts w:hint="eastAsia"/>
        </w:rPr>
        <w:br/>
      </w:r>
      <w:r>
        <w:rPr>
          <w:rFonts w:hint="eastAsia"/>
        </w:rPr>
        <w:t>　　2.3 中国市场主要厂商无麸质酱油价格（2021-2026）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中国市场主要厂商无麸质酱油总部及产地分布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中国市场主要厂商成立时间及无麸质酱油商业化日期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中国市场主要厂商无麸质酱油产品类型及应用</w:t>
      </w:r>
      <w:r>
        <w:rPr>
          <w:rFonts w:hint="eastAsia"/>
        </w:rPr>
        <w:br/>
      </w:r>
      <w:r>
        <w:rPr>
          <w:rFonts w:hint="eastAsia"/>
        </w:rPr>
        <w:t>　　2.7 无麸质酱油行业集中度、竞争程度分析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无麸质酱油行业集中度分析：2025年中国Top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中国市场无麸质酱油第一梯队、第二梯队和第三梯队厂商（品牌）及2025年市场份额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重点企业（1）基本信息、无麸质酱油生产基地、总部、竞争对手及市场地位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无麸质酱油产品规格、参数及市场应用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重点企业（1）在中国市场无麸质酱油销量、收入、价格及毛利率（2021-2026）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重点企业（2）基本信息、无麸质酱油生产基地、总部、竞争对手及市场地位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无麸质酱油产品规格、参数及市场应用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重点企业（2）在中国市场无麸质酱油销量、收入、价格及毛利率（2021-2026）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重点企业（3）基本信息、无麸质酱油生产基地、总部、竞争对手及市场地位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无麸质酱油产品规格、参数及市场应用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重点企业（3）在中国市场无麸质酱油销量、收入、价格及毛利率（2021-2026）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重点企业（4）基本信息、无麸质酱油生产基地、总部、竞争对手及市场地位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无麸质酱油产品规格、参数及市场应用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重点企业（4）在中国市场无麸质酱油销量、收入、价格及毛利率（2021-2026）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重点企业（5）基本信息、无麸质酱油生产基地、总部、竞争对手及市场地位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无麸质酱油产品规格、参数及市场应用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重点企业（5）在中国市场无麸质酱油销量、收入、价格及毛利率（2021-2026）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重点企业（6）基本信息、无麸质酱油生产基地、总部、竞争对手及市场地位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无麸质酱油产品规格、参数及市场应用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重点企业（6）在中国市场无麸质酱油销量、收入、价格及毛利率（2021-2026）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重点企业（7）基本信息、无麸质酱油生产基地、总部、竞争对手及市场地位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无麸质酱油产品规格、参数及市场应用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重点企业（7）在中国市场无麸质酱油销量、收入、价格及毛利率（2021-2026）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重点企业（8）基本信息、无麸质酱油生产基地、总部、竞争对手及市场地位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无麸质酱油产品规格、参数及市场应用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重点企业（8）在中国市场无麸质酱油销量、收入、价格及毛利率（2021-2026）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重点企业（9）基本信息、无麸质酱油生产基地、总部、竞争对手及市场地位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无麸质酱油产品规格、参数及市场应用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重点企业（9）在中国市场无麸质酱油销量、收入、价格及毛利率（2021-2026）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重点企业（10）基本信息、无麸质酱油生产基地、总部、竞争对手及市场地位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无麸质酱油产品规格、参数及市场应用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重点企业（10）在中国市场无麸质酱油销量、收入、价格及毛利率（2021-2026）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重点企业（11）基本信息、无麸质酱油生产基地、总部、竞争对手及市场地位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无麸质酱油产品规格、参数及市场应用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重点企业（11）在中国市场无麸质酱油销量、收入、价格及毛利率（2021-2026）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重点企业（12）基本信息、无麸质酱油生产基地、总部、竞争对手及市场地位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无麸质酱油产品规格、参数及市场应用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重点企业（12）在中国市场无麸质酱油销量、收入、价格及毛利率（2021-2026）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重点企业（13）基本信息、无麸质酱油生产基地、总部、竞争对手及市场地位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无麸质酱油产品规格、参数及市场应用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重点企业（13）在中国市场无麸质酱油销量、收入、价格及毛利率（2021-2026）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不同产品类型无麸质酱油分析</w:t>
      </w:r>
      <w:r>
        <w:rPr>
          <w:rFonts w:hint="eastAsia"/>
        </w:rPr>
        <w:br/>
      </w:r>
      <w:r>
        <w:rPr>
          <w:rFonts w:hint="eastAsia"/>
        </w:rPr>
        <w:t>　　4.1 中国市场不同产品类型无麸质酱油销量（2021-2032）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中国市场不同产品类型无麸质酱油销量及市场份额（2021-2026）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中国市场不同产品类型无麸质酱油销量预测（2027-2032）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中国市场不同产品类型无麸质酱油规模（2021-2032）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中国市场不同产品类型无麸质酱油规模及市场份额（2021-2026）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中国市场不同产品类型无麸质酱油规模预测（2027-2032）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中国市场不同产品类型无麸质酱油价格走势（2021-2032）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不同应用无麸质酱油分析</w:t>
      </w:r>
      <w:r>
        <w:rPr>
          <w:rFonts w:hint="eastAsia"/>
        </w:rPr>
        <w:br/>
      </w:r>
      <w:r>
        <w:rPr>
          <w:rFonts w:hint="eastAsia"/>
        </w:rPr>
        <w:t>　　5.1 中国市场不同应用无麸质酱油销量（2021-2032）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中国市场不同应用无麸质酱油销量及市场份额（2021-2026）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中国市场不同应用无麸质酱油销量预测（2027-2032）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中国市场不同应用无麸质酱油规模（2021-2032）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中国市场不同应用无麸质酱油规模及市场份额（2021-2026）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中国市场不同应用无麸质酱油规模预测（2027-2032）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中国市场不同应用无麸质酱油价格走势（2021-2032）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无麸质酱油行业发展分析---发展趋势</w:t>
      </w:r>
      <w:r>
        <w:rPr>
          <w:rFonts w:hint="eastAsia"/>
        </w:rPr>
        <w:br/>
      </w:r>
      <w:r>
        <w:rPr>
          <w:rFonts w:hint="eastAsia"/>
        </w:rPr>
        <w:t>　　6.2 无麸质酱油行业发展分析---厂商壁垒</w:t>
      </w:r>
      <w:r>
        <w:rPr>
          <w:rFonts w:hint="eastAsia"/>
        </w:rPr>
        <w:br/>
      </w:r>
      <w:r>
        <w:rPr>
          <w:rFonts w:hint="eastAsia"/>
        </w:rPr>
        <w:t>　　6.3 无麸质酱油行业发展分析---驱动因素</w:t>
      </w:r>
      <w:r>
        <w:rPr>
          <w:rFonts w:hint="eastAsia"/>
        </w:rPr>
        <w:br/>
      </w:r>
      <w:r>
        <w:rPr>
          <w:rFonts w:hint="eastAsia"/>
        </w:rPr>
        <w:t>　　6.4 无麸质酱油行业发展分析---制约因素</w:t>
      </w:r>
      <w:r>
        <w:rPr>
          <w:rFonts w:hint="eastAsia"/>
        </w:rPr>
        <w:br/>
      </w:r>
      <w:r>
        <w:rPr>
          <w:rFonts w:hint="eastAsia"/>
        </w:rPr>
        <w:t>　　6.5 无麸质酱油中国企业SWOT分析</w:t>
      </w:r>
      <w:r>
        <w:rPr>
          <w:rFonts w:hint="eastAsia"/>
        </w:rPr>
        <w:br/>
      </w:r>
      <w:r>
        <w:rPr>
          <w:rFonts w:hint="eastAsia"/>
        </w:rPr>
        <w:t>　　6.6 无麸质酱油行业发展分析---行业政策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无麸质酱油行业产业链简介</w:t>
      </w:r>
      <w:r>
        <w:rPr>
          <w:rFonts w:hint="eastAsia"/>
        </w:rPr>
        <w:br/>
      </w:r>
      <w:r>
        <w:rPr>
          <w:rFonts w:hint="eastAsia"/>
        </w:rPr>
        <w:t>　　7.2 无麸质酱油产业链分析-上游</w:t>
      </w:r>
      <w:r>
        <w:rPr>
          <w:rFonts w:hint="eastAsia"/>
        </w:rPr>
        <w:br/>
      </w:r>
      <w:r>
        <w:rPr>
          <w:rFonts w:hint="eastAsia"/>
        </w:rPr>
        <w:t>　　7.3 无麸质酱油产业链分析-中游</w:t>
      </w:r>
      <w:r>
        <w:rPr>
          <w:rFonts w:hint="eastAsia"/>
        </w:rPr>
        <w:br/>
      </w:r>
      <w:r>
        <w:rPr>
          <w:rFonts w:hint="eastAsia"/>
        </w:rPr>
        <w:t>　　7.4 无麸质酱油产业链分析-下游</w:t>
      </w:r>
      <w:r>
        <w:rPr>
          <w:rFonts w:hint="eastAsia"/>
        </w:rPr>
        <w:br/>
      </w:r>
      <w:r>
        <w:rPr>
          <w:rFonts w:hint="eastAsia"/>
        </w:rPr>
        <w:t>　　7.5 无麸质酱油行业采购模式</w:t>
      </w:r>
      <w:r>
        <w:rPr>
          <w:rFonts w:hint="eastAsia"/>
        </w:rPr>
        <w:br/>
      </w:r>
      <w:r>
        <w:rPr>
          <w:rFonts w:hint="eastAsia"/>
        </w:rPr>
        <w:t>　　7.6 无麸质酱油行业生产模式</w:t>
      </w:r>
      <w:r>
        <w:rPr>
          <w:rFonts w:hint="eastAsia"/>
        </w:rPr>
        <w:br/>
      </w:r>
      <w:r>
        <w:rPr>
          <w:rFonts w:hint="eastAsia"/>
        </w:rPr>
        <w:t>　　7.7 无麸质酱油行业销售模式及销售渠道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中国本土无麸质酱油产能、产量分析</w:t>
      </w:r>
      <w:r>
        <w:rPr>
          <w:rFonts w:hint="eastAsia"/>
        </w:rPr>
        <w:br/>
      </w:r>
      <w:r>
        <w:rPr>
          <w:rFonts w:hint="eastAsia"/>
        </w:rPr>
        <w:t>　　8.1 中国无麸质酱油供需现状及预测（2021-2032）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中国无麸质酱油产能、产量、产能利用率及发展趋势（2021-2032）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中国无麸质酱油产量、市场需求量及发展趋势（2021-2032）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中国无麸质酱油进出口分析</w:t>
      </w:r>
      <w:r>
        <w:rPr>
          <w:rFonts w:hint="eastAsia"/>
        </w:rPr>
        <w:br/>
      </w:r>
      <w:r>
        <w:rPr>
          <w:rFonts w:hint="eastAsia"/>
        </w:rPr>
        <w:t>　　　　8.2.1 中国市场无麸质酱油主要进口来源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中国市场无麸质酱油主要出口目的地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中:智:林:－附录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不同产品类型无麸质酱油市场规模2021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不同应用无麸质酱油市场规模2021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中国市场主要厂商无麸质酱油销量（2021-2026）&amp;（千瓶）</w:t>
      </w:r>
      <w:r>
        <w:rPr>
          <w:rFonts w:hint="eastAsia"/>
        </w:rPr>
        <w:br/>
      </w:r>
      <w:r>
        <w:rPr>
          <w:rFonts w:hint="eastAsia"/>
        </w:rPr>
        <w:t>　　表 4： 中国市场主要厂商无麸质酱油销量市场份额（2021-2026）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中国市场主要厂商无麸质酱油收入（2021-2026）&amp;（万元）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中国市场主要厂商无麸质酱油收入份额（2021-2026）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2025年中国主要生产商无麸质酱油收入排名（万元）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中国市场主要厂商无麸质酱油价格（2021-2026）&amp;（USD/Unit）</w:t>
      </w:r>
      <w:r>
        <w:rPr>
          <w:rFonts w:hint="eastAsia"/>
        </w:rPr>
        <w:br/>
      </w:r>
      <w:r>
        <w:rPr>
          <w:rFonts w:hint="eastAsia"/>
        </w:rPr>
        <w:t>　　表 9： 中国市场主要厂商无麸质酱油总部及产地分布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中国市场主要厂商成立时间及无麸质酱油商业化日期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中国市场主要厂商无麸质酱油产品类型及应用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2025年中国市场无麸质酱油主要厂商市场地位（第一梯队、第二梯队和第三梯队）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无麸质酱油市场投资、并购等现状分析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无麸质酱油生产基地、总部、竞争对手及市场地位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无麸质酱油产品规格、参数及市场应用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无麸质酱油销量（千瓶）、收入（万元）、价格（USD/Unit）及毛利率（2021-2026）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无麸质酱油生产基地、总部、竞争对手及市场地位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无麸质酱油产品规格、参数及市场应用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无麸质酱油销量（千瓶）、收入（万元）、价格（USD/Unit）及毛利率（2021-2026）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无麸质酱油生产基地、总部、竞争对手及市场地位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无麸质酱油产品规格、参数及市场应用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无麸质酱油销量（千瓶）、收入（万元）、价格（USD/Unit）及毛利率（2021-2026）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无麸质酱油生产基地、总部、竞争对手及市场地位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无麸质酱油产品规格、参数及市场应用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无麸质酱油销量（千瓶）、收入（万元）、价格（USD/Unit）及毛利率（2021-2026）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无麸质酱油生产基地、总部、竞争对手及市场地位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无麸质酱油产品规格、参数及市场应用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无麸质酱油销量（千瓶）、收入（万元）、价格（USD/Unit）及毛利率（2021-2026）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无麸质酱油生产基地、总部、竞争对手及市场地位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无麸质酱油产品规格、参数及市场应用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无麸质酱油销量（千瓶）、收入（万元）、价格（USD/Unit）及毛利率（2021-2026）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无麸质酱油生产基地、总部、竞争对手及市场地位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无麸质酱油产品规格、参数及市场应用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无麸质酱油销量（千瓶）、收入（万元）、价格（USD/Unit）及毛利率（2021-2026）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无麸质酱油生产基地、总部、竞争对手及市场地位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无麸质酱油产品规格、参数及市场应用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无麸质酱油销量（千瓶）、收入（万元）、价格（USD/Unit）及毛利率（2021-2026）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无麸质酱油生产基地、总部、竞争对手及市场地位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无麸质酱油产品规格、参数及市场应用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无麸质酱油销量（千瓶）、收入（万元）、价格（USD/Unit）及毛利率（2021-2026）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无麸质酱油生产基地、总部、竞争对手及市场地位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无麸质酱油产品规格、参数及市场应用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无麸质酱油销量（千瓶）、收入（万元）、价格（USD/Unit）及毛利率（2021-2026）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无麸质酱油生产基地、总部、竞争对手及市场地位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无麸质酱油产品规格、参数及市场应用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无麸质酱油销量（千瓶）、收入（万元）、价格（USD/Unit）及毛利率（2021-2026）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无麸质酱油生产基地、总部、竞争对手及市场地位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无麸质酱油产品规格、参数及市场应用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无麸质酱油销量（千瓶）、收入（万元）、价格（USD/Unit）及毛利率（2021-2026）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重点企业（13） 无麸质酱油生产基地、总部、竞争对手及市场地位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重点企业（13） 无麸质酱油产品规格、参数及市场应用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重点企业（13） 无麸质酱油销量（千瓶）、收入（万元）、价格（USD/Unit）及毛利率（2021-2026）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79： 中国市场不同产品类型无麸质酱油销量（2021-2026）&amp;（千瓶）</w:t>
      </w:r>
      <w:r>
        <w:rPr>
          <w:rFonts w:hint="eastAsia"/>
        </w:rPr>
        <w:br/>
      </w:r>
      <w:r>
        <w:rPr>
          <w:rFonts w:hint="eastAsia"/>
        </w:rPr>
        <w:t>　　表 80： 中国市场不同产品类型无麸质酱油销量市场份额（2021-2026）</w:t>
      </w:r>
      <w:r>
        <w:rPr>
          <w:rFonts w:hint="eastAsia"/>
        </w:rPr>
        <w:br/>
      </w:r>
      <w:r>
        <w:rPr>
          <w:rFonts w:hint="eastAsia"/>
        </w:rPr>
        <w:t>　　表 81： 中国市场不同产品类型无麸质酱油销量预测（2027-2032）&amp;（千瓶）</w:t>
      </w:r>
      <w:r>
        <w:rPr>
          <w:rFonts w:hint="eastAsia"/>
        </w:rPr>
        <w:br/>
      </w:r>
      <w:r>
        <w:rPr>
          <w:rFonts w:hint="eastAsia"/>
        </w:rPr>
        <w:t>　　表 82： 中国市场不同产品类型无麸质酱油销量市场份额预测（2027-2032）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83： 中国市场不同产品类型无麸质酱油规模（2021-2026）&amp;（万元）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84： 中国市场不同产品类型无麸质酱油规模市场份额（2021-2026）</w:t>
      </w:r>
      <w:r>
        <w:rPr>
          <w:rFonts w:hint="eastAsia"/>
        </w:rPr>
        <w:br/>
      </w:r>
      <w:r>
        <w:rPr>
          <w:rFonts w:hint="eastAsia"/>
        </w:rPr>
        <w:t>　　表 85： 中国市场不同产品类型无麸质酱油规模预测（2027-2032）&amp;（万元）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86： 中国市场不同产品类型无麸质酱油规模市场份额预测（2027-2032）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87： 中国市场不同应用无麸质酱油销量（2021-2026）&amp;（千瓶）</w:t>
      </w:r>
      <w:r>
        <w:rPr>
          <w:rFonts w:hint="eastAsia"/>
        </w:rPr>
        <w:br/>
      </w:r>
      <w:r>
        <w:rPr>
          <w:rFonts w:hint="eastAsia"/>
        </w:rPr>
        <w:t>　　表 88： 中国市场不同应用无麸质酱油销量市场份额（2021-2026）</w:t>
      </w:r>
      <w:r>
        <w:rPr>
          <w:rFonts w:hint="eastAsia"/>
        </w:rPr>
        <w:br/>
      </w:r>
      <w:r>
        <w:rPr>
          <w:rFonts w:hint="eastAsia"/>
        </w:rPr>
        <w:t>　　表 89： 中国市场不同应用无麸质酱油销量预测（2027-2032）&amp;（千瓶）</w:t>
      </w:r>
      <w:r>
        <w:rPr>
          <w:rFonts w:hint="eastAsia"/>
        </w:rPr>
        <w:br/>
      </w:r>
      <w:r>
        <w:rPr>
          <w:rFonts w:hint="eastAsia"/>
        </w:rPr>
        <w:t>　　表 90： 中国市场不同应用无麸质酱油销量市场份额预测（2027-2032）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91： 中国市场不同应用无麸质酱油规模（2021-2026）&amp;（万元）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92： 中国市场不同应用无麸质酱油规模市场份额（2021-2026）</w:t>
      </w:r>
      <w:r>
        <w:rPr>
          <w:rFonts w:hint="eastAsia"/>
        </w:rPr>
        <w:br/>
      </w:r>
      <w:r>
        <w:rPr>
          <w:rFonts w:hint="eastAsia"/>
        </w:rPr>
        <w:t>　　表 93： 中国市场不同应用无麸质酱油规模预测（2027-2032）&amp;（万元）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94： 中国市场不同应用无麸质酱油规模市场份额预测（2027-2032）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95： 无麸质酱油行业发展分析---发展趋势</w:t>
      </w:r>
      <w:r>
        <w:rPr>
          <w:rFonts w:hint="eastAsia"/>
        </w:rPr>
        <w:br/>
      </w:r>
      <w:r>
        <w:rPr>
          <w:rFonts w:hint="eastAsia"/>
        </w:rPr>
        <w:t>　　表 96： 无麸质酱油行业发展分析---厂商壁垒</w:t>
      </w:r>
      <w:r>
        <w:rPr>
          <w:rFonts w:hint="eastAsia"/>
        </w:rPr>
        <w:br/>
      </w:r>
      <w:r>
        <w:rPr>
          <w:rFonts w:hint="eastAsia"/>
        </w:rPr>
        <w:t>　　表 97： 无麸质酱油行业发展分析---驱动因素</w:t>
      </w:r>
      <w:r>
        <w:rPr>
          <w:rFonts w:hint="eastAsia"/>
        </w:rPr>
        <w:br/>
      </w:r>
      <w:r>
        <w:rPr>
          <w:rFonts w:hint="eastAsia"/>
        </w:rPr>
        <w:t>　　表 98： 无麸质酱油行业发展分析---制约因素</w:t>
      </w:r>
      <w:r>
        <w:rPr>
          <w:rFonts w:hint="eastAsia"/>
        </w:rPr>
        <w:br/>
      </w:r>
      <w:r>
        <w:rPr>
          <w:rFonts w:hint="eastAsia"/>
        </w:rPr>
        <w:t>　　表 99： 无麸质酱油行业相关重点政策一览</w:t>
      </w:r>
      <w:r>
        <w:rPr>
          <w:rFonts w:hint="eastAsia"/>
        </w:rPr>
        <w:br/>
      </w:r>
      <w:r>
        <w:rPr>
          <w:rFonts w:hint="eastAsia"/>
        </w:rPr>
        <w:t>　　表 100： 无麸质酱油行业供应链分析</w:t>
      </w:r>
      <w:r>
        <w:rPr>
          <w:rFonts w:hint="eastAsia"/>
        </w:rPr>
        <w:br/>
      </w:r>
      <w:r>
        <w:rPr>
          <w:rFonts w:hint="eastAsia"/>
        </w:rPr>
        <w:t>　　表 101： 无麸质酱油上游原料供应商</w:t>
      </w:r>
      <w:r>
        <w:rPr>
          <w:rFonts w:hint="eastAsia"/>
        </w:rPr>
        <w:br/>
      </w:r>
      <w:r>
        <w:rPr>
          <w:rFonts w:hint="eastAsia"/>
        </w:rPr>
        <w:t>　　表 102： 无麸质酱油行业主要下游客户</w:t>
      </w:r>
      <w:r>
        <w:rPr>
          <w:rFonts w:hint="eastAsia"/>
        </w:rPr>
        <w:br/>
      </w:r>
      <w:r>
        <w:rPr>
          <w:rFonts w:hint="eastAsia"/>
        </w:rPr>
        <w:t>　　表 103： 无麸质酱油典型经销商</w:t>
      </w:r>
      <w:r>
        <w:rPr>
          <w:rFonts w:hint="eastAsia"/>
        </w:rPr>
        <w:br/>
      </w:r>
      <w:r>
        <w:rPr>
          <w:rFonts w:hint="eastAsia"/>
        </w:rPr>
        <w:t>　　表 104： 中国无麸质酱油产量、销量、进口量及出口量（2021-2026）&amp;（千瓶）</w:t>
      </w:r>
      <w:r>
        <w:rPr>
          <w:rFonts w:hint="eastAsia"/>
        </w:rPr>
        <w:br/>
      </w:r>
      <w:r>
        <w:rPr>
          <w:rFonts w:hint="eastAsia"/>
        </w:rPr>
        <w:t>　　表 105： 中国无麸质酱油产量、销量、进口量及出口量预测（2027-2032）&amp;（千瓶）</w:t>
      </w:r>
      <w:r>
        <w:rPr>
          <w:rFonts w:hint="eastAsia"/>
        </w:rPr>
        <w:br/>
      </w:r>
      <w:r>
        <w:rPr>
          <w:rFonts w:hint="eastAsia"/>
        </w:rPr>
        <w:t>　　表 106： 中国市场无麸质酱油主要进口来源</w:t>
      </w:r>
      <w:r>
        <w:rPr>
          <w:rFonts w:hint="eastAsia"/>
        </w:rPr>
        <w:br/>
      </w:r>
      <w:r>
        <w:rPr>
          <w:rFonts w:hint="eastAsia"/>
        </w:rPr>
        <w:t>　　表 107： 中国市场无麸质酱油主要出口目的地</w:t>
      </w:r>
      <w:r>
        <w:rPr>
          <w:rFonts w:hint="eastAsia"/>
        </w:rPr>
        <w:br/>
      </w:r>
      <w:r>
        <w:rPr>
          <w:rFonts w:hint="eastAsia"/>
        </w:rPr>
        <w:t>　　表 108： 研究范围</w:t>
      </w:r>
      <w:r>
        <w:rPr>
          <w:rFonts w:hint="eastAsia"/>
        </w:rPr>
        <w:br/>
      </w:r>
      <w:r>
        <w:rPr>
          <w:rFonts w:hint="eastAsia"/>
        </w:rPr>
        <w:t>　　表 109：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无麸质酱油产品图片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中国不同产品类型无麸质酱油市场规模市场份额2025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椰子产品图片</w:t>
      </w:r>
      <w:r>
        <w:rPr>
          <w:rFonts w:hint="eastAsia"/>
        </w:rPr>
        <w:br/>
      </w:r>
      <w:r>
        <w:rPr>
          <w:rFonts w:hint="eastAsia"/>
        </w:rPr>
        <w:t>　　图 4： 大豆产品图片</w:t>
      </w:r>
      <w:r>
        <w:rPr>
          <w:rFonts w:hint="eastAsia"/>
        </w:rPr>
        <w:br/>
      </w:r>
      <w:r>
        <w:rPr>
          <w:rFonts w:hint="eastAsia"/>
        </w:rPr>
        <w:t>　　图 5： 大米和大豆产品图片</w:t>
      </w:r>
      <w:r>
        <w:rPr>
          <w:rFonts w:hint="eastAsia"/>
        </w:rPr>
        <w:br/>
      </w:r>
      <w:r>
        <w:rPr>
          <w:rFonts w:hint="eastAsia"/>
        </w:rPr>
        <w:t>　　图 6： 其他原料产品图片</w:t>
      </w:r>
      <w:r>
        <w:rPr>
          <w:rFonts w:hint="eastAsia"/>
        </w:rPr>
        <w:br/>
      </w:r>
      <w:r>
        <w:rPr>
          <w:rFonts w:hint="eastAsia"/>
        </w:rPr>
        <w:t>　　图 7： 中国不同应用无麸质酱油市场份额2025 &amp; 2032</w:t>
      </w:r>
      <w:r>
        <w:rPr>
          <w:rFonts w:hint="eastAsia"/>
        </w:rPr>
        <w:br/>
      </w:r>
      <w:r>
        <w:rPr>
          <w:rFonts w:hint="eastAsia"/>
        </w:rPr>
        <w:t>　　图 8： 食品服务</w:t>
      </w:r>
      <w:r>
        <w:rPr>
          <w:rFonts w:hint="eastAsia"/>
        </w:rPr>
        <w:br/>
      </w:r>
      <w:r>
        <w:rPr>
          <w:rFonts w:hint="eastAsia"/>
        </w:rPr>
        <w:t>　　图 9： 家用</w:t>
      </w:r>
      <w:r>
        <w:rPr>
          <w:rFonts w:hint="eastAsia"/>
        </w:rPr>
        <w:br/>
      </w:r>
      <w:r>
        <w:rPr>
          <w:rFonts w:hint="eastAsia"/>
        </w:rPr>
        <w:t>　　图 10： 中国市场无麸质酱油市场规模，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11： 中国市场无麸质酱油收入及增长率（2021-2032）&amp;（万元）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12： 中国市场无麸质酱油销量及增长率（2021-2032）&amp;（千瓶）</w:t>
      </w:r>
      <w:r>
        <w:rPr>
          <w:rFonts w:hint="eastAsia"/>
        </w:rPr>
        <w:br/>
      </w:r>
      <w:r>
        <w:rPr>
          <w:rFonts w:hint="eastAsia"/>
        </w:rPr>
        <w:t>　　图 13： 2025年中国市场主要厂商无麸质酱油销量市场份额</w:t>
      </w:r>
      <w:r>
        <w:rPr>
          <w:rFonts w:hint="eastAsia"/>
        </w:rPr>
        <w:br/>
      </w:r>
      <w:r>
        <w:rPr>
          <w:rFonts w:hint="eastAsia"/>
        </w:rPr>
        <w:t>　　图 14： 2025年中国市场主要厂商无麸质酱油收入市场份额</w:t>
      </w:r>
      <w:r>
        <w:rPr>
          <w:rFonts w:hint="eastAsia"/>
        </w:rPr>
        <w:br/>
      </w:r>
      <w:r>
        <w:rPr>
          <w:rFonts w:hint="eastAsia"/>
        </w:rPr>
        <w:t>　　图 15： 2025年中国市场前五大厂商无麸质酱油市场份额</w:t>
      </w:r>
      <w:r>
        <w:rPr>
          <w:rFonts w:hint="eastAsia"/>
        </w:rPr>
        <w:br/>
      </w:r>
      <w:r>
        <w:rPr>
          <w:rFonts w:hint="eastAsia"/>
        </w:rPr>
        <w:t>　　图 16： 2025年中国市场无麸质酱油第一梯队、第二梯队和第三梯队厂商（品牌）及市场份额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17： 中国市场不同产品类型无麸质酱油价格走势（2021-2032）&amp;（USD/Unit）</w:t>
      </w:r>
      <w:r>
        <w:rPr>
          <w:rFonts w:hint="eastAsia"/>
        </w:rPr>
        <w:br/>
      </w:r>
      <w:r>
        <w:rPr>
          <w:rFonts w:hint="eastAsia"/>
        </w:rPr>
        <w:t>　　图 18： 中国市场不同应用无麸质酱油价格走势（2021-2032）&amp;（USD/Unit）</w:t>
      </w:r>
      <w:r>
        <w:rPr>
          <w:rFonts w:hint="eastAsia"/>
        </w:rPr>
        <w:br/>
      </w:r>
      <w:r>
        <w:rPr>
          <w:rFonts w:hint="eastAsia"/>
        </w:rPr>
        <w:t>　　图 19： 无麸质酱油中国企业SWOT分析</w:t>
      </w:r>
      <w:r>
        <w:rPr>
          <w:rFonts w:hint="eastAsia"/>
        </w:rPr>
        <w:br/>
      </w:r>
      <w:r>
        <w:rPr>
          <w:rFonts w:hint="eastAsia"/>
        </w:rPr>
        <w:t>　　图 20： 无麸质酱油产业链</w:t>
      </w:r>
      <w:r>
        <w:rPr>
          <w:rFonts w:hint="eastAsia"/>
        </w:rPr>
        <w:br/>
      </w:r>
      <w:r>
        <w:rPr>
          <w:rFonts w:hint="eastAsia"/>
        </w:rPr>
        <w:t>　　图 21： 无麸质酱油行业采购模式分析</w:t>
      </w:r>
      <w:r>
        <w:rPr>
          <w:rFonts w:hint="eastAsia"/>
        </w:rPr>
        <w:br/>
      </w:r>
      <w:r>
        <w:rPr>
          <w:rFonts w:hint="eastAsia"/>
        </w:rPr>
        <w:t>　　图 22： 无麸质酱油行业生产模式分析</w:t>
      </w:r>
      <w:r>
        <w:rPr>
          <w:rFonts w:hint="eastAsia"/>
        </w:rPr>
        <w:br/>
      </w:r>
      <w:r>
        <w:rPr>
          <w:rFonts w:hint="eastAsia"/>
        </w:rPr>
        <w:t>　　图 23： 无麸质酱油行业销售模式分析</w:t>
      </w:r>
      <w:r>
        <w:rPr>
          <w:rFonts w:hint="eastAsia"/>
        </w:rPr>
        <w:br/>
      </w:r>
      <w:r>
        <w:rPr>
          <w:rFonts w:hint="eastAsia"/>
        </w:rPr>
        <w:t>　　图 24： 中国无麸质酱油产能、产量、产能利用率及发展趋势（2021-2032）&amp;（千瓶）</w:t>
      </w:r>
      <w:r>
        <w:rPr>
          <w:rFonts w:hint="eastAsia"/>
        </w:rPr>
        <w:br/>
      </w:r>
      <w:r>
        <w:rPr>
          <w:rFonts w:hint="eastAsia"/>
        </w:rPr>
        <w:t>　　图 25： 中国无麸质酱油产量、市场需求量及发展趋势（2021-2032）&amp;（千瓶）</w:t>
      </w:r>
      <w:r>
        <w:rPr>
          <w:rFonts w:hint="eastAsia"/>
        </w:rPr>
        <w:br/>
      </w:r>
      <w:r>
        <w:rPr>
          <w:rFonts w:hint="eastAsia"/>
        </w:rPr>
        <w:t>　　图 26： 关键采访目标</w:t>
      </w:r>
      <w:r>
        <w:rPr>
          <w:rFonts w:hint="eastAsia"/>
        </w:rPr>
        <w:br/>
      </w:r>
      <w:r>
        <w:rPr>
          <w:rFonts w:hint="eastAsia"/>
        </w:rPr>
        <w:t>　　图 27：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7d6610a2e5b4619" w:history="1">
        <w:r>
          <w:rPr>
            <w:rStyle w:val="Hyperlink"/>
          </w:rPr>
          <w:t>2026-2032年中国无麸质酱油市场调查研究与前景趋势报告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5982673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7d6610a2e5b4619" w:history="1">
        <w:r>
          <w:rPr>
            <w:rStyle w:val="Hyperlink"/>
          </w:rPr>
          <w:t>https://www.20087.com/3/67/WuFuZhiJiangYouShiChangXianZhuangHeQianJing.html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热点：无麸质酱油哪个牌子好、无麸质酱油的害处、海天无麸质酱油、无麸质酱油都有哪些品牌、无麸质酱油好不好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7eb4e0c3ff8426e" w:history="1">
      <w:r>
        <w:rPr>
          <w:rStyle w:val="Hyperlink"/>
        </w:rPr>
        <w:t>2026-2032年中国无麸质酱油市场调查研究与前景趋势报告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67/WuFuZhiJiangYouShiChangXianZhuangHeQianJing.html" TargetMode="External" Id="Ra7d6610a2e5b461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67/WuFuZhiJiangYouShiChangXianZhuangHeQianJing.html" TargetMode="External" Id="R57eb4e0c3ff8426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69</cp:revision>
  <dcterms:created xsi:type="dcterms:W3CDTF">2026-09-25T04:22:34Z</dcterms:created>
  <dcterms:modified xsi:type="dcterms:W3CDTF">2026-09-25T05:22:34Z</dcterms:modified>
  <dc:subject>2026-2032年中国无麸质酱油市场调查研究与前景趋势报告</dc:subject>
  <dc:title>2026-2032年中国无麸质酱油市场调查研究与前景趋势报告</dc:title>
  <cp:keywords>2026-2032年中国无麸质酱油市场调查研究与前景趋势报告</cp:keywords>
  <dc:description>2026-2032年中国无麸质酱油市场调查研究与前景趋势报告</dc:description>
</cp:coreProperties>
</file>