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6c2879db94f4f" w:history="1">
              <w:r>
                <w:rPr>
                  <w:rStyle w:val="Hyperlink"/>
                </w:rPr>
                <w:t>2026-2032年全球与中国果汁软糖发展现状及市场前景报告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6c2879db94f4f" w:history="1">
              <w:r>
                <w:rPr>
                  <w:rStyle w:val="Hyperlink"/>
                </w:rPr>
                <w:t>2026-2032年全球与中国果汁软糖发展现状及市场前景报告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6c2879db94f4f" w:history="1">
                <w:r>
                  <w:rPr>
                    <w:rStyle w:val="Hyperlink"/>
                  </w:rPr>
                  <w:t>https://www.20087.com/3/77/GuoZhiRuanTangShiChangQianJingFenXi.html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软糖是一种以真实果汁或果味浓缩液为核心原料，通过凝胶剂成型制成的休闲糖果，凭借天然、清爽的口感优势，在糖果市场中占据重要地位。随着居民消费升级与健康理念的深度渗透，果汁软糖品类已突破传统儿童零食的单一认知，成为承载健康、养生及社交需求的重要载体。在口感与工艺层面，行业通过结晶化工艺、双层夹心及剥皮等形态创新，赋予了产品丰富的咀嚼体验与趣味属性。在原料端，品牌方持续提升果汁含量，并采用地标性优质水果原料，以还原天然果味。同时，软糖品类正加速向功能化转型，通过叠加补铁、益生菌、叶黄素酯及胶原蛋白等成分，精准切入女性健康、护眼、助眠及运动补剂等高增长细分赛道，实现了从基础零食向轻养生载体的跨越。</w:t>
      </w:r>
      <w:r>
        <w:rPr>
          <w:rFonts w:hint="eastAsia"/>
        </w:rPr>
        <w:br/>
      </w:r>
      <w:r>
        <w:rPr>
          <w:rFonts w:hint="eastAsia"/>
        </w:rPr>
        <w:t>　　未来，果汁软糖的发展将呈现全场景渗透、跨界融合与全球化布局的趋势。市场调研网指出，在消费场景拓展上，软糖将与办公解压、餐饮解腻及运动补给等高频生活场景深度绑定，利用高颜值与IP联名属性强化社交分享价值，从而提升消费频次与复购率。在渠道重构方面，线上线下一体化布局将更加成熟，线上通过短视频与直播带货快速触达年轻圈层，线下则借助便利店收银台与专业药店渠道，实现冲动消费与精准养生的双向转化。此外，随着国内供应链的成熟与品牌实力的增强，果汁软糖将加速出海步伐，推动中国从软糖代工大国向品牌强国转型。结合绿色制造与低糖、代糖配方的持续迭代，果汁软糖将在健康化与全球化的双轮驱动下，焕发更强的市场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f6c2879db94f4f" w:history="1">
        <w:r>
          <w:rPr>
            <w:rStyle w:val="Hyperlink"/>
          </w:rPr>
          <w:t>2026-2032年全球与中国果汁软糖发展现状及市场前景报告</w:t>
        </w:r>
      </w:hyperlink>
      <w:r>
        <w:rPr>
          <w:rFonts w:hint="eastAsia"/>
        </w:rPr>
        <w:t>》，2025年果汁软糖行业市场规模达 亿元，预计2032年市场规模将达 亿元，期间年均复合增长率（CAGR）达 %。报告基于多年行业研究经验，系统分析了果汁软糖产业链、市场规模、需求特征及价格趋势，客观呈现果汁软糖行业现状。报告科学预测了果汁软糖市场前景与发展方向，重点评估了果汁软糖重点企业的竞争格局与品牌影响力，同时挖掘果汁软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按产品类型细分，全球果汁软糖市场规模2021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明胶软糖</w:t>
      </w:r>
      <w:r>
        <w:rPr>
          <w:rFonts w:hint="eastAsia"/>
        </w:rPr>
        <w:br/>
      </w:r>
      <w:r>
        <w:rPr>
          <w:rFonts w:hint="eastAsia"/>
        </w:rPr>
        <w:t>　　　　1.3.3 果胶软糖</w:t>
      </w:r>
      <w:r>
        <w:rPr>
          <w:rFonts w:hint="eastAsia"/>
        </w:rPr>
        <w:br/>
      </w:r>
      <w:r>
        <w:rPr>
          <w:rFonts w:hint="eastAsia"/>
        </w:rPr>
        <w:t>　　　　1.3.4 混合型软糖</w:t>
      </w:r>
      <w:r>
        <w:rPr>
          <w:rFonts w:hint="eastAsia"/>
        </w:rPr>
        <w:br/>
      </w:r>
      <w:r>
        <w:rPr>
          <w:rFonts w:hint="eastAsia"/>
        </w:rPr>
        <w:t>　　1.4 产品分类，按外观</w:t>
      </w:r>
      <w:r>
        <w:rPr>
          <w:rFonts w:hint="eastAsia"/>
        </w:rPr>
        <w:br/>
      </w:r>
      <w:r>
        <w:rPr>
          <w:rFonts w:hint="eastAsia"/>
        </w:rPr>
        <w:t>　　　　1.4.1 按外观细分，全球果汁软糖市场规模2021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透明</w:t>
      </w:r>
      <w:r>
        <w:rPr>
          <w:rFonts w:hint="eastAsia"/>
        </w:rPr>
        <w:br/>
      </w:r>
      <w:r>
        <w:rPr>
          <w:rFonts w:hint="eastAsia"/>
        </w:rPr>
        <w:t>　　　　1.4.3 不透明</w:t>
      </w:r>
      <w:r>
        <w:rPr>
          <w:rFonts w:hint="eastAsia"/>
        </w:rPr>
        <w:br/>
      </w:r>
      <w:r>
        <w:rPr>
          <w:rFonts w:hint="eastAsia"/>
        </w:rPr>
        <w:t>　　1.5 产品分类，按果汁含量</w:t>
      </w:r>
      <w:r>
        <w:rPr>
          <w:rFonts w:hint="eastAsia"/>
        </w:rPr>
        <w:br/>
      </w:r>
      <w:r>
        <w:rPr>
          <w:rFonts w:hint="eastAsia"/>
        </w:rPr>
        <w:t>　　　　1.5.1 按果汁含量细分，全球果汁软糖市场规模2021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＜20%</w:t>
      </w:r>
      <w:r>
        <w:rPr>
          <w:rFonts w:hint="eastAsia"/>
        </w:rPr>
        <w:br/>
      </w:r>
      <w:r>
        <w:rPr>
          <w:rFonts w:hint="eastAsia"/>
        </w:rPr>
        <w:t>　　　　1.5.3 20-50%</w:t>
      </w:r>
      <w:r>
        <w:rPr>
          <w:rFonts w:hint="eastAsia"/>
        </w:rPr>
        <w:br/>
      </w:r>
      <w:r>
        <w:rPr>
          <w:rFonts w:hint="eastAsia"/>
        </w:rPr>
        <w:t>　　　　1.5.4 50-100%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按应用细分，全球果汁软糖市场规模2021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儿童</w:t>
      </w:r>
      <w:r>
        <w:rPr>
          <w:rFonts w:hint="eastAsia"/>
        </w:rPr>
        <w:br/>
      </w:r>
      <w:r>
        <w:rPr>
          <w:rFonts w:hint="eastAsia"/>
        </w:rPr>
        <w:t>　　　　1.6.3 成人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果汁软糖行业发展总体概况</w:t>
      </w:r>
      <w:r>
        <w:rPr>
          <w:rFonts w:hint="eastAsia"/>
        </w:rPr>
        <w:br/>
      </w:r>
      <w:r>
        <w:rPr>
          <w:rFonts w:hint="eastAsia"/>
        </w:rPr>
        <w:t>　　　　1.7.2 果汁软糖行业发展主要特点</w:t>
      </w:r>
      <w:r>
        <w:rPr>
          <w:rFonts w:hint="eastAsia"/>
        </w:rPr>
        <w:br/>
      </w:r>
      <w:r>
        <w:rPr>
          <w:rFonts w:hint="eastAsia"/>
        </w:rPr>
        <w:t>　　　　1.7.3 果汁软糖行业发展影响因素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果汁软糖有利因素</w:t>
      </w:r>
      <w:r>
        <w:rPr>
          <w:rFonts w:hint="eastAsia"/>
        </w:rPr>
        <w:br/>
      </w:r>
      <w:r>
        <w:rPr>
          <w:rFonts w:hint="eastAsia"/>
        </w:rPr>
        <w:t>　　　　1.7.3 .2 果汁软糖不利因素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全球市场，近三年果汁软糖主要企业占有率及排名（按销量）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果汁软糖主要企业在国际市场占有率（按销量，2023-2026）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2025年果汁软糖主要企业在国际市场排名（按销量）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全球市场主要企业果汁软糖销量（2023-2026）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全球市场，近三年果汁软糖主要企业占有率及排名（按收入）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果汁软糖主要企业在国际市场占有率（按收入，2023-2026）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2025年果汁软糖主要企业在国际市场排名（按收入）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全球市场主要企业果汁软糖销售收入（2023-2026）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全球市场主要企业果汁软糖销售价格（2023-2026）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中国市场，近三年果汁软糖主要企业占有率及排名（按销量）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果汁软糖主要企业在中国市场占有率（按销量，2023-2026）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2025年果汁软糖主要企业在中国市场排名（按销量）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中国市场主要企业果汁软糖销量（2023-2026）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中国市场，近三年果汁软糖主要企业占有率及排名（按收入）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果汁软糖主要企业在中国市场占有率（按收入，2023-2026）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2025年果汁软糖主要企业在中国市场排名（按收入）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中国市场主要企业果汁软糖销售收入（2023-2026）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全球主要厂商果汁软糖总部及产地分布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全球主要厂商成立时间及果汁软糖商业化日期</w:t>
      </w:r>
      <w:r>
        <w:rPr>
          <w:rFonts w:hint="eastAsia"/>
        </w:rPr>
        <w:br/>
      </w:r>
      <w:r>
        <w:rPr>
          <w:rFonts w:hint="eastAsia"/>
        </w:rPr>
        <w:t>　　2.8 全球主要厂商果汁软糖产品类型及应用</w:t>
      </w:r>
      <w:r>
        <w:rPr>
          <w:rFonts w:hint="eastAsia"/>
        </w:rPr>
        <w:br/>
      </w:r>
      <w:r>
        <w:rPr>
          <w:rFonts w:hint="eastAsia"/>
        </w:rPr>
        <w:t>　　2.9 果汁软糖行业集中度、竞争程度分析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果汁软糖行业集中度分析：2025年全球Top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全球果汁软糖第一梯队、第二梯队和第三梯队生产商（品牌）及市场份额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全球果汁软糖总体规模分析</w:t>
      </w:r>
      <w:r>
        <w:rPr>
          <w:rFonts w:hint="eastAsia"/>
        </w:rPr>
        <w:br/>
      </w:r>
      <w:r>
        <w:rPr>
          <w:rFonts w:hint="eastAsia"/>
        </w:rPr>
        <w:t>　　3.1 全球果汁软糖供需现状及预测（2021-2032）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全球果汁软糖产能、产量、产能利用率及发展趋势（2021-2032）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全球果汁软糖产量、需求量及发展趋势（2021-2032）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全球主要地区果汁软糖产量及发展趋势（2021-2032）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全球主要地区果汁软糖产量（2021-2026）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全球主要地区果汁软糖产量（2027-2032）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全球主要地区果汁软糖产量市场份额（2021-2032）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中国果汁软糖供需现状及预测（2021-2032）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中国果汁软糖产能、产量、产能利用率及发展趋势（2021-2032）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中国果汁软糖产量、市场需求量及发展趋势（2021-2032）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中国市场果汁软糖进出口（2021-2032）</w:t>
      </w:r>
      <w:r>
        <w:rPr>
          <w:rFonts w:hint="eastAsia"/>
        </w:rPr>
        <w:br/>
      </w:r>
      <w:r>
        <w:rPr>
          <w:rFonts w:hint="eastAsia"/>
        </w:rPr>
        <w:t>　　3.4 全球果汁软糖销量及销售额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全球市场果汁软糖销售额（2021-2032）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全球市场果汁软糖销量（2021-2032）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全球市场果汁软糖价格趋势（2021-2032）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全球果汁软糖主要地区分析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全球主要地区果汁软糖市场规模分析：2021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全球主要地区果汁软糖销售收入及市场份额（2021-2026）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全球主要地区果汁软糖销售收入预测（2027-2032）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全球主要地区果汁软糖销量分析：2021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全球主要地区果汁软糖销量及市场份额（2021-2026）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全球主要地区果汁软糖销量及市场份额预测（2027-2032）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北美市场果汁软糖销量、收入及增长率（2021-2032）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欧洲市场果汁软糖销量、收入及增长率（2021-2032）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中国市场果汁软糖销量、收入及增长率（2021-2032）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日本市场果汁软糖销量、收入及增长率（2021-2032）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东南亚市场果汁软糖销量、收入及增长率（2021-2032）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印度市场果汁软糖销量、收入及增长率（2021-2032）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南美市场果汁软糖销量、收入及增长率（2021-2032）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中东市场果汁软糖销量、收入及增长率（2021-2032）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果汁软糖销量、收入、价格及毛利率（2021-2026）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不同产品类型果汁软糖分析</w:t>
      </w:r>
      <w:r>
        <w:rPr>
          <w:rFonts w:hint="eastAsia"/>
        </w:rPr>
        <w:br/>
      </w:r>
      <w:r>
        <w:rPr>
          <w:rFonts w:hint="eastAsia"/>
        </w:rPr>
        <w:t>　　6.1 全球不同产品类型果汁软糖销量（2021-2032）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全球不同产品类型果汁软糖销量及市场份额（2021-2026）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全球不同产品类型果汁软糖销量预测（2027-2032）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全球不同产品类型果汁软糖收入（2021-2032）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全球不同产品类型果汁软糖收入及市场份额（2021-2026）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全球不同产品类型果汁软糖收入预测（2027-2032）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全球不同产品类型果汁软糖价格走势（2021-2032）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中国不同产品类型果汁软糖销量（2021-2032）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中国不同产品类型果汁软糖销量及市场份额（2021-2026）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中国不同产品类型果汁软糖销量预测（2027-2032）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中国不同产品类型果汁软糖收入（2021-2032）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中国不同产品类型果汁软糖收入及市场份额（2021-2026）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中国不同产品类型果汁软糖收入预测（2027-2032）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不同应用果汁软糖分析</w:t>
      </w:r>
      <w:r>
        <w:rPr>
          <w:rFonts w:hint="eastAsia"/>
        </w:rPr>
        <w:br/>
      </w:r>
      <w:r>
        <w:rPr>
          <w:rFonts w:hint="eastAsia"/>
        </w:rPr>
        <w:t>　　7.1 全球不同应用果汁软糖销量（2021-2032）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全球不同应用果汁软糖销量及市场份额（2021-2026）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全球不同应用果汁软糖销量预测（2027-2032）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全球不同应用果汁软糖收入（2021-2032）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全球不同应用果汁软糖收入及市场份额（2021-2026）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全球不同应用果汁软糖收入预测（2027-2032）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全球不同应用果汁软糖价格走势（2021-2032）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中国不同应用果汁软糖销量（2021-2032）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中国不同应用果汁软糖销量及市场份额（2021-2026）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中国不同应用果汁软糖销量预测（2027-2032）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中国不同应用果汁软糖收入（2021-2032）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中国不同应用果汁软糖收入及市场份额（2021-2026）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中国不同应用果汁软糖收入预测（2027-2032）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果汁软糖行业发展趋势</w:t>
      </w:r>
      <w:r>
        <w:rPr>
          <w:rFonts w:hint="eastAsia"/>
        </w:rPr>
        <w:br/>
      </w:r>
      <w:r>
        <w:rPr>
          <w:rFonts w:hint="eastAsia"/>
        </w:rPr>
        <w:t>　　8.2 果汁软糖行业主要驱动因素</w:t>
      </w:r>
      <w:r>
        <w:rPr>
          <w:rFonts w:hint="eastAsia"/>
        </w:rPr>
        <w:br/>
      </w:r>
      <w:r>
        <w:rPr>
          <w:rFonts w:hint="eastAsia"/>
        </w:rPr>
        <w:t>　　8.3 果汁软糖中国企业SWOT分析</w:t>
      </w:r>
      <w:r>
        <w:rPr>
          <w:rFonts w:hint="eastAsia"/>
        </w:rPr>
        <w:br/>
      </w:r>
      <w:r>
        <w:rPr>
          <w:rFonts w:hint="eastAsia"/>
        </w:rPr>
        <w:t>　　8.4 中国果汁软糖行业政策环境分析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果汁软糖行业产业链简介</w:t>
      </w:r>
      <w:r>
        <w:rPr>
          <w:rFonts w:hint="eastAsia"/>
        </w:rPr>
        <w:br/>
      </w:r>
      <w:r>
        <w:rPr>
          <w:rFonts w:hint="eastAsia"/>
        </w:rPr>
        <w:t>　　　　9.1.1 果汁软糖行业供应链分析</w:t>
      </w:r>
      <w:r>
        <w:rPr>
          <w:rFonts w:hint="eastAsia"/>
        </w:rPr>
        <w:br/>
      </w:r>
      <w:r>
        <w:rPr>
          <w:rFonts w:hint="eastAsia"/>
        </w:rPr>
        <w:t>　　　　9.1.2 果汁软糖主要原料及供应情况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果汁软糖行业采购模式</w:t>
      </w:r>
      <w:r>
        <w:rPr>
          <w:rFonts w:hint="eastAsia"/>
        </w:rPr>
        <w:br/>
      </w:r>
      <w:r>
        <w:rPr>
          <w:rFonts w:hint="eastAsia"/>
        </w:rPr>
        <w:t>　　9.3 果汁软糖行业生产模式</w:t>
      </w:r>
      <w:r>
        <w:rPr>
          <w:rFonts w:hint="eastAsia"/>
        </w:rPr>
        <w:br/>
      </w:r>
      <w:r>
        <w:rPr>
          <w:rFonts w:hint="eastAsia"/>
        </w:rPr>
        <w:t>　　9.4 果汁软糖行业销售模式及销售渠道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按产品类型细分，全球果汁软糖市场规模2021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按外观细分，全球果汁软糖市场规模2021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按果汁含量细分，全球果汁软糖市场规模2021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按应用细分，全球果汁软糖市场规模（CAGR）2021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果汁软糖行业发展主要特点</w:t>
      </w:r>
      <w:r>
        <w:rPr>
          <w:rFonts w:hint="eastAsia"/>
        </w:rPr>
        <w:br/>
      </w:r>
      <w:r>
        <w:rPr>
          <w:rFonts w:hint="eastAsia"/>
        </w:rPr>
        <w:t>　　表 6： 果汁软糖行业发展有利因素分析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果汁软糖行业发展不利因素分析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进入果汁软糖行业壁垒</w:t>
      </w:r>
      <w:r>
        <w:rPr>
          <w:rFonts w:hint="eastAsia"/>
        </w:rPr>
        <w:br/>
      </w:r>
      <w:r>
        <w:rPr>
          <w:rFonts w:hint="eastAsia"/>
        </w:rPr>
        <w:t>　　表 9： 果汁软糖主要企业在国际市场占有率（按销量，2023-2026）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2025年果汁软糖主要企业在国际市场排名（按销量）&amp;（千吨）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全球市场主要企业果汁软糖销量（2023-2026）&amp;（千吨）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果汁软糖主要企业在国际市场占有率（按收入，2023-2026）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2025年果汁软糖主要企业在国际市场排名（按收入）&amp;（万元）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全球市场主要企业果汁软糖销售收入（2023-2026）&amp;（万元）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全球市场主要企业果汁软糖销售价格（2023-2026）&amp;（元/千克）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果汁软糖主要企业在中国市场占有率（按销量，2023-2026）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2025年果汁软糖主要企业在中国市场排名（按销量）&amp;（千吨）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中国市场主要企业果汁软糖销量（2023-2026）&amp;（千吨）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果汁软糖主要企业在中国市场占有率（按收入，2023-2026）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2025年果汁软糖主要企业在中国市场排名（按收入）&amp;（万元）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中国市场主要企业果汁软糖销售收入（2023-2026）&amp;（万元）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全球主要厂商果汁软糖总部及产地分布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全球主要厂商成立时间及果汁软糖商业化日期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全球主要厂商果汁软糖产品类型及应用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2025年全球果汁软糖主要厂商市场地位（第一梯队、第二梯队和第三梯队）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全球果汁软糖市场投资、并购等现状分析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全球主要地区果汁软糖产量增速（CAGR）：（2021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全球主要地区果汁软糖产量（2021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全球主要地区果汁软糖产量（2021-2026）&amp;（千吨）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全球主要地区果汁软糖产量（2027-2032）&amp;（千吨）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全球主要地区果汁软糖产量市场份额（2021-2026）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全球主要地区果汁软糖产量市场份额（2027-2032）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中国市场果汁软糖产量、销量、进出口（2021-2026）&amp;（千吨）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中国市场果汁软糖产量、销量、进出口预测（2027-2032）&amp;（千吨）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全球主要地区果汁软糖销售收入增速：（2021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全球主要地区果汁软糖销售收入（2021-2026）&amp;（万元）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全球主要地区果汁软糖销售收入市场份额（2021-2026）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全球主要地区果汁软糖收入（2027-2032）&amp;（万元）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全球主要地区果汁软糖收入市场份额（2027-2032）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全球主要地区果汁软糖销量（千吨）：2021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全球主要地区果汁软糖销量（2021-2026）&amp;（千吨）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全球主要地区果汁软糖销量市场份额（2021-2026）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全球主要地区果汁软糖销量（2027-2032）&amp;（千吨）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全球主要地区果汁软糖销量份额（2027-2032）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果汁软糖生产基地、销售区域、竞争对手及市场地位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果汁软糖产品规格、参数及市场应用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果汁软糖销量（千吨）、收入（万元）、价格（元/千克）及毛利率（2021-2026）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全球不同产品类型果汁软糖销量（2021-2026）&amp;（千吨）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196： 全球不同产品类型果汁软糖销量市场份额（2021-2026）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全球不同产品类型果汁软糖销量预测（2027-2032）&amp;（千吨）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全球市场不同产品类型果汁软糖销量市场份额预测（2027-2032）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全球不同产品类型果汁软糖收入（2021-2026）&amp;（万元）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全球不同产品类型果汁软糖收入市场份额（2021-2026）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全球不同产品类型果汁软糖收入预测（2027-2032）&amp;（万元）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全球不同产品类型果汁软糖收入市场份额预测（2027-2032）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中国不同产品类型果汁软糖销量（2021-2026）&amp;（千吨）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204： 中国不同产品类型果汁软糖销量市场份额（2021-2026）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中国不同产品类型果汁软糖销量预测（2027-2032）&amp;（千吨）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全球市场不同产品类型果汁软糖销量市场份额预测（2027-2032）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中国不同产品类型果汁软糖收入（2021-2026）&amp;（万元）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中国不同产品类型果汁软糖收入市场份额（2021-2026）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中国不同产品类型果汁软糖收入预测（2027-2032）&amp;（万元）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中国不同产品类型果汁软糖收入市场份额预测（2027-2032）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全球不同应用果汁软糖销量（2021-2026）&amp;（千吨）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212： 全球不同应用果汁软糖销量市场份额（2021-2026）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全球不同应用果汁软糖销量预测（2027-2032）&amp;（千吨）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214： 全球市场不同应用果汁软糖销量市场份额预测（2027-2032）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全球不同应用果汁软糖收入（2021-2026）&amp;（万元）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全球不同应用果汁软糖收入市场份额（2021-2026）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全球不同应用果汁软糖收入预测（2027-2032）&amp;（万元）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全球不同应用果汁软糖收入市场份额预测（2027-2032）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中国不同应用果汁软糖销量（2021-2026）&amp;（千吨）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220： 中国不同应用果汁软糖销量市场份额（2021-2026）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中国不同应用果汁软糖销量预测（2027-2032）&amp;（千吨）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222： 中国市场不同应用果汁软糖销量市场份额预测（2027-2032）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中国不同应用果汁软糖收入（2021-2026）&amp;（万元）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中国不同应用果汁软糖收入市场份额（2021-2026）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中国不同应用果汁软糖收入预测（2027-2032）&amp;（万元）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中国不同应用果汁软糖收入市场份额预测（2027-2032）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果汁软糖行业发展趋势</w:t>
      </w:r>
      <w:r>
        <w:rPr>
          <w:rFonts w:hint="eastAsia"/>
        </w:rPr>
        <w:br/>
      </w:r>
      <w:r>
        <w:rPr>
          <w:rFonts w:hint="eastAsia"/>
        </w:rPr>
        <w:t>　　表 228： 果汁软糖行业主要驱动因素</w:t>
      </w:r>
      <w:r>
        <w:rPr>
          <w:rFonts w:hint="eastAsia"/>
        </w:rPr>
        <w:br/>
      </w:r>
      <w:r>
        <w:rPr>
          <w:rFonts w:hint="eastAsia"/>
        </w:rPr>
        <w:t>　　表 229： 果汁软糖行业供应链分析</w:t>
      </w:r>
      <w:r>
        <w:rPr>
          <w:rFonts w:hint="eastAsia"/>
        </w:rPr>
        <w:br/>
      </w:r>
      <w:r>
        <w:rPr>
          <w:rFonts w:hint="eastAsia"/>
        </w:rPr>
        <w:t>　　表 230： 果汁软糖上游原料供应商</w:t>
      </w:r>
      <w:r>
        <w:rPr>
          <w:rFonts w:hint="eastAsia"/>
        </w:rPr>
        <w:br/>
      </w:r>
      <w:r>
        <w:rPr>
          <w:rFonts w:hint="eastAsia"/>
        </w:rPr>
        <w:t>　　表 231： 果汁软糖主要地区不同应用客户分析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果汁软糖典型经销商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果汁软糖产品图片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全球不同产品类型果汁软糖销售额2021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全球不同产品类型果汁软糖市场份额2025 &amp; 2032</w:t>
      </w:r>
      <w:r>
        <w:rPr>
          <w:rFonts w:hint="eastAsia"/>
        </w:rPr>
        <w:br/>
      </w:r>
      <w:r>
        <w:rPr>
          <w:rFonts w:hint="eastAsia"/>
        </w:rPr>
        <w:t>　　图 4： 明胶软糖产品图片</w:t>
      </w:r>
      <w:r>
        <w:rPr>
          <w:rFonts w:hint="eastAsia"/>
        </w:rPr>
        <w:br/>
      </w:r>
      <w:r>
        <w:rPr>
          <w:rFonts w:hint="eastAsia"/>
        </w:rPr>
        <w:t>　　图 5： 果胶软糖产品图片</w:t>
      </w:r>
      <w:r>
        <w:rPr>
          <w:rFonts w:hint="eastAsia"/>
        </w:rPr>
        <w:br/>
      </w:r>
      <w:r>
        <w:rPr>
          <w:rFonts w:hint="eastAsia"/>
        </w:rPr>
        <w:t>　　图 6： 混合型软糖产品图片</w:t>
      </w:r>
      <w:r>
        <w:rPr>
          <w:rFonts w:hint="eastAsia"/>
        </w:rPr>
        <w:br/>
      </w:r>
      <w:r>
        <w:rPr>
          <w:rFonts w:hint="eastAsia"/>
        </w:rPr>
        <w:t>　　图 7： 全球不同外观果汁软糖销售额2021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全球不同外观果汁软糖市场份额2025 &amp; 2032</w:t>
      </w:r>
      <w:r>
        <w:rPr>
          <w:rFonts w:hint="eastAsia"/>
        </w:rPr>
        <w:br/>
      </w:r>
      <w:r>
        <w:rPr>
          <w:rFonts w:hint="eastAsia"/>
        </w:rPr>
        <w:t>　　图 9： 透明产品图片</w:t>
      </w:r>
      <w:r>
        <w:rPr>
          <w:rFonts w:hint="eastAsia"/>
        </w:rPr>
        <w:br/>
      </w:r>
      <w:r>
        <w:rPr>
          <w:rFonts w:hint="eastAsia"/>
        </w:rPr>
        <w:t>　　图 10： 不透明产品图片</w:t>
      </w:r>
      <w:r>
        <w:rPr>
          <w:rFonts w:hint="eastAsia"/>
        </w:rPr>
        <w:br/>
      </w:r>
      <w:r>
        <w:rPr>
          <w:rFonts w:hint="eastAsia"/>
        </w:rPr>
        <w:t>　　图 11： 全球不同果汁含量果汁软糖销售额2021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全球不同果汁含量果汁软糖市场份额2025 &amp; 2032</w:t>
      </w:r>
      <w:r>
        <w:rPr>
          <w:rFonts w:hint="eastAsia"/>
        </w:rPr>
        <w:br/>
      </w:r>
      <w:r>
        <w:rPr>
          <w:rFonts w:hint="eastAsia"/>
        </w:rPr>
        <w:t>　　图 13： ＜20%产品图片</w:t>
      </w:r>
      <w:r>
        <w:rPr>
          <w:rFonts w:hint="eastAsia"/>
        </w:rPr>
        <w:br/>
      </w:r>
      <w:r>
        <w:rPr>
          <w:rFonts w:hint="eastAsia"/>
        </w:rPr>
        <w:t>　　图 14： 20-50%产品图片</w:t>
      </w:r>
      <w:r>
        <w:rPr>
          <w:rFonts w:hint="eastAsia"/>
        </w:rPr>
        <w:br/>
      </w:r>
      <w:r>
        <w:rPr>
          <w:rFonts w:hint="eastAsia"/>
        </w:rPr>
        <w:t>　　图 15： 50-100%产品图片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全球不同应用果汁软糖市场份额2025 &amp; 2032</w:t>
      </w:r>
      <w:r>
        <w:rPr>
          <w:rFonts w:hint="eastAsia"/>
        </w:rPr>
        <w:br/>
      </w:r>
      <w:r>
        <w:rPr>
          <w:rFonts w:hint="eastAsia"/>
        </w:rPr>
        <w:t>　　图 18： 儿童</w:t>
      </w:r>
      <w:r>
        <w:rPr>
          <w:rFonts w:hint="eastAsia"/>
        </w:rPr>
        <w:br/>
      </w:r>
      <w:r>
        <w:rPr>
          <w:rFonts w:hint="eastAsia"/>
        </w:rPr>
        <w:t>　　图 19： 成人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2025年全球前五大生产商果汁软糖市场份额</w:t>
      </w:r>
      <w:r>
        <w:rPr>
          <w:rFonts w:hint="eastAsia"/>
        </w:rPr>
        <w:br/>
      </w:r>
      <w:r>
        <w:rPr>
          <w:rFonts w:hint="eastAsia"/>
        </w:rPr>
        <w:t>　　图 21： 2025年全球果汁软糖第一梯队、第二梯队和第三梯队厂商及市场份额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全球果汁软糖产能、产量、产能利用率及发展趋势（2021-2032）&amp;（千吨）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全球果汁软糖产量、需求量及发展趋势（2021-2032）&amp;（千吨）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全球主要地区果汁软糖产量市场份额（2021-2032）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中国果汁软糖产能、产量、产能利用率及发展趋势（2021-2032）&amp;（千吨）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中国果汁软糖产量、市场需求量及发展趋势（2021-2032）&amp;（千吨）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全球果汁软糖市场销售额及增长率：（2021-2032）&amp;（万元）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全球市场果汁软糖市场规模：2021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全球市场果汁软糖销量及增长率（2021-2032）&amp;（千吨）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全球市场果汁软糖价格趋势（2021-2032）&amp;（元/千克）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全球主要地区果汁软糖销售收入（2021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全球主要地区果汁软糖销售收入市场份额（2021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北美市场果汁软糖销量及增长率（2021-2032）&amp;（千吨）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北美市场果汁软糖收入及增长率（2021-2032）&amp;（万元）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欧洲市场果汁软糖销量及增长率（2021-2032）&amp;（千吨）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欧洲市场果汁软糖收入及增长率（2021-2032）&amp;（万元）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中国市场果汁软糖销量及增长率（2021-2032）&amp;（千吨）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中国市场果汁软糖收入及增长率（2021-2032）&amp;（万元）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日本市场果汁软糖销量及增长率（2021-2032）&amp;（千吨）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日本市场果汁软糖收入及增长率（2021-2032）&amp;（万元）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东南亚市场果汁软糖销量及增长率（2021-2032）&amp;（千吨）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东南亚市场果汁软糖收入及增长率（2021-2032）&amp;（万元）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印度市场果汁软糖销量及增长率（2021-2032）&amp;（千吨）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印度市场果汁软糖收入及增长率（2021-2032）&amp;（万元）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南美市场果汁软糖销量及增长率（2021-2032）&amp;（千吨）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南美市场果汁软糖收入及增长率（2021-2032）&amp;（万元）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中东市场果汁软糖销量及增长率（2021-2032）&amp;（千吨）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中东市场果汁软糖收入及增长率（2021-2032）&amp;（万元）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全球不同产品类型果汁软糖价格走势（2021-2032）&amp;（元/千克）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全球不同应用果汁软糖价格走势（2021-2032）&amp;（元/千克）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果汁软糖中国企业SWOT分析</w:t>
      </w:r>
      <w:r>
        <w:rPr>
          <w:rFonts w:hint="eastAsia"/>
        </w:rPr>
        <w:br/>
      </w:r>
      <w:r>
        <w:rPr>
          <w:rFonts w:hint="eastAsia"/>
        </w:rPr>
        <w:t>　　图 52： 果汁软糖产业链</w:t>
      </w:r>
      <w:r>
        <w:rPr>
          <w:rFonts w:hint="eastAsia"/>
        </w:rPr>
        <w:br/>
      </w:r>
      <w:r>
        <w:rPr>
          <w:rFonts w:hint="eastAsia"/>
        </w:rPr>
        <w:t>　　图 53： 果汁软糖行业采购模式分析</w:t>
      </w:r>
      <w:r>
        <w:rPr>
          <w:rFonts w:hint="eastAsia"/>
        </w:rPr>
        <w:br/>
      </w:r>
      <w:r>
        <w:rPr>
          <w:rFonts w:hint="eastAsia"/>
        </w:rPr>
        <w:t>　　图 54： 果汁软糖行业生产模式</w:t>
      </w:r>
      <w:r>
        <w:rPr>
          <w:rFonts w:hint="eastAsia"/>
        </w:rPr>
        <w:br/>
      </w:r>
      <w:r>
        <w:rPr>
          <w:rFonts w:hint="eastAsia"/>
        </w:rPr>
        <w:t>　　图 55： 果汁软糖行业销售模式分析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6c2879db94f4f" w:history="1">
        <w:r>
          <w:rPr>
            <w:rStyle w:val="Hyperlink"/>
          </w:rPr>
          <w:t>2026-2032年全球与中国果汁软糖发展现状及市场前景报告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6c2879db94f4f" w:history="1">
        <w:r>
          <w:rPr>
            <w:rStyle w:val="Hyperlink"/>
          </w:rPr>
          <w:t>https://www.20087.com/3/77/GuoZhiRuanTangShiChangQianJingFenXi.html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热点：果汁软糖做法、蓝莓叶黄素果汁软糖、维c果汁软糖、奇妙萌可果汁软糖、爆浆果汁软糖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2e06011ea4cf6" w:history="1">
      <w:r>
        <w:rPr>
          <w:rStyle w:val="Hyperlink"/>
        </w:rPr>
        <w:t>2026-2032年全球与中国果汁软糖发展现状及市场前景报告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uoZhiRuanTangShiChangQianJingFenXi.html" TargetMode="External" Id="R58f6c2879db9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uoZhiRuanTangShiChangQianJingFenXi.html" TargetMode="External" Id="R2772e06011ea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2026-05-27T02:39:48Z</dcterms:created>
  <dcterms:modified xsi:type="dcterms:W3CDTF">2026-05-27T03:39:48Z</dcterms:modified>
  <dc:subject>2026-2032年全球与中国果汁软糖发展现状及市场前景报告</dc:subject>
  <dc:title>2026-2032年全球与中国果汁软糖发展现状及市场前景报告</dc:title>
  <cp:keywords>2026-2032年全球与中国果汁软糖发展现状及市场前景报告</cp:keywords>
  <dc:description>2026-2032年全球与中国果汁软糖发展现状及市场前景报告</dc:description>
</cp:coreProperties>
</file>