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515053cd0485a" w:history="1">
              <w:r>
                <w:rPr>
                  <w:rStyle w:val="Hyperlink"/>
                </w:rPr>
                <w:t>全球与中国果蔬罐头加工行业发展调研及市场前景预测报告（2025-2031年）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515053cd0485a" w:history="1">
              <w:r>
                <w:rPr>
                  <w:rStyle w:val="Hyperlink"/>
                </w:rPr>
                <w:t>全球与中国果蔬罐头加工行业发展调研及市场前景预测报告（2025-2031年）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515053cd0485a" w:history="1">
                <w:r>
                  <w:rPr>
                    <w:rStyle w:val="Hyperlink"/>
                  </w:rPr>
                  <w:t>https://www.20087.com/3/77/GuoShuGuanTouJiaGongDeXianZhuangYuQianJing.html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罐头加工是一种将新鲜果蔬经过预处理、杀菌和密封等工艺制成的罐头食品，广泛应用于食品工业和家庭消费。近年来，随着全球食品市场的快速发展和消费者对便捷食品的需求增加，果蔬罐头加工的市场需求不断增加。特别是在健康食品和绿色食品的生产中，果蔬罐头加工的应用前景广阔。目前，全球果蔬罐头加工市场竞争激烈，生产工艺和产品质量不断提高，产品种类和应用领域也在不断创新。</w:t>
      </w:r>
      <w:r>
        <w:rPr>
          <w:rFonts w:hint="eastAsia"/>
        </w:rPr>
        <w:br/>
      </w:r>
      <w:r>
        <w:rPr>
          <w:rFonts w:hint="eastAsia"/>
        </w:rPr>
        <w:t>　　未来，果蔬罐场加工的发展将主要集中在以下几个方面：首先，高品质和安全性将成为果蔬罐头加工发展的重要方向。通过改进生产工艺和质量控制，提高果蔬罐头的品质和安全性，满足消费者对高品质食品的需求。其次，个性化和多样化将成为果蔬罐头加工发展的重要趋势，满足不同消费者的需求。此外，果蔬罐头加工在新兴领域的应用也将进一步扩大，特别是在功能性食品和健康食品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515053cd0485a" w:history="1">
        <w:r>
          <w:rPr>
            <w:rStyle w:val="Hyperlink"/>
          </w:rPr>
          <w:t>全球与中国果蔬罐头加工行业发展调研及市场前景预测报告（2025-2031年）</w:t>
        </w:r>
      </w:hyperlink>
      <w:r>
        <w:rPr>
          <w:rFonts w:hint="eastAsia"/>
        </w:rPr>
        <w:t>》依托行业权威数据及长期市场监测信息，系统分析了果蔬罐头加工行业的市场规模、供需关系、竞争格局及重点企业经营状况，并结合果蔬罐头加工行业发展现状，科学预测了果蔬罐头加工市场前景与技术发展方向。报告通过SWOT分析，揭示了果蔬罐头加工行业机遇与潜在风险，为投资者提供了全面的现状分析与前景评估，助力挖掘投资价值并优化决策。同时，报告从投资、生产及营销等角度提出可行性建议，为果蔬罐头加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果蔬罐头加工行业概述及发展现状</w:t>
      </w:r>
      <w:r>
        <w:rPr>
          <w:rFonts w:hint="eastAsia"/>
        </w:rPr>
        <w:br/>
      </w:r>
      <w:r>
        <w:rPr>
          <w:rFonts w:hint="eastAsia"/>
        </w:rPr>
        <w:t>　　1.1 果蔬罐头加工行业介绍</w:t>
      </w:r>
      <w:r>
        <w:rPr>
          <w:rFonts w:hint="eastAsia"/>
        </w:rPr>
        <w:br/>
      </w:r>
      <w:r>
        <w:rPr>
          <w:rFonts w:hint="eastAsia"/>
        </w:rPr>
        <w:t>　　1.2 果蔬罐头加工主要种类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2024年不同种类果蔬罐头加工产量占比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2020-2031年不同种类果蔬罐头加工价格走势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果蔬罐头加工主要应用领域分析</w:t>
      </w:r>
      <w:r>
        <w:rPr>
          <w:rFonts w:hint="eastAsia"/>
        </w:rPr>
        <w:br/>
      </w:r>
      <w:r>
        <w:rPr>
          <w:rFonts w:hint="eastAsia"/>
        </w:rPr>
        <w:t>　　　　1.3.1 果蔬罐头加工主要应用领域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2024年全球果蔬罐头加工不同应用领域消费量占比分析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全球与中国果蔬罐头加工市场发展现状对比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2020-2031年全球果蔬罐头加工市场现状及发展趋势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2020-2031年中国果蔬罐头加工市场现状及发展趋势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2020-2031年全球果蔬罐头加工供需现状及趋势预测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2020-2031年全球果蔬罐头加工产能、产量、产能利用率情况及趋势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2020-2031年全球果蔬罐头加工产量、表观消费量情况及趋势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2020-2031年中国果蔬罐头加工供需现状及趋势预测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2020-2031年中国果蔬罐头加工产能、产量、产能利用率情况及趋势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2020-2031年中国果蔬罐头加工产量、表观消费量情况及趋势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2020-2031年中国果蔬罐头加工产量、需求量、市场缺口情况及趋势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中国果蔬罐头加工行业政策分析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全球与中国果蔬罐头加工重点企业产量、产值、集中度分析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全球市场果蔬罐头加工重点企业2024和2025年产量、产值对比分析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全球市场果蔬罐头加工重点企业2024和2025年产量对比分析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全球市场果蔬罐头加工重点企业2024和2025年产值对比分析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全球市场果蔬罐头加工重点企业2024和2025年产品价格分析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中国市场果蔬罐头加工重点企业2024和2025年产量、产值对比分析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中国市场果蔬罐头加工重点企业2024和2025年产量对比分析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中国市场果蔬罐头加工重点企业2024和2025年产值对比分析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果蔬罐头加工重点厂商总部</w:t>
      </w:r>
      <w:r>
        <w:rPr>
          <w:rFonts w:hint="eastAsia"/>
        </w:rPr>
        <w:br/>
      </w:r>
      <w:r>
        <w:rPr>
          <w:rFonts w:hint="eastAsia"/>
        </w:rPr>
        <w:t>　　2.4 果蔬罐头加工行业企业集中度分析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全球重点果蔬罐头加工企业SWOT分析</w:t>
      </w:r>
      <w:r>
        <w:rPr>
          <w:rFonts w:hint="eastAsia"/>
        </w:rPr>
        <w:br/>
      </w:r>
      <w:r>
        <w:rPr>
          <w:rFonts w:hint="eastAsia"/>
        </w:rPr>
        <w:t>　　2.6 中国重点果蔬罐头加工企业SWOT分析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2020-2031年全球主要地区果蔬罐头加工产量、产值、市场份额情况及趋势预测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2020-2031年全球主要地区果蔬罐头加工产量、产值及市场份额情况及趋势预测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2020-2031年全球主要地区果蔬罐头加工产量及市场份额情况及趋势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2020-2031年全球主要地区果蔬罐头加工产值及市场份额情况及趋势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2020-2031年中国市场果蔬罐头加工产量、产值情况及趋势预测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2020-2031年北美市场果蔬罐头加工产量、产值情况及趋势预测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2020-2031年欧洲市场果蔬罐头加工产量、产值情况及趋势预测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2020-2031年日本市场果蔬罐头加工产量、产值情况及趋势预测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2020-2031年全球主要地区果蔬罐头加工消费量、市场份额及发展趋势分析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2020-2031年全球主要地区果蔬罐头加工消费量、市场份额及发展趋势预测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2020-2031年中国市场果蔬罐头加工消费情况及发展趋势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2020-2031年北美市场果蔬罐头加工消费情况及发展趋势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2020-2031年欧洲市场果蔬罐头加工消费情况及发展趋势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2020-2031年日本市场果蔬罐头加工消费情况及发展趋势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果蔬罐头加工行业重点企业调研分析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企业果蔬罐头加工产品</w:t>
      </w:r>
      <w:r>
        <w:rPr>
          <w:rFonts w:hint="eastAsia"/>
        </w:rPr>
        <w:br/>
      </w:r>
      <w:r>
        <w:rPr>
          <w:rFonts w:hint="eastAsia"/>
        </w:rPr>
        <w:t>　　　　5.1.3 企业果蔬罐头加工产量、价格、收入、成本、毛利情况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企业果蔬罐头加工产品</w:t>
      </w:r>
      <w:r>
        <w:rPr>
          <w:rFonts w:hint="eastAsia"/>
        </w:rPr>
        <w:br/>
      </w:r>
      <w:r>
        <w:rPr>
          <w:rFonts w:hint="eastAsia"/>
        </w:rPr>
        <w:t>　　　　5.2.3 企业果蔬罐头加工产量、价格、收入、成本、毛利情况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企业果蔬罐头加工产品</w:t>
      </w:r>
      <w:r>
        <w:rPr>
          <w:rFonts w:hint="eastAsia"/>
        </w:rPr>
        <w:br/>
      </w:r>
      <w:r>
        <w:rPr>
          <w:rFonts w:hint="eastAsia"/>
        </w:rPr>
        <w:t>　　　　5.3.3 企业果蔬罐头加工产量、价格、收入、成本、毛利情况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企业果蔬罐头加工产品</w:t>
      </w:r>
      <w:r>
        <w:rPr>
          <w:rFonts w:hint="eastAsia"/>
        </w:rPr>
        <w:br/>
      </w:r>
      <w:r>
        <w:rPr>
          <w:rFonts w:hint="eastAsia"/>
        </w:rPr>
        <w:t>　　　　5.4.3 企业果蔬罐头加工产量、价格、收入、成本、毛利情况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企业果蔬罐头加工产品</w:t>
      </w:r>
      <w:r>
        <w:rPr>
          <w:rFonts w:hint="eastAsia"/>
        </w:rPr>
        <w:br/>
      </w:r>
      <w:r>
        <w:rPr>
          <w:rFonts w:hint="eastAsia"/>
        </w:rPr>
        <w:t>　　　　5.5.3 企业果蔬罐头加工产量、价格、收入、成本、毛利情况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企业果蔬罐头加工产品</w:t>
      </w:r>
      <w:r>
        <w:rPr>
          <w:rFonts w:hint="eastAsia"/>
        </w:rPr>
        <w:br/>
      </w:r>
      <w:r>
        <w:rPr>
          <w:rFonts w:hint="eastAsia"/>
        </w:rPr>
        <w:t>　　　　5.6.3 企业果蔬罐头加工产量、价格、收入、成本、毛利情况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企业果蔬罐头加工产品</w:t>
      </w:r>
      <w:r>
        <w:rPr>
          <w:rFonts w:hint="eastAsia"/>
        </w:rPr>
        <w:br/>
      </w:r>
      <w:r>
        <w:rPr>
          <w:rFonts w:hint="eastAsia"/>
        </w:rPr>
        <w:t>　　　　5.7.3 企业果蔬罐头加工产量、价格、收入、成本、毛利情况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企业果蔬罐头加工产品</w:t>
      </w:r>
      <w:r>
        <w:rPr>
          <w:rFonts w:hint="eastAsia"/>
        </w:rPr>
        <w:br/>
      </w:r>
      <w:r>
        <w:rPr>
          <w:rFonts w:hint="eastAsia"/>
        </w:rPr>
        <w:t>　　　　5.8.3 企业果蔬罐头加工产量、价格、收入、成本、毛利情况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企业果蔬罐头加工产品</w:t>
      </w:r>
      <w:r>
        <w:rPr>
          <w:rFonts w:hint="eastAsia"/>
        </w:rPr>
        <w:br/>
      </w:r>
      <w:r>
        <w:rPr>
          <w:rFonts w:hint="eastAsia"/>
        </w:rPr>
        <w:t>　　　　5.9.3 企业果蔬罐头加工产量、价格、收入、成本、毛利情况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企业果蔬罐头加工产品</w:t>
      </w:r>
      <w:r>
        <w:rPr>
          <w:rFonts w:hint="eastAsia"/>
        </w:rPr>
        <w:br/>
      </w:r>
      <w:r>
        <w:rPr>
          <w:rFonts w:hint="eastAsia"/>
        </w:rPr>
        <w:t>　　　　5.10.3 企业果蔬罐头加工产量、价格、收入、成本、毛利情况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2020-2031不同种类果蔬罐头加工产量、价格、产值及市场份额情况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全球市场不同种类果蔬罐头加工产量、产值及市场份额情况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2020-2031年全球市场不同种类果蔬罐头加工产量、市场份额情况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2020-2031年全球市场不同种类果蔬罐头加工产值、市场份额情况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2020-2031年全球市场不同种类果蔬罐头加工价格走势分析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中国市场不同种类果蔬罐头加工产量、产值及市场份额情况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2020-2031年中国市场不同种类果蔬罐头加工产量、市场份额情况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2020-2031年中国市场不同种类果蔬罐头加工产值、市场份额情况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2020-2031年中国市场不同种类果蔬罐头加工价格走势分析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果蔬罐头加工上游原料及下游主要应用领域分析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果蔬罐头加工产业链分析</w:t>
      </w:r>
      <w:r>
        <w:rPr>
          <w:rFonts w:hint="eastAsia"/>
        </w:rPr>
        <w:br/>
      </w:r>
      <w:r>
        <w:rPr>
          <w:rFonts w:hint="eastAsia"/>
        </w:rPr>
        <w:t>　　7.2 果蔬罐头加工产业上游供应分析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2020-2031年全球市场果蔬罐头加工下游主要应用领域消费量、市场份额情况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2020-2031年中国市场果蔬罐头加工下游主要应用领域消费量、市场份额及增长情况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2020-2031年中国市场果蔬罐头加工产量、消费量、进出口分析及发展趋势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2020-2031年中国市场果蔬罐头加工产量、消费量、进出口分析及发展趋势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2020-2031年中国市场果蔬罐头加工进出口贸易趋势</w:t>
      </w:r>
      <w:r>
        <w:rPr>
          <w:rFonts w:hint="eastAsia"/>
        </w:rPr>
        <w:br/>
      </w:r>
      <w:r>
        <w:rPr>
          <w:rFonts w:hint="eastAsia"/>
        </w:rPr>
        <w:t>　　8.3 中国市场果蔬罐头加工主要进口来源</w:t>
      </w:r>
      <w:r>
        <w:rPr>
          <w:rFonts w:hint="eastAsia"/>
        </w:rPr>
        <w:br/>
      </w:r>
      <w:r>
        <w:rPr>
          <w:rFonts w:hint="eastAsia"/>
        </w:rPr>
        <w:t>　　8.4 中国市场果蔬罐头加工主要出口目的地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2025年中国市场果蔬罐头加工主要地区分布</w:t>
      </w:r>
      <w:r>
        <w:rPr>
          <w:rFonts w:hint="eastAsia"/>
        </w:rPr>
        <w:br/>
      </w:r>
      <w:r>
        <w:rPr>
          <w:rFonts w:hint="eastAsia"/>
        </w:rPr>
        <w:t>　　9.1 中国果蔬罐头加工生产地区分布</w:t>
      </w:r>
      <w:r>
        <w:rPr>
          <w:rFonts w:hint="eastAsia"/>
        </w:rPr>
        <w:br/>
      </w:r>
      <w:r>
        <w:rPr>
          <w:rFonts w:hint="eastAsia"/>
        </w:rPr>
        <w:t>　　9.2 中国果蔬罐头加工消费地区分布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影响中国市场果蔬罐头加工供需因素分析</w:t>
      </w:r>
      <w:r>
        <w:rPr>
          <w:rFonts w:hint="eastAsia"/>
        </w:rPr>
        <w:br/>
      </w:r>
      <w:r>
        <w:rPr>
          <w:rFonts w:hint="eastAsia"/>
        </w:rPr>
        <w:t>　　10.1 果蔬罐头加工及相关行业技术发展概况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2020-2031年果蔬罐头加工进出口贸易现状及趋势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2020-2031年果蔬罐头加工产品技术趋势与价格走势预测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果蔬罐头加工行业市场环境发展趋势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2020-2031年不同种类果蔬罐头加工产品技术发展趋势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2020-2031年果蔬罐头加工价格走势预测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果蔬罐头加工销售渠道分析及建议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国内市场果蔬罐头加工销售渠道分析</w:t>
      </w:r>
      <w:r>
        <w:rPr>
          <w:rFonts w:hint="eastAsia"/>
        </w:rPr>
        <w:br/>
      </w:r>
      <w:r>
        <w:rPr>
          <w:rFonts w:hint="eastAsia"/>
        </w:rPr>
        <w:t>　　　　12.1.1 当前果蔬罐头加工主要销售模式及销售渠道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2020-2031年国内市场果蔬罐头加工销售模式及销售渠道趋势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海外市场果蔬罐头加工销售渠道分析</w:t>
      </w:r>
      <w:r>
        <w:rPr>
          <w:rFonts w:hint="eastAsia"/>
        </w:rPr>
        <w:br/>
      </w:r>
      <w:r>
        <w:rPr>
          <w:rFonts w:hint="eastAsia"/>
        </w:rPr>
        <w:t>　　12.3 果蔬罐头加工行业营销策略建议</w:t>
      </w:r>
      <w:r>
        <w:rPr>
          <w:rFonts w:hint="eastAsia"/>
        </w:rPr>
        <w:br/>
      </w:r>
      <w:r>
        <w:rPr>
          <w:rFonts w:hint="eastAsia"/>
        </w:rPr>
        <w:t>　　　　12.3.1 果蔬罐头加工市场定位及目标消费者分析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果蔬罐头加工行业营销模式及销售渠道建议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果蔬罐头加工产品介绍</w:t>
      </w:r>
      <w:r>
        <w:rPr>
          <w:rFonts w:hint="eastAsia"/>
        </w:rPr>
        <w:br/>
      </w:r>
      <w:r>
        <w:rPr>
          <w:rFonts w:hint="eastAsia"/>
        </w:rPr>
        <w:t>　　表 果蔬罐头加工产品分类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2024年全球不同种类果蔬罐头加工产量份额</w:t>
      </w:r>
      <w:r>
        <w:rPr>
          <w:rFonts w:hint="eastAsia"/>
        </w:rPr>
        <w:br/>
      </w:r>
      <w:r>
        <w:rPr>
          <w:rFonts w:hint="eastAsia"/>
        </w:rPr>
        <w:t>　　表 2020-2031年不同种类果蔬罐头加工价格及趋势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果蔬罐头加工主要应用领域</w:t>
      </w:r>
      <w:r>
        <w:rPr>
          <w:rFonts w:hint="eastAsia"/>
        </w:rPr>
        <w:br/>
      </w:r>
      <w:r>
        <w:rPr>
          <w:rFonts w:hint="eastAsia"/>
        </w:rPr>
        <w:t>　　图 全球2024年果蔬罐头加工不同应用领域消费量份额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2020-2031年全球市场果蔬罐头加工产量及增长情况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2020-2031年全球市场果蔬罐头加工产值及增长情况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2020-2031年中国市场果蔬罐头加工产量、增长率及趋势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2020-2031年中国市场果蔬罐头加工产值、增长率及趋势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2020-2031年全球果蔬罐头加工产能、产量、产能利用率及趋势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2020-2031年全球果蔬罐头加工产量、表观消费量及趋势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2020-2031年中国果蔬罐头加工产能、产量、产能利用率及趋势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2020-2031年中国果蔬罐头加工产量、表观消费量及趋势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2020-2031年中国果蔬罐头加工产量、市场需求量及趋势</w:t>
      </w:r>
      <w:r>
        <w:rPr>
          <w:rFonts w:hint="eastAsia"/>
        </w:rPr>
        <w:br/>
      </w:r>
      <w:r>
        <w:rPr>
          <w:rFonts w:hint="eastAsia"/>
        </w:rPr>
        <w:t>　　表 果蔬罐头加工行业政策分析</w:t>
      </w:r>
      <w:r>
        <w:rPr>
          <w:rFonts w:hint="eastAsia"/>
        </w:rPr>
        <w:br/>
      </w:r>
      <w:r>
        <w:rPr>
          <w:rFonts w:hint="eastAsia"/>
        </w:rPr>
        <w:t>　　表 全球市场果蔬罐头加工重点企业2024和2025年产量对比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全球市场果蔬罐头加工重点企业2024和2025年产量、市场份额统计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全球市场果蔬罐头加工重点企业2025年产量、市场份额统计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全球市场果蔬罐头加工重点企业2025年产量、市场份额统计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全球市场果蔬罐头加工重点企业2024和2025年产值对比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全球市场果蔬罐头加工重点企业2024和2025年产值市场份额统计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全球市场果蔬罐头加工重点企业2025年产值、市场份额统计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全球市场果蔬罐头加工重点企业2025年产值、市场份额统计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全球市场果蔬罐头加工重点企业2024和2025年产品价格统计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中国市场果蔬罐头加工重点企业2024和2025年产量对比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中国市场果蔬罐头加工重点企业2024和2025年产量市场份额统计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中国市场果蔬罐头加工重点企业2025年产量、市场份额统计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中国市场果蔬罐头加工重点企业2025年产量、市场份额统计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中国市场果蔬罐头加工重点企业2024和2025年产值对比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中国市场果蔬罐头加工重点企业2024和2025年产值市场份额统计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中国市场果蔬罐头加工重点企业2025年产值、市场份额统计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中国市场果蔬罐头加工重点企业2025年产值、市场份额统计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果蔬罐头加工企业总部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2024和2025年全球市场果蔬罐头加工重点企业产值市场份额对比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全球果蔬罐头加工重点企业SWOT分析</w:t>
      </w:r>
      <w:r>
        <w:rPr>
          <w:rFonts w:hint="eastAsia"/>
        </w:rPr>
        <w:br/>
      </w:r>
      <w:r>
        <w:rPr>
          <w:rFonts w:hint="eastAsia"/>
        </w:rPr>
        <w:t>　　表 中国果蔬罐头加工重点企业SWOT分析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2020-2025年全球主要地区果蔬罐头加工产量统计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2025-2031年全球主要地区果蔬罐头加工产量预测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2020-2031年全球主要地区果蔬罐头加工产量市场份额统计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2025年全球主要地区果蔬罐头加工产量市场份额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2020-2025年全球主要地区果蔬罐头加工产值统计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2025-2031年全球主要地区果蔬罐头加工产值预测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2020-2031年全球主要地区果蔬罐头加工产值市场份额统计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2025年全球主要地区果蔬罐头加工产值市场份额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2020-2031年中国市场果蔬罐头加工产量及增长情况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2020-2031年中国市场果蔬罐头加工产值及增长情况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2020-2031年北美市场果蔬罐头加工产量及增长情况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2020-2031年北美市场果蔬罐头加工产值及增长情况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2020-2031年欧洲市场果蔬罐头加工产量及增长情况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2020-2031年欧洲市场果蔬罐头加工产值及增长情况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2020-2031年日本市场果蔬罐头加工产量及增长情况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2020-2031年日本市场果蔬罐头加工产值及增长情况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2020-2025年全球主要地区果蔬罐头加工消费量统计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2025-2031年全球主要地区果蔬罐头加工消费量预测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2020-2031年全球主要地区果蔬罐头加工消费量市场份额统计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2025年全球主要地区果蔬罐头加工消费量市场份额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2020-2031年中国市场果蔬罐头加工消费量、增长率及趋势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2020-2031年北美市场果蔬罐头加工消费量、增长率及趋势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2020-2031年欧洲市场果蔬罐头加工消费量、增长率及趋势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2020-2031年日本市场果蔬罐头加工消费量、增长率及趋势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重点企业（一）果蔬罐头加工产品情况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重点企业（一）2020-2025年果蔬罐头加工产量、价格、收入、成本、毛利情况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重点企业（二）果蔬罐头加工产品情况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重点企业（二）2020-2025年果蔬罐头加工产量、价格、收入、成本、毛利情况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重点企业（三）果蔬罐头加工产品情况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重点企业（三）2020-2025年果蔬罐头加工产量、价格、收入、成本、毛利情况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重点企业（四）果蔬罐头加工产品情况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重点企业（四）2020-2025年果蔬罐头加工产量、价格、收入、成本、毛利情况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重点企业（五）果蔬罐头加工产品情况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重点企业（五）2020-2025年果蔬罐头加工产量、价格、收入、成本、毛利情况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重点企业（六）果蔬罐头加工产品情况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重点企业（六）2020-2025年果蔬罐头加工产量、价格、收入、成本、毛利情况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重点企业（七）果蔬罐头加工产品情况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重点企业（七）2020-2025年果蔬罐头加工产量、价格、收入、成本、毛利情况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重点企业（八）果蔬罐头加工产品情况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重点企业（八）2020-2025年果蔬罐头加工产量、价格、收入、成本、毛利情况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重点企业（九）果蔬罐头加工产品情况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重点企业（九）2020-2025年果蔬罐头加工产量、价格、收入、成本、毛利情况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重点企业（十）果蔬罐头加工产品情况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重点企业（十）2020-2025年果蔬罐头加工产量、价格、收入、成本、毛利情况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2020-2025年全球市场不同种类果蔬罐头加工产量统计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2025-2031年全球市场不同种类果蔬罐头加工产量预测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2020-2031年全球市场不同种类果蔬罐头加工产量市场份额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2020-2025年全球市场不同种类果蔬罐头加工产值统计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2025-2031年全球市场不同种类果蔬罐头加工产值预测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2020-2031年全球市场不同种类果蔬罐头加工产值市场份额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2020-2031年全球市场不同种类果蔬罐头加工价格走势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2020-2025年中国市场不同种类果蔬罐头加工产量统计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2025-2031年中国市场不同种类果蔬罐头加工产量预测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2020-2031年中国市场不同种类果蔬罐头加工产量市场份额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2020-2025年中国市场不同种类果蔬罐头加工产值统计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2025-2031年中国市场不同种类果蔬罐头加工产值预测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2020-2031年中国市场不同种类果蔬罐头加工产值市场份额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2020-2031年中国市场不同种类果蔬罐头加工价格走势</w:t>
      </w:r>
      <w:r>
        <w:rPr>
          <w:rFonts w:hint="eastAsia"/>
        </w:rPr>
        <w:br/>
      </w:r>
      <w:r>
        <w:rPr>
          <w:rFonts w:hint="eastAsia"/>
        </w:rPr>
        <w:t>　　图 果蔬罐头加工产业链</w:t>
      </w:r>
      <w:r>
        <w:rPr>
          <w:rFonts w:hint="eastAsia"/>
        </w:rPr>
        <w:br/>
      </w:r>
      <w:r>
        <w:rPr>
          <w:rFonts w:hint="eastAsia"/>
        </w:rPr>
        <w:t>　　表 果蔬罐头加工原材料</w:t>
      </w:r>
      <w:r>
        <w:rPr>
          <w:rFonts w:hint="eastAsia"/>
        </w:rPr>
        <w:br/>
      </w:r>
      <w:r>
        <w:rPr>
          <w:rFonts w:hint="eastAsia"/>
        </w:rPr>
        <w:t>　　表 果蔬罐头加工上游原料供应商及联系方式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2020-2025年全球市场果蔬罐头加工主要应用领域消费量统计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2025-2031年全球市场果蔬罐头加工主要应用领域消费量预测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2020-2031年全球市场果蔬罐头加工主要应用领域消费量市场份额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2025年全球市场果蔬罐头加工主要应用领域消费量市场份额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2020-2031年全球市场果蔬罐头加工主要应用领域消费量增长率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2020-2025年中国市场果蔬罐头加工主要应用领域消费量统计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2025-2031年中国市场果蔬罐头加工主要应用领域消费量预测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2020-2031年中国市场果蔬罐头加工主要应用领域消费量市场份额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2020-2031年中国市场果蔬罐头加工主要应用领域消费量增长率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2020-2025年中国市场果蔬罐头加工产量、消费量、进出口情况分析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2025-2031年中国市场果蔬罐头加工产量、消费量、进出口情况预测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2020-2031年中国市场果蔬罐头加工进出口量</w:t>
      </w:r>
      <w:r>
        <w:rPr>
          <w:rFonts w:hint="eastAsia"/>
        </w:rPr>
        <w:br/>
      </w:r>
      <w:r>
        <w:rPr>
          <w:rFonts w:hint="eastAsia"/>
        </w:rPr>
        <w:t>　　图 2025年果蔬罐头加工生产地区分布</w:t>
      </w:r>
      <w:r>
        <w:rPr>
          <w:rFonts w:hint="eastAsia"/>
        </w:rPr>
        <w:br/>
      </w:r>
      <w:r>
        <w:rPr>
          <w:rFonts w:hint="eastAsia"/>
        </w:rPr>
        <w:t>　　图 2025年果蔬罐头加工消费地区分布</w:t>
      </w:r>
      <w:r>
        <w:rPr>
          <w:rFonts w:hint="eastAsia"/>
        </w:rPr>
        <w:br/>
      </w:r>
      <w:r>
        <w:rPr>
          <w:rFonts w:hint="eastAsia"/>
        </w:rPr>
        <w:t>　　图 2020-2031年中国果蔬罐头加工进口量及趋势预测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2020-2031年中国果蔬罐头加工出口量及趋势预测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2025-2031年不同种类果蔬罐头加工产量占比</w:t>
      </w:r>
      <w:r>
        <w:rPr>
          <w:rFonts w:hint="eastAsia"/>
        </w:rPr>
        <w:br/>
      </w:r>
      <w:r>
        <w:rPr>
          <w:rFonts w:hint="eastAsia"/>
        </w:rPr>
        <w:t>　　图 2025-2031年果蔬罐头加工价格走势预测</w:t>
      </w:r>
      <w:r>
        <w:rPr>
          <w:rFonts w:hint="eastAsia"/>
        </w:rPr>
        <w:br/>
      </w:r>
      <w:r>
        <w:rPr>
          <w:rFonts w:hint="eastAsia"/>
        </w:rPr>
        <w:t>　　图 国内市场果蔬罐头加工未来销售渠道趋势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515053cd0485a" w:history="1">
        <w:r>
          <w:rPr>
            <w:rStyle w:val="Hyperlink"/>
          </w:rPr>
          <w:t>全球与中国果蔬罐头加工行业发展调研及市场前景预测报告（2025-2031年）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515053cd0485a" w:history="1">
        <w:r>
          <w:rPr>
            <w:rStyle w:val="Hyperlink"/>
          </w:rPr>
          <w:t>https://www.20087.com/3/77/GuoShuGuanTouJiaGongDeXianZhuangYuQianJing.html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头加工厂需要哪些设备、果蔬罐头加工工艺流程及要点、自制蔬菜罐头、果蔬罐头加工工艺学、水果罐头加工设备、果蔬罐头加工原理、蔬菜罐头有哪些品种、果蔬罐头加工过程中为何要进行排气、蔬菜罐头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75933de374688" w:history="1">
      <w:r>
        <w:rPr>
          <w:rStyle w:val="Hyperlink"/>
        </w:rPr>
        <w:t>全球与中国果蔬罐头加工行业发展调研及市场前景预测报告（2025-2031年）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GuoShuGuanTouJiaGongDeXianZhuangYuQianJing.html" TargetMode="External" Id="R793515053cd0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GuoShuGuanTouJiaGongDeXianZhuangYuQianJing.html" TargetMode="External" Id="Re7175933de37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2025-04-21T04:00:00Z</dcterms:created>
  <dcterms:modified xsi:type="dcterms:W3CDTF">2025-04-21T05:00:00Z</dcterms:modified>
  <dc:subject>全球与中国果蔬罐头加工行业发展调研及市场前景预测报告（2025-2031年）</dc:subject>
  <dc:title>全球与中国果蔬罐头加工行业发展调研及市场前景预测报告（2025-2031年）</dc:title>
  <cp:keywords>全球与中国果蔬罐头加工行业发展调研及市场前景预测报告（2025-2031年）</cp:keywords>
  <dc:description>全球与中国果蔬罐头加工行业发展调研及市场前景预测报告（2025-2031年）</dc:description>
</cp:coreProperties>
</file>