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d05477c9e4112" w:history="1">
              <w:r>
                <w:rPr>
                  <w:rStyle w:val="Hyperlink"/>
                </w:rPr>
                <w:t>2025-2031年中国棉籽油行业发展全面调研与未来趋势报告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d05477c9e4112" w:history="1">
              <w:r>
                <w:rPr>
                  <w:rStyle w:val="Hyperlink"/>
                </w:rPr>
                <w:t>2025-2031年中国棉籽油行业发展全面调研与未来趋势报告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d05477c9e4112" w:history="1">
                <w:r>
                  <w:rPr>
                    <w:rStyle w:val="Hyperlink"/>
                  </w:rPr>
                  <w:t>https://www.20087.com/3/87/MianZiYouHangYeQuShiFenXi.html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一种重要的食用油，近年来随着油脂市场的多元化和消费者对健康油脂的需求增长，其市场份额逐步扩大。棉籽油富含不饱和脂肪酸，具有较高的营养价值和适宜的烹饪特性，成为许多家庭厨房的常备之选。随着食品科技的进步，棉籽油的精炼和提取技术得到提升，使得成品油的品质更加纯净，口感和香气更佳。同时，棉籽油的工业用途，如在化妆品和生物柴油领域的应用，也为棉籽油产业开辟了新的市场空间。</w:t>
      </w:r>
      <w:r>
        <w:rPr>
          <w:rFonts w:hint="eastAsia"/>
        </w:rPr>
        <w:br/>
      </w:r>
      <w:r>
        <w:rPr>
          <w:rFonts w:hint="eastAsia"/>
        </w:rPr>
        <w:t>　　未来，棉籽油行业的发展将更加注重质量和多功能性。一方面，随着消费者对食品安全和健康的关注度提高，棉籽油的生产将更加注重原料的可持续性和加工过程的透明度，以增强消费者信心。另一方面，棉籽油的科研创新将推动其在医药、保健品等领域的应用，拓展其市场边界。同时，随着全球对生物能源需求的增加，棉籽油作为生物柴油的原料，其工业价值也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d05477c9e4112" w:history="1">
        <w:r>
          <w:rPr>
            <w:rStyle w:val="Hyperlink"/>
          </w:rPr>
          <w:t>2025-2031年中国棉籽油行业发展全面调研与未来趋势报告</w:t>
        </w:r>
      </w:hyperlink>
      <w:r>
        <w:rPr>
          <w:rFonts w:hint="eastAsia"/>
        </w:rPr>
        <w:t>》基于国家统计局及相关行业协会的详实数据，结合国内外棉籽油行业研究资料及深入市场调研，系统分析了棉籽油行业的市场规模、市场需求及产业链现状。报告重点探讨了棉籽油行业整体运行情况及细分领域特点，科学预测了棉籽油市场前景与发展趋势，揭示了棉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d05477c9e4112" w:history="1">
        <w:r>
          <w:rPr>
            <w:rStyle w:val="Hyperlink"/>
          </w:rPr>
          <w:t>2025-2031年中国棉籽油行业发展全面调研与未来趋势报告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棉籽油行业概述</w:t>
      </w:r>
      <w:r>
        <w:rPr>
          <w:rFonts w:hint="eastAsia"/>
        </w:rPr>
        <w:br/>
      </w:r>
      <w:r>
        <w:rPr>
          <w:rFonts w:hint="eastAsia"/>
        </w:rPr>
        <w:t>　　第一节 棉籽油行业定义</w:t>
      </w:r>
      <w:r>
        <w:rPr>
          <w:rFonts w:hint="eastAsia"/>
        </w:rPr>
        <w:br/>
      </w:r>
      <w:r>
        <w:rPr>
          <w:rFonts w:hint="eastAsia"/>
        </w:rPr>
        <w:t>　　第二节 棉籽油产品应用领域</w:t>
      </w:r>
      <w:r>
        <w:rPr>
          <w:rFonts w:hint="eastAsia"/>
        </w:rPr>
        <w:br/>
      </w:r>
      <w:r>
        <w:rPr>
          <w:rFonts w:hint="eastAsia"/>
        </w:rPr>
        <w:t>　　第三节 棉籽油行业标准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2024-2025年棉籽油行业特性分析</w:t>
      </w:r>
      <w:r>
        <w:rPr>
          <w:rFonts w:hint="eastAsia"/>
        </w:rPr>
        <w:br/>
      </w:r>
      <w:r>
        <w:rPr>
          <w:rFonts w:hint="eastAsia"/>
        </w:rPr>
        <w:t>　　第一节 棉籽油行业市场集中度分析</w:t>
      </w:r>
      <w:r>
        <w:rPr>
          <w:rFonts w:hint="eastAsia"/>
        </w:rPr>
        <w:br/>
      </w:r>
      <w:r>
        <w:rPr>
          <w:rFonts w:hint="eastAsia"/>
        </w:rPr>
        <w:t>　　第二节 棉籽油行业波特五力模型分析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近几年棉籽油行业全球市场分析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中国棉籽油产业总体发展状况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2025年中国棉籽油产业规模情况分析</w:t>
      </w:r>
      <w:r>
        <w:rPr>
          <w:rFonts w:hint="eastAsia"/>
        </w:rPr>
        <w:br/>
      </w:r>
      <w:r>
        <w:rPr>
          <w:rFonts w:hint="eastAsia"/>
        </w:rPr>
        <w:t>　　第二节 棉籽油产量分析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棉籽油市场消费量分析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2020-2025年中国棉籽油进出口分析</w:t>
      </w:r>
      <w:r>
        <w:rPr>
          <w:rFonts w:hint="eastAsia"/>
        </w:rPr>
        <w:br/>
      </w:r>
      <w:r>
        <w:rPr>
          <w:rFonts w:hint="eastAsia"/>
        </w:rPr>
        <w:t>　　第一节 棉籽油行业进口分析</w:t>
      </w:r>
      <w:r>
        <w:rPr>
          <w:rFonts w:hint="eastAsia"/>
        </w:rPr>
        <w:br/>
      </w:r>
      <w:r>
        <w:rPr>
          <w:rFonts w:hint="eastAsia"/>
        </w:rPr>
        <w:t>　　第二节 棉籽油行业出口分析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近年棉籽油国内外生产工艺及技术进展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棉籽油提取工艺现状</w:t>
      </w:r>
      <w:r>
        <w:rPr>
          <w:rFonts w:hint="eastAsia"/>
        </w:rPr>
        <w:br/>
      </w:r>
      <w:r>
        <w:rPr>
          <w:rFonts w:hint="eastAsia"/>
        </w:rPr>
        <w:t>　　第二节 中外棉籽油技术发展差距</w:t>
      </w:r>
      <w:r>
        <w:rPr>
          <w:rFonts w:hint="eastAsia"/>
        </w:rPr>
        <w:br/>
      </w:r>
      <w:r>
        <w:rPr>
          <w:rFonts w:hint="eastAsia"/>
        </w:rPr>
        <w:t>　　第三节 我国棉籽油技术发展对策及建议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2020-2025年棉籽油各区域市场分析及营销策略调研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中国棉籽油行业市场价格走势分析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2020-2025年中国棉籽油行业市场价格分析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影响棉籽油产品市场价格因素分析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2025-2031年棉籽油市场价格走势预测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棉籽油产业链分析</w:t>
      </w:r>
      <w:r>
        <w:rPr>
          <w:rFonts w:hint="eastAsia"/>
        </w:rPr>
        <w:br/>
      </w:r>
      <w:r>
        <w:rPr>
          <w:rFonts w:hint="eastAsia"/>
        </w:rPr>
        <w:t>　　第一节 棉籽油产业链分析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二、棉籽油产业链模型分析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棉籽油行业优势生产企业竞争力及关键性数据分析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洪湖市洪湖浪米业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山西忠民集团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湖南盈成油脂工业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中国棉籽油投资风险及模式分析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中国棉籽油投资风险分析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2025-2031年棉籽油行业发展前景策略分析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棉籽油行业发展前景预测</w:t>
      </w:r>
      <w:r>
        <w:rPr>
          <w:rFonts w:hint="eastAsia"/>
        </w:rPr>
        <w:br/>
      </w:r>
      <w:r>
        <w:rPr>
          <w:rFonts w:hint="eastAsia"/>
        </w:rPr>
        <w:t>　　第二节 棉籽油企业经营策略</w:t>
      </w:r>
      <w:r>
        <w:rPr>
          <w:rFonts w:hint="eastAsia"/>
        </w:rPr>
        <w:br/>
      </w:r>
      <w:r>
        <w:rPr>
          <w:rFonts w:hint="eastAsia"/>
        </w:rPr>
        <w:t>　　第三节 中国棉籽油市场竞争策略建议</w:t>
      </w:r>
      <w:r>
        <w:rPr>
          <w:rFonts w:hint="eastAsia"/>
        </w:rPr>
        <w:br/>
      </w:r>
      <w:r>
        <w:rPr>
          <w:rFonts w:hint="eastAsia"/>
        </w:rPr>
        <w:t>　　　　一、棉籽油市场定位策略建议</w:t>
      </w:r>
      <w:r>
        <w:rPr>
          <w:rFonts w:hint="eastAsia"/>
        </w:rPr>
        <w:br/>
      </w:r>
      <w:r>
        <w:rPr>
          <w:rFonts w:hint="eastAsia"/>
        </w:rPr>
        <w:t>　　　　二、棉籽油渠道竞争策略建议</w:t>
      </w:r>
      <w:r>
        <w:rPr>
          <w:rFonts w:hint="eastAsia"/>
        </w:rPr>
        <w:br/>
      </w:r>
      <w:r>
        <w:rPr>
          <w:rFonts w:hint="eastAsia"/>
        </w:rPr>
        <w:t>　　　　三、棉籽油品牌竞争策略建议</w:t>
      </w:r>
      <w:r>
        <w:rPr>
          <w:rFonts w:hint="eastAsia"/>
        </w:rPr>
        <w:br/>
      </w:r>
      <w:r>
        <w:rPr>
          <w:rFonts w:hint="eastAsia"/>
        </w:rPr>
        <w:t>　　　　四、棉籽油客户服务策略建议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2025-2031年中国棉籽油业投资机会分析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2025-2031年中国棉籽油业投资环境分析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2025-2031年棉籽油行业机会与挑战分析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一、影响棉籽油行业发展的稳定因素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二、影响棉籽油行业发展的有利因素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三、我国棉籽油行业发展面临的机遇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四、我国棉籽油行业发展面临的挑战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中^智林：2025-2031年中国棉籽油业投资建议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d05477c9e4112" w:history="1">
        <w:r>
          <w:rPr>
            <w:rStyle w:val="Hyperlink"/>
          </w:rPr>
          <w:t>2025-2031年中国棉籽油行业发展全面调研与未来趋势报告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d05477c9e4112" w:history="1">
        <w:r>
          <w:rPr>
            <w:rStyle w:val="Hyperlink"/>
          </w:rPr>
          <w:t>https://www.20087.com/3/87/MianZiYouHangYeQuShiFenXi.html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热点：棉籽油的用途、棉籽油的危害、棉籽油的价格最新价格、棉籽油的功效与作用、什么是粗制棉籽油、棉籽油会导致不孕不育吗、生棉籽油、棉籽油的好处和害处有哪些、棉籽油价格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d527b1fc44e81" w:history="1">
      <w:r>
        <w:rPr>
          <w:rStyle w:val="Hyperlink"/>
        </w:rPr>
        <w:t>2025-2031年中国棉籽油行业发展全面调研与未来趋势报告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ianZiYouHangYeQuShiFenXi.html" TargetMode="External" Id="Rbacd05477c9e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ianZiYouHangYeQuShiFenXi.html" TargetMode="External" Id="R816d527b1fc4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2025-03-22T04:35:00Z</dcterms:created>
  <dcterms:modified xsi:type="dcterms:W3CDTF">2025-03-22T05:35:00Z</dcterms:modified>
  <dc:subject>2025-2031年中国棉籽油行业发展全面调研与未来趋势报告</dc:subject>
  <dc:title>2025-2031年中国棉籽油行业发展全面调研与未来趋势报告</dc:title>
  <cp:keywords>2025-2031年中国棉籽油行业发展全面调研与未来趋势报告</cp:keywords>
  <dc:description>2025-2031年中国棉籽油行业发展全面调研与未来趋势报告</dc:description>
</cp:coreProperties>
</file>