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5719b949c49af" w:history="1">
              <w:r>
                <w:rPr>
                  <w:rStyle w:val="Hyperlink"/>
                </w:rPr>
                <w:t>中国海带行业现状调研及发展前景分析报告（2024-2030年）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5719b949c49af" w:history="1">
              <w:r>
                <w:rPr>
                  <w:rStyle w:val="Hyperlink"/>
                </w:rPr>
                <w:t>中国海带行业现状调研及发展前景分析报告（2024-2030年）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45719b949c49af" w:history="1">
                <w:r>
                  <w:rPr>
                    <w:rStyle w:val="Hyperlink"/>
                  </w:rPr>
                  <w:t>https://www.20087.com/M_ShiPinYinLiao/73/HaiDaiDeXianZhuangHeFaZhanQuShi.html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带是一种重要的海洋蔬菜，在全球范围内被广泛养殖和食用。近年来，随着人们对健康饮食的重视和海洋资源的可持续利用，海带行业得到了快速发展。当前市场上，海带不仅在品种选育、养殖技术方面有所提升，还在深加工产品开发、营养价值方面实现了突破。随着生物技术的进步，海带养殖业能够生产出更多高品质的产品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海带将朝着更高品质、更广泛应用、更可持续的方向发展。一方面，随着生物技术的发展，海带将培育出更多优质品种，以提高产量和营养价值。另一方面，随着食品加工技术的进步，海带将开发出更多深加工产品，如海带饮品、海带零食等，拓宽其应用领域。此外，随着可持续发展理念的推广，海带养殖将更加注重环境保护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5719b949c49af" w:history="1">
        <w:r>
          <w:rPr>
            <w:rStyle w:val="Hyperlink"/>
          </w:rPr>
          <w:t>中国海带行业现状调研及发展前景分析报告（2024-2030年）</w:t>
        </w:r>
      </w:hyperlink>
      <w:r>
        <w:rPr>
          <w:rFonts w:hint="eastAsia"/>
        </w:rPr>
        <w:t>》深入剖析了当前海带行业的现状，全面梳理了海带市场需求、市场规模、产业链结构以及价格体系。海带报告探讨了海带各细分市场的特点，展望了市场前景与发展趋势，并基于权威数据进行了科学预测。同时，海带报告还对品牌竞争格局、市场集中度、重点企业运营状况进行了客观分析，指出了行业面临的风险与机遇。海带报告旨在为海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海带产业相关概述</w:t>
      </w:r>
      <w:r>
        <w:rPr>
          <w:rFonts w:hint="eastAsia"/>
        </w:rPr>
        <w:br/>
      </w:r>
      <w:r>
        <w:rPr>
          <w:rFonts w:hint="eastAsia"/>
        </w:rPr>
        <w:t>　　第一节 海带阐述</w:t>
      </w:r>
      <w:r>
        <w:rPr>
          <w:rFonts w:hint="eastAsia"/>
        </w:rPr>
        <w:br/>
      </w:r>
      <w:r>
        <w:rPr>
          <w:rFonts w:hint="eastAsia"/>
        </w:rPr>
        <w:t>　　　　一、海带分类</w:t>
      </w:r>
      <w:r>
        <w:rPr>
          <w:rFonts w:hint="eastAsia"/>
        </w:rPr>
        <w:br/>
      </w:r>
      <w:r>
        <w:rPr>
          <w:rFonts w:hint="eastAsia"/>
        </w:rPr>
        <w:t>　　　　二、海带形态</w:t>
      </w:r>
      <w:r>
        <w:rPr>
          <w:rFonts w:hint="eastAsia"/>
        </w:rPr>
        <w:br/>
      </w:r>
      <w:r>
        <w:rPr>
          <w:rFonts w:hint="eastAsia"/>
        </w:rPr>
        <w:t>　　　　三、海带产的、季节</w:t>
      </w:r>
      <w:r>
        <w:rPr>
          <w:rFonts w:hint="eastAsia"/>
        </w:rPr>
        <w:br/>
      </w:r>
      <w:r>
        <w:rPr>
          <w:rFonts w:hint="eastAsia"/>
        </w:rPr>
        <w:t>　　　　四、海带营养价值</w:t>
      </w:r>
      <w:r>
        <w:rPr>
          <w:rFonts w:hint="eastAsia"/>
        </w:rPr>
        <w:br/>
      </w:r>
      <w:r>
        <w:rPr>
          <w:rFonts w:hint="eastAsia"/>
        </w:rPr>
        <w:t>　　　　五、海带应用</w:t>
      </w:r>
      <w:r>
        <w:rPr>
          <w:rFonts w:hint="eastAsia"/>
        </w:rPr>
        <w:br/>
      </w:r>
      <w:r>
        <w:rPr>
          <w:rFonts w:hint="eastAsia"/>
        </w:rPr>
        <w:t>　　第二节 海带其它分析</w:t>
      </w:r>
      <w:r>
        <w:rPr>
          <w:rFonts w:hint="eastAsia"/>
        </w:rPr>
        <w:br/>
      </w:r>
      <w:r>
        <w:rPr>
          <w:rFonts w:hint="eastAsia"/>
        </w:rPr>
        <w:t>　　　　一、食疗及药用</w:t>
      </w:r>
      <w:r>
        <w:rPr>
          <w:rFonts w:hint="eastAsia"/>
        </w:rPr>
        <w:br/>
      </w:r>
      <w:r>
        <w:rPr>
          <w:rFonts w:hint="eastAsia"/>
        </w:rPr>
        <w:t>　　　　二、营养搭配</w:t>
      </w:r>
      <w:r>
        <w:rPr>
          <w:rFonts w:hint="eastAsia"/>
        </w:rPr>
        <w:br/>
      </w:r>
      <w:r>
        <w:rPr>
          <w:rFonts w:hint="eastAsia"/>
        </w:rPr>
        <w:t>　　　　三、食疗价值</w:t>
      </w:r>
      <w:r>
        <w:rPr>
          <w:rFonts w:hint="eastAsia"/>
        </w:rPr>
        <w:br/>
      </w:r>
      <w:r>
        <w:rPr>
          <w:rFonts w:hint="eastAsia"/>
        </w:rPr>
        <w:t>　　　　四、海带的营养介绍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2024年中国海带产业运行环境分析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2024年中国海带产业政策环境分析</w:t>
      </w:r>
      <w:r>
        <w:rPr>
          <w:rFonts w:hint="eastAsia"/>
        </w:rPr>
        <w:br/>
      </w:r>
      <w:r>
        <w:rPr>
          <w:rFonts w:hint="eastAsia"/>
        </w:rPr>
        <w:t>　　　　一、海带产业政策解读</w:t>
      </w:r>
      <w:r>
        <w:rPr>
          <w:rFonts w:hint="eastAsia"/>
        </w:rPr>
        <w:br/>
      </w:r>
      <w:r>
        <w:rPr>
          <w:rFonts w:hint="eastAsia"/>
        </w:rPr>
        <w:t>　　　　二、海带标准分析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2024年中国海带产业社会环境分析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2024年中国海带行业发展形势分析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2024年中国海带行业发展概况</w:t>
      </w:r>
      <w:r>
        <w:rPr>
          <w:rFonts w:hint="eastAsia"/>
        </w:rPr>
        <w:br/>
      </w:r>
      <w:r>
        <w:rPr>
          <w:rFonts w:hint="eastAsia"/>
        </w:rPr>
        <w:t>　　　　一、海带养殖市场分析</w:t>
      </w:r>
      <w:r>
        <w:rPr>
          <w:rFonts w:hint="eastAsia"/>
        </w:rPr>
        <w:br/>
      </w:r>
      <w:r>
        <w:rPr>
          <w:rFonts w:hint="eastAsia"/>
        </w:rPr>
        <w:t>　　　　二、海带种植技术分析</w:t>
      </w:r>
      <w:r>
        <w:rPr>
          <w:rFonts w:hint="eastAsia"/>
        </w:rPr>
        <w:br/>
      </w:r>
      <w:r>
        <w:rPr>
          <w:rFonts w:hint="eastAsia"/>
        </w:rPr>
        <w:t>　　　　三、海带市场价格分析</w:t>
      </w:r>
      <w:r>
        <w:rPr>
          <w:rFonts w:hint="eastAsia"/>
        </w:rPr>
        <w:br/>
      </w:r>
      <w:r>
        <w:rPr>
          <w:rFonts w:hint="eastAsia"/>
        </w:rPr>
        <w:t>　　第二节 中国海带产业运行动态分析</w:t>
      </w:r>
      <w:r>
        <w:rPr>
          <w:rFonts w:hint="eastAsia"/>
        </w:rPr>
        <w:br/>
      </w:r>
      <w:r>
        <w:rPr>
          <w:rFonts w:hint="eastAsia"/>
        </w:rPr>
        <w:t>　　　　一、鲁旺海带丝等7种不合格食品在京下架</w:t>
      </w:r>
      <w:r>
        <w:rPr>
          <w:rFonts w:hint="eastAsia"/>
        </w:rPr>
        <w:br/>
      </w:r>
      <w:r>
        <w:rPr>
          <w:rFonts w:hint="eastAsia"/>
        </w:rPr>
        <w:t>　　　　二、福建东山海带畅销国内外市场</w:t>
      </w:r>
      <w:r>
        <w:rPr>
          <w:rFonts w:hint="eastAsia"/>
        </w:rPr>
        <w:br/>
      </w:r>
      <w:r>
        <w:rPr>
          <w:rFonts w:hint="eastAsia"/>
        </w:rPr>
        <w:t>　　　　三、盐渍干海带大量上市</w:t>
      </w:r>
      <w:r>
        <w:rPr>
          <w:rFonts w:hint="eastAsia"/>
        </w:rPr>
        <w:br/>
      </w:r>
      <w:r>
        <w:rPr>
          <w:rFonts w:hint="eastAsia"/>
        </w:rPr>
        <w:t>　　　　四、海带受日本地震影响分析</w:t>
      </w:r>
      <w:r>
        <w:rPr>
          <w:rFonts w:hint="eastAsia"/>
        </w:rPr>
        <w:br/>
      </w:r>
      <w:r>
        <w:rPr>
          <w:rFonts w:hint="eastAsia"/>
        </w:rPr>
        <w:t>　　第三节 2024年中国海带产业发展存在问题分析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2024年中国海带产业市场运行态势分析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2024年中国海带产业市场运行综述</w:t>
      </w:r>
      <w:r>
        <w:rPr>
          <w:rFonts w:hint="eastAsia"/>
        </w:rPr>
        <w:br/>
      </w:r>
      <w:r>
        <w:rPr>
          <w:rFonts w:hint="eastAsia"/>
        </w:rPr>
        <w:t>　　　　一、海带市场供给分析</w:t>
      </w:r>
      <w:r>
        <w:rPr>
          <w:rFonts w:hint="eastAsia"/>
        </w:rPr>
        <w:br/>
      </w:r>
      <w:r>
        <w:rPr>
          <w:rFonts w:hint="eastAsia"/>
        </w:rPr>
        <w:t>　　　　二、海带市场盈利分析</w:t>
      </w:r>
      <w:r>
        <w:rPr>
          <w:rFonts w:hint="eastAsia"/>
        </w:rPr>
        <w:br/>
      </w:r>
      <w:r>
        <w:rPr>
          <w:rFonts w:hint="eastAsia"/>
        </w:rPr>
        <w:t>　　　　三、海带市场需求特点分析</w:t>
      </w:r>
      <w:r>
        <w:rPr>
          <w:rFonts w:hint="eastAsia"/>
        </w:rPr>
        <w:br/>
      </w:r>
      <w:r>
        <w:rPr>
          <w:rFonts w:hint="eastAsia"/>
        </w:rPr>
        <w:t>　　第二节 中国海带产业运行分析</w:t>
      </w:r>
      <w:r>
        <w:rPr>
          <w:rFonts w:hint="eastAsia"/>
        </w:rPr>
        <w:br/>
      </w:r>
      <w:r>
        <w:rPr>
          <w:rFonts w:hint="eastAsia"/>
        </w:rPr>
        <w:t>　　　　一、山东威海海带首次进军欧洲市场</w:t>
      </w:r>
      <w:r>
        <w:rPr>
          <w:rFonts w:hint="eastAsia"/>
        </w:rPr>
        <w:br/>
      </w:r>
      <w:r>
        <w:rPr>
          <w:rFonts w:hint="eastAsia"/>
        </w:rPr>
        <w:t>　　　　二、山东科技助推荣成海带产业大发展</w:t>
      </w:r>
      <w:r>
        <w:rPr>
          <w:rFonts w:hint="eastAsia"/>
        </w:rPr>
        <w:br/>
      </w:r>
      <w:r>
        <w:rPr>
          <w:rFonts w:hint="eastAsia"/>
        </w:rPr>
        <w:t>　　　　三、中国海带育种“南北大挪移”</w:t>
      </w:r>
      <w:r>
        <w:rPr>
          <w:rFonts w:hint="eastAsia"/>
        </w:rPr>
        <w:br/>
      </w:r>
      <w:r>
        <w:rPr>
          <w:rFonts w:hint="eastAsia"/>
        </w:rPr>
        <w:t>　　　　四、整合产业制胜市场旅顺海带品牌扬帆远航</w:t>
      </w:r>
      <w:r>
        <w:rPr>
          <w:rFonts w:hint="eastAsia"/>
        </w:rPr>
        <w:br/>
      </w:r>
      <w:r>
        <w:rPr>
          <w:rFonts w:hint="eastAsia"/>
        </w:rPr>
        <w:t>　　第三节 2024年中国海带产业市场销售分析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2019-2024年中国水产品干腌制加工行业数据监测分析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2019-2024年中国水产品干腌制加工行业规模分析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2024年中国水产品干腌制加工行业结构分析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2019-2024年中国水产品干腌制加工行业产值分析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2019-2024年中国水产品干腌制加工行业成本费用分析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2019-2024年中国水产品干腌制加工行业盈利能力分析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2019-2024年中国海带进出口数据监测分析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一、进口数量分析（12122110）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2019-2024年中国海带出口数据分析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2019-2024年中国海带进出口平均单价分析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2019-2024年中国海带（12122110）进出口平均单价分析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2019-2024年中国海带进出口国家及地区分析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2024年中国海带产业市场竞争格局分析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2024年中国海带产业竞争现状分析</w:t>
      </w:r>
      <w:r>
        <w:rPr>
          <w:rFonts w:hint="eastAsia"/>
        </w:rPr>
        <w:br/>
      </w:r>
      <w:r>
        <w:rPr>
          <w:rFonts w:hint="eastAsia"/>
        </w:rPr>
        <w:t>　　　　一、海带竞争力分析</w:t>
      </w:r>
      <w:r>
        <w:rPr>
          <w:rFonts w:hint="eastAsia"/>
        </w:rPr>
        <w:br/>
      </w:r>
      <w:r>
        <w:rPr>
          <w:rFonts w:hint="eastAsia"/>
        </w:rPr>
        <w:t>　　　　二、海带种植技术竞争分析</w:t>
      </w:r>
      <w:r>
        <w:rPr>
          <w:rFonts w:hint="eastAsia"/>
        </w:rPr>
        <w:br/>
      </w:r>
      <w:r>
        <w:rPr>
          <w:rFonts w:hint="eastAsia"/>
        </w:rPr>
        <w:t>　　　　三、海带价格竞争分析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2024年中国海带产业集中度分析</w:t>
      </w:r>
      <w:r>
        <w:rPr>
          <w:rFonts w:hint="eastAsia"/>
        </w:rPr>
        <w:br/>
      </w:r>
      <w:r>
        <w:rPr>
          <w:rFonts w:hint="eastAsia"/>
        </w:rPr>
        <w:t>　　　　一、海带市场集中度分析</w:t>
      </w:r>
      <w:r>
        <w:rPr>
          <w:rFonts w:hint="eastAsia"/>
        </w:rPr>
        <w:br/>
      </w:r>
      <w:r>
        <w:rPr>
          <w:rFonts w:hint="eastAsia"/>
        </w:rPr>
        <w:t>　　　　二、海带企业集中度分析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2024-2030年提高海带企业竞争力的策略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2024年中国海带产业重点企业竞争性财务数据分析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威海市宏桥水产有限公司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荣成市陈冯海带加工厂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荣成市仲隆水产食品有限公司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泉州市鑫盛海洋食品有限公司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晋江市美味强食品有限公司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莆田市秀屿区恒泰海产品加工厂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罗源县恒源食品有限公司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霞浦县永兴水产工贸有限公司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福建省霞浦县盛威工贸有限公司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霞浦县溢源海洋食品开发有限公司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2024-2030年中国海带产业运行趋势及前景预测分析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2024-2030年中国海带产业运行趋势分析</w:t>
      </w:r>
      <w:r>
        <w:rPr>
          <w:rFonts w:hint="eastAsia"/>
        </w:rPr>
        <w:br/>
      </w:r>
      <w:r>
        <w:rPr>
          <w:rFonts w:hint="eastAsia"/>
        </w:rPr>
        <w:t>　　　　一、海带价格预测</w:t>
      </w:r>
      <w:r>
        <w:rPr>
          <w:rFonts w:hint="eastAsia"/>
        </w:rPr>
        <w:br/>
      </w:r>
      <w:r>
        <w:rPr>
          <w:rFonts w:hint="eastAsia"/>
        </w:rPr>
        <w:t>　　　　二、海带技术发展方向</w:t>
      </w:r>
      <w:r>
        <w:rPr>
          <w:rFonts w:hint="eastAsia"/>
        </w:rPr>
        <w:br/>
      </w:r>
      <w:r>
        <w:rPr>
          <w:rFonts w:hint="eastAsia"/>
        </w:rPr>
        <w:t>　　　　三、水产品干腌制加工业预测分析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2024-2030年中国海带产业发展市场预测分析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一、海带供给预测分析</w:t>
      </w:r>
      <w:r>
        <w:rPr>
          <w:rFonts w:hint="eastAsia"/>
        </w:rPr>
        <w:br/>
      </w:r>
      <w:r>
        <w:rPr>
          <w:rFonts w:hint="eastAsia"/>
        </w:rPr>
        <w:t>　　　　二、海带市场需求预测分析</w:t>
      </w:r>
      <w:r>
        <w:rPr>
          <w:rFonts w:hint="eastAsia"/>
        </w:rPr>
        <w:br/>
      </w:r>
      <w:r>
        <w:rPr>
          <w:rFonts w:hint="eastAsia"/>
        </w:rPr>
        <w:t>　　　　三、海带进出口预测分析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2024-2030年中国海带产业市场盈利预测分析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2024-2030年中国海带产业投资机会与风险分析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2024-2030年中国海带投资机会分析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2024-2030年中国海带投资风险预警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(中^智^林)投资建议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2024年中国水产品干腌制加工行业不同类型企业数量分布图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2024年中国水产品干腌制加工行业不同所有制企业数量分布图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2024年中国水产品干腌制加工行业不同类型企业销售收入分布图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2024年中国水产品干腌制加工行业不同所有制企业销售收入分布图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2019-2024年中国海带进口数量分析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2019-2024年中国海带出口金额分析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2019-2024年中国海带进口国家及地区分析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威海市宏桥水产有限公司主要经济指标走势图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威海市宏桥水产有限公司经营收入走势图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威海市宏桥水产有限公司盈利指标走势图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威海市宏桥水产有限公司负债情况图</w:t>
      </w:r>
      <w:r>
        <w:rPr>
          <w:rFonts w:hint="eastAsia"/>
        </w:rPr>
        <w:br/>
      </w:r>
      <w:r>
        <w:rPr>
          <w:rFonts w:hint="eastAsia"/>
        </w:rPr>
        <w:t>　　图表 威海市宏桥水产有限公司负债指标走势图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威海市宏桥水产有限公司运营能力指标走势图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威海市宏桥水产有限公司成长能力指标走势图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荣成市陈冯海带加工厂主要经济指标走势图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荣成市陈冯海带加工厂经营收入走势图</w:t>
      </w:r>
      <w:r>
        <w:rPr>
          <w:rFonts w:hint="eastAsia"/>
        </w:rPr>
        <w:br/>
      </w:r>
      <w:r>
        <w:rPr>
          <w:rFonts w:hint="eastAsia"/>
        </w:rPr>
        <w:t>　　图表 荣成市陈冯海带加工厂盈利指标走势图</w:t>
      </w:r>
      <w:r>
        <w:rPr>
          <w:rFonts w:hint="eastAsia"/>
        </w:rPr>
        <w:br/>
      </w:r>
      <w:r>
        <w:rPr>
          <w:rFonts w:hint="eastAsia"/>
        </w:rPr>
        <w:t>　　图表 荣成市陈冯海带加工厂负债情况图</w:t>
      </w:r>
      <w:r>
        <w:rPr>
          <w:rFonts w:hint="eastAsia"/>
        </w:rPr>
        <w:br/>
      </w:r>
      <w:r>
        <w:rPr>
          <w:rFonts w:hint="eastAsia"/>
        </w:rPr>
        <w:t>　　图表 荣成市陈冯海带加工厂负债指标走势图</w:t>
      </w:r>
      <w:r>
        <w:rPr>
          <w:rFonts w:hint="eastAsia"/>
        </w:rPr>
        <w:br/>
      </w:r>
      <w:r>
        <w:rPr>
          <w:rFonts w:hint="eastAsia"/>
        </w:rPr>
        <w:t>　　图表 荣成市陈冯海带加工厂运营能力指标走势图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荣成市陈冯海带加工厂成长能力指标走势图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荣成市仲隆水产食品有限公司主要经济指标走势图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荣成市仲隆水产食品有限公司经营收入走势图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荣成市仲隆水产食品有限公司盈利指标走势图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荣成市仲隆水产食品有限公司负债情况图</w:t>
      </w:r>
      <w:r>
        <w:rPr>
          <w:rFonts w:hint="eastAsia"/>
        </w:rPr>
        <w:br/>
      </w:r>
      <w:r>
        <w:rPr>
          <w:rFonts w:hint="eastAsia"/>
        </w:rPr>
        <w:t>　　图表 荣成市仲隆水产食品有限公司负债指标走势图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荣成市仲隆水产食品有限公司运营能力指标走势图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荣成市仲隆水产食品有限公司成长能力指标走势图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泉州市鑫盛海洋食品有限公司主要经济指标走势图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泉州市鑫盛海洋食品有限公司经营收入走势图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泉州市鑫盛海洋食品有限公司盈利指标走势图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泉州市鑫盛海洋食品有限公司负债情况图</w:t>
      </w:r>
      <w:r>
        <w:rPr>
          <w:rFonts w:hint="eastAsia"/>
        </w:rPr>
        <w:br/>
      </w:r>
      <w:r>
        <w:rPr>
          <w:rFonts w:hint="eastAsia"/>
        </w:rPr>
        <w:t>　　图表 泉州市鑫盛海洋食品有限公司负债指标走势图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泉州市鑫盛海洋食品有限公司运营能力指标走势图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泉州市鑫盛海洋食品有限公司成长能力指标走势图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晋江市美味强食品有限公司主要经济指标走势图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晋江市美味强食品有限公司经营收入走势图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晋江市美味强食品有限公司盈利指标走势图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晋江市美味强食品有限公司负债情况图</w:t>
      </w:r>
      <w:r>
        <w:rPr>
          <w:rFonts w:hint="eastAsia"/>
        </w:rPr>
        <w:br/>
      </w:r>
      <w:r>
        <w:rPr>
          <w:rFonts w:hint="eastAsia"/>
        </w:rPr>
        <w:t>　　图表 晋江市美味强食品有限公司负债指标走势图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晋江市美味强食品有限公司运营能力指标走势图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晋江市美味强食品有限公司成长能力指标走势图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莆田市秀屿区恒泰海产品加工厂主要经济指标走势图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莆田市秀屿区恒泰海产品加工厂经营收入走势图</w:t>
      </w:r>
      <w:r>
        <w:rPr>
          <w:rFonts w:hint="eastAsia"/>
        </w:rPr>
        <w:br/>
      </w:r>
      <w:r>
        <w:rPr>
          <w:rFonts w:hint="eastAsia"/>
        </w:rPr>
        <w:t>　　图表 莆田市秀屿区恒泰海产品加工厂盈利指标走势图</w:t>
      </w:r>
      <w:r>
        <w:rPr>
          <w:rFonts w:hint="eastAsia"/>
        </w:rPr>
        <w:br/>
      </w:r>
      <w:r>
        <w:rPr>
          <w:rFonts w:hint="eastAsia"/>
        </w:rPr>
        <w:t>　　图表 莆田市秀屿区恒泰海产品加工厂负债情况图</w:t>
      </w:r>
      <w:r>
        <w:rPr>
          <w:rFonts w:hint="eastAsia"/>
        </w:rPr>
        <w:br/>
      </w:r>
      <w:r>
        <w:rPr>
          <w:rFonts w:hint="eastAsia"/>
        </w:rPr>
        <w:t>　　图表 莆田市秀屿区恒泰海产品加工厂负债指标走势图</w:t>
      </w:r>
      <w:r>
        <w:rPr>
          <w:rFonts w:hint="eastAsia"/>
        </w:rPr>
        <w:br/>
      </w:r>
      <w:r>
        <w:rPr>
          <w:rFonts w:hint="eastAsia"/>
        </w:rPr>
        <w:t>　　图表 莆田市秀屿区恒泰海产品加工厂运营能力指标走势图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莆田市秀屿区恒泰海产品加工厂成长能力指标走势图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罗源县恒源食品有限公司主要经济指标走势图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罗源县恒源食品有限公司经营收入走势图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罗源县恒源食品有限公司盈利指标走势图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罗源县恒源食品有限公司负债情况图</w:t>
      </w:r>
      <w:r>
        <w:rPr>
          <w:rFonts w:hint="eastAsia"/>
        </w:rPr>
        <w:br/>
      </w:r>
      <w:r>
        <w:rPr>
          <w:rFonts w:hint="eastAsia"/>
        </w:rPr>
        <w:t>　　图表 罗源县恒源食品有限公司负债指标走势图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罗源县恒源食品有限公司运营能力指标走势图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罗源县恒源食品有限公司成长能力指标走势图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霞浦县永兴水产工贸有限公司主要经济指标走势图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霞浦县永兴水产工贸有限公司经营收入走势图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霞浦县永兴水产工贸有限公司盈利指标走势图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霞浦县永兴水产工贸有限公司负债情况图</w:t>
      </w:r>
      <w:r>
        <w:rPr>
          <w:rFonts w:hint="eastAsia"/>
        </w:rPr>
        <w:br/>
      </w:r>
      <w:r>
        <w:rPr>
          <w:rFonts w:hint="eastAsia"/>
        </w:rPr>
        <w:t>　　图表 霞浦县永兴水产工贸有限公司负债指标走势图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霞浦县永兴水产工贸有限公司运营能力指标走势图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霞浦县永兴水产工贸有限公司成长能力指标走势图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福建省霞浦县盛威工贸有限公司主要经济指标走势图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福建省霞浦县盛威工贸有限公司经营收入走势图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福建省霞浦县盛威工贸有限公司盈利指标走势图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福建省霞浦县盛威工贸有限公司负债情况图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福建省霞浦县盛威工贸有限公司负债指标走势图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福建省霞浦县盛威工贸有限公司运营能力指标走势图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福建省霞浦县盛威工贸有限公司成长能力指标走势图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霞浦县溢源海洋食品开发有限公司主要经济指标走势图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霞浦县溢源海洋食品开发有限公司经营收入走势图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霞浦县溢源海洋食品开发有限公司盈利指标走势图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霞浦县溢源海洋食品开发有限公司负债情况图</w:t>
      </w:r>
      <w:r>
        <w:rPr>
          <w:rFonts w:hint="eastAsia"/>
        </w:rPr>
        <w:br/>
      </w:r>
      <w:r>
        <w:rPr>
          <w:rFonts w:hint="eastAsia"/>
        </w:rPr>
        <w:t>　　图表 霞浦县溢源海洋食品开发有限公司负债指标走势图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霞浦县溢源海洋食品开发有限公司运营能力指标走势图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霞浦县溢源海洋食品开发有限公司成长能力指标走势图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2024-2030年中国水产品干腌制加工业预测分析</w:t>
      </w:r>
      <w:r>
        <w:rPr>
          <w:rFonts w:hint="eastAsia"/>
        </w:rPr>
        <w:br/>
      </w:r>
      <w:r>
        <w:rPr>
          <w:rFonts w:hint="eastAsia"/>
        </w:rPr>
        <w:t>　　图表 2024-2030年中国海带供给预测分析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2024-2030年中国海带市场需求预测分析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2024-2030年中国海带进出口预测分析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2024-2030年中国海带产业市场盈利预测分析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5719b949c49af" w:history="1">
        <w:r>
          <w:rPr>
            <w:rStyle w:val="Hyperlink"/>
          </w:rPr>
          <w:t>中国海带行业现状调研及发展前景分析报告（2024-2030年）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45719b949c49af" w:history="1">
        <w:r>
          <w:rPr>
            <w:rStyle w:val="Hyperlink"/>
          </w:rPr>
          <w:t>https://www.20087.com/M_ShiPinYinLiao/73/HaiDaiDeXianZhuangHeFaZhanQuShi.html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e825e5a754cbc" w:history="1">
      <w:r>
        <w:rPr>
          <w:rStyle w:val="Hyperlink"/>
        </w:rPr>
        <w:t>中国海带行业现状调研及发展前景分析报告（2024-2030年）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3/HaiDaiDeXianZhuangHeFaZhanQuShi.html" TargetMode="External" Id="Rc345719b949c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3/HaiDaiDeXianZhuangHeFaZhanQuShi.html" TargetMode="External" Id="R4b7e825e5a75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2024-04-07T03:51:00Z</dcterms:created>
  <dcterms:modified xsi:type="dcterms:W3CDTF">2024-04-07T04:51:00Z</dcterms:modified>
  <dc:subject>中国海带行业现状调研及发展前景分析报告（2024-2030年）</dc:subject>
  <dc:title>中国海带行业现状调研及发展前景分析报告（2024-2030年）</dc:title>
  <cp:keywords>中国海带行业现状调研及发展前景分析报告（2024-2030年）</cp:keywords>
  <dc:description>中国海带行业现状调研及发展前景分析报告（2024-2030年）</dc:description>
</cp:coreProperties>
</file>