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90c9ef4d54a26" w:history="1">
              <w:r>
                <w:rPr>
                  <w:rStyle w:val="Hyperlink"/>
                </w:rPr>
                <w:t>2025-2031年中国热饮品市场深度调研与发展趋势分析报告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90c9ef4d54a26" w:history="1">
              <w:r>
                <w:rPr>
                  <w:rStyle w:val="Hyperlink"/>
                </w:rPr>
                <w:t>2025-2031年中国热饮品市场深度调研与发展趋势分析报告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90c9ef4d54a26" w:history="1">
                <w:r>
                  <w:rPr>
                    <w:rStyle w:val="Hyperlink"/>
                  </w:rPr>
                  <w:t>https://www.20087.com/3/57/ReYinPinXianZhuangYuFaZhanQuShi.html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饮品市场近年来呈现出多元化和个性化的发展趋势，从传统的茶和咖啡到新兴的草本茶、健康饮料和植物基饮品，消费者对口味、健康和体验的追求不断升级。目前，随着健康意识的提高，低糖、无糖和富含天然成分的热饮品受到追捧，同时，便捷的即饮包装和高端定制化服务也成为了市场的新宠。</w:t>
      </w:r>
      <w:r>
        <w:rPr>
          <w:rFonts w:hint="eastAsia"/>
        </w:rPr>
        <w:br/>
      </w:r>
      <w:r>
        <w:rPr>
          <w:rFonts w:hint="eastAsia"/>
        </w:rPr>
        <w:t>　　未来，热饮品的发展将更加注重健康和可持续性。健康方面，将推出更多含有功能性成分的饮品，如抗氧化剂、益生元和适应原等，以满足消费者对提升免疫力和减压的健康需求。可持续性方面，则体现在对环保包装材料的使用和公平贸易原料的采购上，以减少对环境的影响，同时支持小农和社区发展。此外，个性化定制服务和智能化的饮品制作设备，如智能咖啡机，将为消费者提供更加便捷和个性化的饮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90c9ef4d54a26" w:history="1">
        <w:r>
          <w:rPr>
            <w:rStyle w:val="Hyperlink"/>
          </w:rPr>
          <w:t>2025-2031年中国热饮品市场深度调研与发展趋势分析报告</w:t>
        </w:r>
      </w:hyperlink>
      <w:r>
        <w:rPr>
          <w:rFonts w:hint="eastAsia"/>
        </w:rPr>
        <w:t>》基于多年热饮品行业研究积累，结合当前市场发展现状，依托国家权威数据资源和长期市场监测数据库，对热饮品行业进行了全面调研与分析。报告详细阐述了热饮品市场规模、市场前景、发展趋势、技术现状及未来方向，重点分析了行业内主要企业的竞争格局，并通过SWOT分析揭示了热饮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b90c9ef4d54a26" w:history="1">
        <w:r>
          <w:rPr>
            <w:rStyle w:val="Hyperlink"/>
          </w:rPr>
          <w:t>2025-2031年中国热饮品市场深度调研与发展趋势分析报告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》为投资者提供了准确的市场现状解读，帮助预判行业前景，挖掘投资价值，同时从投资策略和营销策略等角度提出实用建议，助力投资者在热饮品行业中把握机遇、规避风险。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2025年全球热饮品行业市场运行形势综述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2025年全球热饮品产品市场动态研究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一、全球热饮品产品市场特征分析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二、全球热饮品产品市场供需监测研究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三、全球热饮品产品价格走势分析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2025年全球主要区域热饮品市场运行形势透析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2025年全球主要国家热饮品市场深度局势分析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2025-2031年全球热饮品产品市场发展趋势预测解析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2025年中国热饮品行业市场发展环境分析（PEST分析法）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2025年中国热饮品行业政策环境分析</w:t>
      </w:r>
      <w:r>
        <w:rPr>
          <w:rFonts w:hint="eastAsia"/>
        </w:rPr>
        <w:br/>
      </w:r>
      <w:r>
        <w:rPr>
          <w:rFonts w:hint="eastAsia"/>
        </w:rPr>
        <w:t>　　　　一、热饮品行业政策深度解读</w:t>
      </w:r>
      <w:r>
        <w:rPr>
          <w:rFonts w:hint="eastAsia"/>
        </w:rPr>
        <w:br/>
      </w:r>
      <w:r>
        <w:rPr>
          <w:rFonts w:hint="eastAsia"/>
        </w:rPr>
        <w:t>　　　　二、热饮品行业标准研究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2025年中国热饮品行业社会环境分析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2025年中国热饮品行业技术环境分析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2025年中国热饮品品牌市场整体运行态势剖析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2025年中国热饮品行业市场供需状况</w:t>
      </w:r>
      <w:r>
        <w:rPr>
          <w:rFonts w:hint="eastAsia"/>
        </w:rPr>
        <w:br/>
      </w:r>
      <w:r>
        <w:rPr>
          <w:rFonts w:hint="eastAsia"/>
        </w:rPr>
        <w:t>　　　　一、热饮品行业市场供给情况</w:t>
      </w:r>
      <w:r>
        <w:rPr>
          <w:rFonts w:hint="eastAsia"/>
        </w:rPr>
        <w:br/>
      </w:r>
      <w:r>
        <w:rPr>
          <w:rFonts w:hint="eastAsia"/>
        </w:rPr>
        <w:t>　　　　二、热饮品行业需求分析</w:t>
      </w:r>
      <w:r>
        <w:rPr>
          <w:rFonts w:hint="eastAsia"/>
        </w:rPr>
        <w:br/>
      </w:r>
      <w:r>
        <w:rPr>
          <w:rFonts w:hint="eastAsia"/>
        </w:rPr>
        <w:t>　　　　冲调类热饮销售额走势预测</w:t>
      </w:r>
      <w:r>
        <w:rPr>
          <w:rFonts w:hint="eastAsia"/>
        </w:rPr>
        <w:br/>
      </w:r>
      <w:r>
        <w:rPr>
          <w:rFonts w:hint="eastAsia"/>
        </w:rPr>
        <w:t>　　　　三、热饮品行业需求特点研究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2025年中国热饮品产品主要经销方式深度探讨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一、2025年中国热饮品产品市场批发分析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二、2025年中国热饮品产品加盟商（代理）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三、2025年中国热饮品产品自主经营分析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2025年中国热饮品发展存在问题及建议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2025年中国热饮品产品市场品牌竞争力评估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2025年中国热饮品品牌市场运行走势分析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一、中国热饮品品牌竞争对手商铺、商场监测数据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二、中国热饮品品牌排名实地调研结果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三、中国热饮品产品相关联行业或产品情况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2025年中国热饮品产品主要品牌动态关注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一、热饮品品牌销售额前十名排名情况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二、热饮品品牌竞争力前十名排名情况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三、热饮品品牌市场份额前十名排名情况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四、热饮品品牌发展潜力前十名排名情况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2025年中国热饮品产品市场销售策略探讨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2025年中国热饮品产品销售渠道及盈利模式调研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2025年热饮品产品销售渠道特征分析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2025年热饮品产品经销模式研究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2025年热饮品产品销售渠道管理基本要素分析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2025年热饮品产品销售渠道控制五力模型研究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2025年中国热饮品市场消费者偏好深度实地调查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中国热饮品消费者收入分析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热饮品市场消费需求分析</w:t>
      </w:r>
      <w:r>
        <w:rPr>
          <w:rFonts w:hint="eastAsia"/>
        </w:rPr>
        <w:br/>
      </w:r>
      <w:r>
        <w:rPr>
          <w:rFonts w:hint="eastAsia"/>
        </w:rPr>
        <w:t>　　　　一、热饮品市场的消费需求变化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二、热饮品行业的需求情况分析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三、2020-2025年热饮品品牌市场消费需求分析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中国热饮品消费市场状况分析</w:t>
      </w:r>
      <w:r>
        <w:rPr>
          <w:rFonts w:hint="eastAsia"/>
        </w:rPr>
        <w:br/>
      </w:r>
      <w:r>
        <w:rPr>
          <w:rFonts w:hint="eastAsia"/>
        </w:rPr>
        <w:t>　　　　一、热饮品行业消费特点</w:t>
      </w:r>
      <w:r>
        <w:rPr>
          <w:rFonts w:hint="eastAsia"/>
        </w:rPr>
        <w:br/>
      </w:r>
      <w:r>
        <w:rPr>
          <w:rFonts w:hint="eastAsia"/>
        </w:rPr>
        <w:t>　　　　二、热饮品消费者分析</w:t>
      </w:r>
      <w:r>
        <w:rPr>
          <w:rFonts w:hint="eastAsia"/>
        </w:rPr>
        <w:br/>
      </w:r>
      <w:r>
        <w:rPr>
          <w:rFonts w:hint="eastAsia"/>
        </w:rPr>
        <w:t>　　　　三、热饮品消费结构分析</w:t>
      </w:r>
      <w:r>
        <w:rPr>
          <w:rFonts w:hint="eastAsia"/>
        </w:rPr>
        <w:br/>
      </w:r>
      <w:r>
        <w:rPr>
          <w:rFonts w:hint="eastAsia"/>
        </w:rPr>
        <w:t>　　　　四、热饮品消费的市场变化</w:t>
      </w:r>
      <w:r>
        <w:rPr>
          <w:rFonts w:hint="eastAsia"/>
        </w:rPr>
        <w:br/>
      </w:r>
      <w:r>
        <w:rPr>
          <w:rFonts w:hint="eastAsia"/>
        </w:rPr>
        <w:t>　　　　五、热饮品市场的消费方向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 第五节 中国热饮品行业产品的品牌市场调查 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五、热饮品行业品牌忠诚度调查结果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六、热饮品行业品牌市场占有率调查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2020-2025年中国热饮品产品所属行业关键数据指标参考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2020-2025年中国热饮品行业主要数据监测分析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一、中国热饮品行业规模分析</w:t>
      </w:r>
      <w:r>
        <w:rPr>
          <w:rFonts w:hint="eastAsia"/>
        </w:rPr>
        <w:br/>
      </w:r>
      <w:r>
        <w:rPr>
          <w:rFonts w:hint="eastAsia"/>
        </w:rPr>
        <w:t>　　　　二、中国热饮品行业结构分析</w:t>
      </w:r>
      <w:r>
        <w:rPr>
          <w:rFonts w:hint="eastAsia"/>
        </w:rPr>
        <w:br/>
      </w:r>
      <w:r>
        <w:rPr>
          <w:rFonts w:hint="eastAsia"/>
        </w:rPr>
        <w:t>　　　　三、中国热饮品行业产值分析</w:t>
      </w:r>
      <w:r>
        <w:rPr>
          <w:rFonts w:hint="eastAsia"/>
        </w:rPr>
        <w:br/>
      </w:r>
      <w:r>
        <w:rPr>
          <w:rFonts w:hint="eastAsia"/>
        </w:rPr>
        <w:t>　　　　四、中国热饮品行业成本费用分析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五、中国热饮品行业盈利能力分析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2020-2025年中国热饮品产量数据统计分析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一、中国热饮品产量数据分析</w:t>
      </w:r>
      <w:r>
        <w:rPr>
          <w:rFonts w:hint="eastAsia"/>
        </w:rPr>
        <w:br/>
      </w:r>
      <w:r>
        <w:rPr>
          <w:rFonts w:hint="eastAsia"/>
        </w:rPr>
        <w:t>　　　　二、中国热饮品产量数据分析</w:t>
      </w:r>
      <w:r>
        <w:rPr>
          <w:rFonts w:hint="eastAsia"/>
        </w:rPr>
        <w:br/>
      </w:r>
      <w:r>
        <w:rPr>
          <w:rFonts w:hint="eastAsia"/>
        </w:rPr>
        <w:t>　　　　三、中国热饮品产量增长性分析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2020-2025年中国热饮品所属行业进出口数据监测研究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一、中国热饮品进出口数量分析</w:t>
      </w:r>
      <w:r>
        <w:rPr>
          <w:rFonts w:hint="eastAsia"/>
        </w:rPr>
        <w:br/>
      </w:r>
      <w:r>
        <w:rPr>
          <w:rFonts w:hint="eastAsia"/>
        </w:rPr>
        <w:t>　　　　二、中国热饮品进出口金额分析</w:t>
      </w:r>
      <w:r>
        <w:rPr>
          <w:rFonts w:hint="eastAsia"/>
        </w:rPr>
        <w:br/>
      </w:r>
      <w:r>
        <w:rPr>
          <w:rFonts w:hint="eastAsia"/>
        </w:rPr>
        <w:t>　　　　三、中国热饮品进出口国家及地区分析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2025年中国热饮品产品主要区域与重点城市市场剖析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华北地区热饮品发展状况分析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一、华北地区热饮品产品市场容量分析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二、华北地区热饮品产品供应与消费情况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四、华北地区热饮品行业未来发展预测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华中地区热饮品发展状况分析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一、华中地区热饮品产品市场容量分析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二、华中地区热饮品产品供应与消费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四、华中地区热饮品行业发展趋势</w:t>
      </w:r>
      <w:r>
        <w:rPr>
          <w:rFonts w:hint="eastAsia"/>
        </w:rPr>
        <w:br/>
      </w:r>
      <w:r>
        <w:rPr>
          <w:rFonts w:hint="eastAsia"/>
        </w:rPr>
        <w:t>　　第三节 华东地区热饮品发展状况分析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一、华东地区热饮品产品市场容量分析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二、华东地区热饮品产品供应与消费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四、华东地区热饮品行业发展前景展望 第四节 华南地区热饮品发展状况分析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一、华南地区热饮品产品市场容量分析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二、华南地区热饮品产品供应与消费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四、华南地区热饮品行业发展趋势分析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西南地区热饮品发展状况分析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一、西南地区热饮品产品市场容量分析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二、西南地区热饮品产品供应与消费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四、西南地区热饮品行业未来发展预测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东北地区热饮品发展状况分析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一、东北地区热饮品产品市场容量分析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二、东北地区热饮品产品供应与消费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四、东北地区热饮品行业发展前景剖析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西北地区热饮品发展状况分析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一、西北地区热饮品产品市场容量分析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二、西北地区热饮品产品供应与消费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四、西北地区热饮品行业发展趋势研究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2025年中国热饮品产品市场竞争格局热点观察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2025年中国热饮品产品竞争现状分析</w:t>
      </w:r>
      <w:r>
        <w:rPr>
          <w:rFonts w:hint="eastAsia"/>
        </w:rPr>
        <w:br/>
      </w:r>
      <w:r>
        <w:rPr>
          <w:rFonts w:hint="eastAsia"/>
        </w:rPr>
        <w:t>　　　　一、热饮品产品市场竞争力分析</w:t>
      </w:r>
      <w:r>
        <w:rPr>
          <w:rFonts w:hint="eastAsia"/>
        </w:rPr>
        <w:br/>
      </w:r>
      <w:r>
        <w:rPr>
          <w:rFonts w:hint="eastAsia"/>
        </w:rPr>
        <w:t>　　　　二、热饮品产品价格竞争分析</w:t>
      </w:r>
      <w:r>
        <w:rPr>
          <w:rFonts w:hint="eastAsia"/>
        </w:rPr>
        <w:br/>
      </w:r>
      <w:r>
        <w:rPr>
          <w:rFonts w:hint="eastAsia"/>
        </w:rPr>
        <w:t>　　　　三、热饮品产品成本竞争分析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2025年中国热饮品产品集中度分析</w:t>
      </w:r>
      <w:r>
        <w:rPr>
          <w:rFonts w:hint="eastAsia"/>
        </w:rPr>
        <w:br/>
      </w:r>
      <w:r>
        <w:rPr>
          <w:rFonts w:hint="eastAsia"/>
        </w:rPr>
        <w:t>　　　　一、热饮品产品市场集中度分析</w:t>
      </w:r>
      <w:r>
        <w:rPr>
          <w:rFonts w:hint="eastAsia"/>
        </w:rPr>
        <w:br/>
      </w:r>
      <w:r>
        <w:rPr>
          <w:rFonts w:hint="eastAsia"/>
        </w:rPr>
        <w:t>　　　　二、热饮品产品区域集中度分析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2025年中国热饮品产品重点城市竞争分析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2025年中国热饮品产品提升竞争力策略分析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中国热饮品产品优势品牌竞争性财务指标分析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香飘飘食品有限公司经营情况分析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维维集团经营情况分析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浙江大好大食品有限公司经营情况分析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黑牛食品股份有限公司经营情况分析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2025年中国热饮品产品市场营销面临的机遇与挑战研究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2025年中国热饮品产品市场营销面临的机遇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2025年中国热饮品产品市场营销面临问题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2025年中国热饮品产品企业应对挑战的策略研究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2025-2031年中国热饮品产品发展趋势与投资策略研究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2025-2031年中国热饮品产品发展趋势预测分析 一、2025-2031年中国热饮品产品供给预测分析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二、2025-2031年中国热饮品产品需求预测分析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三、2025-2031年中国热饮品产品竞争格局展望预测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2025-2031年中国热饮品产品市场盈利预测研究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2025-2031年中国热饮品产品未来发展预测研究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2025-2031年中国热饮品产品投资策略研究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2025-2031年中国热饮品产品项目投资可行性研究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2025-2031年中国热饮品产品投资吸引力分析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2025-2031年中国热饮品产品投资风险研究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一、中国热饮品产品进入壁垒研究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二、中国热饮品产品投资风险及规避建议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2025年中国热饮品产品投资可行性分析研究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中^智^林^－观点剖析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 图表 2025年中国热饮品品牌销售额前十名排名情况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2025年中国热饮品品牌竞争力前十名排名情况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2025年中国热饮品品牌市场份额前十名排名情况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2025年中国热饮品品牌发展潜力前十名排名情况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2025年中国热饮品市场的消费需求变化</w:t>
      </w:r>
      <w:r>
        <w:rPr>
          <w:rFonts w:hint="eastAsia"/>
        </w:rPr>
        <w:br/>
      </w:r>
      <w:r>
        <w:rPr>
          <w:rFonts w:hint="eastAsia"/>
        </w:rPr>
        <w:t>　　图表 2025年中国热饮品行业的需求情况分析</w:t>
      </w:r>
      <w:r>
        <w:rPr>
          <w:rFonts w:hint="eastAsia"/>
        </w:rPr>
        <w:br/>
      </w:r>
      <w:r>
        <w:rPr>
          <w:rFonts w:hint="eastAsia"/>
        </w:rPr>
        <w:t>　　图表 2020-2025年热饮品品牌市场消费需求分析</w:t>
      </w:r>
      <w:r>
        <w:rPr>
          <w:rFonts w:hint="eastAsia"/>
        </w:rPr>
        <w:br/>
      </w:r>
      <w:r>
        <w:rPr>
          <w:rFonts w:hint="eastAsia"/>
        </w:rPr>
        <w:t>　　图表 2025年中国热饮品产品行业消费特点</w:t>
      </w:r>
      <w:r>
        <w:rPr>
          <w:rFonts w:hint="eastAsia"/>
        </w:rPr>
        <w:br/>
      </w:r>
      <w:r>
        <w:rPr>
          <w:rFonts w:hint="eastAsia"/>
        </w:rPr>
        <w:t>　　图表 2025年中国热饮品产品消费者实地调查数据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90c9ef4d54a26" w:history="1">
        <w:r>
          <w:rPr>
            <w:rStyle w:val="Hyperlink"/>
          </w:rPr>
          <w:t>2025-2031年中国热饮品市场深度调研与发展趋势分析报告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90c9ef4d54a26" w:history="1">
        <w:r>
          <w:rPr>
            <w:rStyle w:val="Hyperlink"/>
          </w:rPr>
          <w:t>https://www.20087.com/3/57/ReYinPinXianZhuangYuFaZhanQuShi.html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热点：适合加热的瓶装饮料、热饮品牌、秋冬奶茶店热饮爆款、热饮品牌排行榜、十大推荐饮品热饮、热饮品制作方法、一杯热饮图片、热饮品类、热饮饮料一杯多少钱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93fd7b9c14217" w:history="1">
      <w:r>
        <w:rPr>
          <w:rStyle w:val="Hyperlink"/>
        </w:rPr>
        <w:t>2025-2031年中国热饮品市场深度调研与发展趋势分析报告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ReYinPinXianZhuangYuFaZhanQuShi.html" TargetMode="External" Id="Rcdb90c9ef4d5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ReYinPinXianZhuangYuFaZhanQuShi.html" TargetMode="External" Id="Rdb093fd7b9c1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2025-05-02T03:05:00Z</dcterms:created>
  <dcterms:modified xsi:type="dcterms:W3CDTF">2025-05-02T04:05:00Z</dcterms:modified>
  <dc:subject>2025-2031年中国热饮品市场深度调研与发展趋势分析报告</dc:subject>
  <dc:title>2025-2031年中国热饮品市场深度调研与发展趋势分析报告</dc:title>
  <cp:keywords>2025-2031年中国热饮品市场深度调研与发展趋势分析报告</cp:keywords>
  <dc:description>2025-2031年中国热饮品市场深度调研与发展趋势分析报告</dc:description>
</cp:coreProperties>
</file>