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2a173c1da44a6" w:history="1">
              <w:r>
                <w:rPr>
                  <w:rStyle w:val="Hyperlink"/>
                </w:rPr>
                <w:t>2025-2031年中国纳他霉素发展现状与市场前景分析报告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2a173c1da44a6" w:history="1">
              <w:r>
                <w:rPr>
                  <w:rStyle w:val="Hyperlink"/>
                </w:rPr>
                <w:t>2025-2031年中国纳他霉素发展现状与市场前景分析报告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2a173c1da44a6" w:history="1">
                <w:r>
                  <w:rPr>
                    <w:rStyle w:val="Hyperlink"/>
                  </w:rPr>
                  <w:t>https://www.20087.com/3/67/NaTaMeiSuDeXianZhuangYuQianJing.html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他霉素是一种天然的防腐剂，近年来在食品工业中得到了广泛应用，尤其是在奶酪、香肠等易腐食品的保存中。其抑菌效果显著，且对人体安全无害，符合消费者对健康、天然食品添加剂的需求。随着食品行业对食品安全和健康意识的提升，纳他霉素的市场需求持续增长。</w:t>
      </w:r>
      <w:r>
        <w:rPr>
          <w:rFonts w:hint="eastAsia"/>
        </w:rPr>
        <w:br/>
      </w:r>
      <w:r>
        <w:rPr>
          <w:rFonts w:hint="eastAsia"/>
        </w:rPr>
        <w:t>　　未来，纳他霉素行业将更加注重产品创新和应用拓展。一方面，通过生物技术提高纳他霉素的生产效率和纯度，降低成本，同时，探索纳他霉素与其他天然防腐剂的复配使用，增强防腐效果。另一方面，结合消费者对健康饮食的追求，开发纳他霉素在更多食品类型中的应用，如烘焙食品、饮料等，以及在化妆品、药品等非食品领域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2a173c1da44a6" w:history="1">
        <w:r>
          <w:rPr>
            <w:rStyle w:val="Hyperlink"/>
          </w:rPr>
          <w:t>2025-2031年中国纳他霉素发展现状与市场前景分析报告</w:t>
        </w:r>
      </w:hyperlink>
      <w:r>
        <w:rPr>
          <w:rFonts w:hint="eastAsia"/>
        </w:rPr>
        <w:t>》依托权威数据资源与长期市场监测，系统分析了纳他霉素行业的市场规模、市场需求及产业链结构，深入探讨了纳他霉素价格变动与细分市场特征。报告科学预测了纳他霉素市场前景及未来发展趋势，重点剖析了行业集中度、竞争格局及重点企业的市场地位，并通过SWOT分析揭示了纳他霉素行业机遇与潜在风险。报告为投资者及业内企业提供了全面的市场洞察与决策参考，助力把握纳他霉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纳他霉素行业界定及应用领域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纳他霉素行业定义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纳他霉素主要应用领域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2024-2025年全球纳他霉素行业市场调研分析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全球纳他霉素行业经济环境分析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全球纳他霉素市场总体情况分析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一、全球纳他霉素行业的发展特点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二、全球纳他霉素市场结构</w:t>
      </w:r>
      <w:r>
        <w:rPr>
          <w:rFonts w:hint="eastAsia"/>
        </w:rPr>
        <w:br/>
      </w:r>
      <w:r>
        <w:rPr>
          <w:rFonts w:hint="eastAsia"/>
        </w:rPr>
        <w:t>　　　　三、全球纳他霉素行业竞争格局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全球主要国家（地区）纳他霉素市场分析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2025-2031年全球纳他霉素行业发展趋势预测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2024-2025年纳他霉素行业发展环境分析</w:t>
      </w:r>
      <w:r>
        <w:rPr>
          <w:rFonts w:hint="eastAsia"/>
        </w:rPr>
        <w:br/>
      </w:r>
      <w:r>
        <w:rPr>
          <w:rFonts w:hint="eastAsia"/>
        </w:rPr>
        <w:t>　　第一节 纳他霉素行业环境分析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纳他霉素行业相关政策、法规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2024-2025年纳他霉素行业技术发展现状及趋势分析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纳他霉素行业技术发展现状分析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国内外纳他霉素行业技术差异与原因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纳他霉素行业技术发展方向、趋势预测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提升纳他霉素行业技术能力策略建议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中国纳他霉素行业供给、需求分析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2024-2025年中国纳他霉素市场现状</w:t>
      </w:r>
      <w:r>
        <w:rPr>
          <w:rFonts w:hint="eastAsia"/>
        </w:rPr>
        <w:br/>
      </w:r>
      <w:r>
        <w:rPr>
          <w:rFonts w:hint="eastAsia"/>
        </w:rPr>
        <w:t>　　第二节 中国纳他霉素行业产量情况分析及预测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一、纳他霉素总体产能规模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、2019-2024年中国纳他霉素产量统计分析</w:t>
      </w:r>
      <w:r>
        <w:rPr>
          <w:rFonts w:hint="eastAsia"/>
        </w:rPr>
        <w:br/>
      </w:r>
      <w:r>
        <w:rPr>
          <w:rFonts w:hint="eastAsia"/>
        </w:rPr>
        <w:t>　　　　三、纳他霉素生产区域分布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四、2025-2031年中国纳他霉素产量预测分析</w:t>
      </w:r>
      <w:r>
        <w:rPr>
          <w:rFonts w:hint="eastAsia"/>
        </w:rPr>
        <w:br/>
      </w:r>
      <w:r>
        <w:rPr>
          <w:rFonts w:hint="eastAsia"/>
        </w:rPr>
        <w:t>　　第三节 中国纳他霉素市场需求情况分析及预测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一、中国纳他霉素市场需求特点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二、2019-2024年中国纳他霉素市场需求统计</w:t>
      </w:r>
      <w:r>
        <w:rPr>
          <w:rFonts w:hint="eastAsia"/>
        </w:rPr>
        <w:br/>
      </w:r>
      <w:r>
        <w:rPr>
          <w:rFonts w:hint="eastAsia"/>
        </w:rPr>
        <w:t>　　　　三、纳他霉素市场饱和度</w:t>
      </w:r>
      <w:r>
        <w:rPr>
          <w:rFonts w:hint="eastAsia"/>
        </w:rPr>
        <w:br/>
      </w:r>
      <w:r>
        <w:rPr>
          <w:rFonts w:hint="eastAsia"/>
        </w:rPr>
        <w:t>　　　　四、影响纳他霉素市场需求的因素</w:t>
      </w:r>
      <w:r>
        <w:rPr>
          <w:rFonts w:hint="eastAsia"/>
        </w:rPr>
        <w:br/>
      </w:r>
      <w:r>
        <w:rPr>
          <w:rFonts w:hint="eastAsia"/>
        </w:rPr>
        <w:t>　　　　五、纳他霉素市场潜力分析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六、2025-2031年中国纳他霉素市场需求预测分析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中国纳他霉素行业进出口分析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一、2019-2024年纳他霉素进口量及增速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三、2025-2031年纳他霉素进口量及增速预测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一、2019-2024年纳他霉素出口量及增速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三、2025-2031年纳他霉素出口量及增速预测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中国纳他霉素行业重点地区调研分析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一、中国纳他霉素行业区域市场分布情况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二、**地区纳他霉素行业市场需求规模情况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三、**地区纳他霉素行业市场需求规模情况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四、**地区纳他霉素行业市场需求规模情况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五、**地区纳他霉素行业市场需求规模情况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六、**地区纳他霉素行业市场需求规模情况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2024-2025年中国纳他霉素细分行业调研</w:t>
      </w:r>
      <w:r>
        <w:rPr>
          <w:rFonts w:hint="eastAsia"/>
        </w:rPr>
        <w:br/>
      </w:r>
      <w:r>
        <w:rPr>
          <w:rFonts w:hint="eastAsia"/>
        </w:rPr>
        <w:t>　　第一节 主要纳他霉素细分行业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纳他霉素行业重点企业发展调研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2025年中国纳他霉素企业营销及发展建议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纳他霉素企业营销策略分析及建议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纳他霉素企业营销策略分析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一、纳他霉素企业营销策略</w:t>
      </w:r>
      <w:r>
        <w:rPr>
          <w:rFonts w:hint="eastAsia"/>
        </w:rPr>
        <w:br/>
      </w:r>
      <w:r>
        <w:rPr>
          <w:rFonts w:hint="eastAsia"/>
        </w:rPr>
        <w:t>　　　　二、纳他霉素企业经验借鉴</w:t>
      </w:r>
      <w:r>
        <w:rPr>
          <w:rFonts w:hint="eastAsia"/>
        </w:rPr>
        <w:br/>
      </w:r>
      <w:r>
        <w:rPr>
          <w:rFonts w:hint="eastAsia"/>
        </w:rPr>
        <w:t>　　第三节 纳他霉素企业营销模式演化与创新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纳他霉素企业经营发展分析及建议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一、纳他霉素企业存在的问题</w:t>
      </w:r>
      <w:r>
        <w:rPr>
          <w:rFonts w:hint="eastAsia"/>
        </w:rPr>
        <w:br/>
      </w:r>
      <w:r>
        <w:rPr>
          <w:rFonts w:hint="eastAsia"/>
        </w:rPr>
        <w:t>　　　　二、纳他霉素企业应对的策略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纳他霉素行业发展趋势及投资风险预警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2025年纳他霉素市场前景分析</w:t>
      </w:r>
      <w:r>
        <w:rPr>
          <w:rFonts w:hint="eastAsia"/>
        </w:rPr>
        <w:br/>
      </w:r>
      <w:r>
        <w:rPr>
          <w:rFonts w:hint="eastAsia"/>
        </w:rPr>
        <w:t>　　第二节 2025年纳他霉素行业发展趋势预测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影响纳他霉素行业发展的主要因素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一、2025年影响纳他霉素行业运行的有利因素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二、2025年影响纳他霉素行业运行的稳定因素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三、2025年影响纳他霉素行业运行的不利因素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四、2025年中国纳他霉素行业发展面临的挑战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五、2025年中国纳他霉素行业发展面临的机遇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纳他霉素行业投资风险预警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一、2025-2031年纳他霉素行业市场风险及控制策略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二、2025-2031年纳他霉素行业政策风险及控制策略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三、2025-2031年纳他霉素行业经营风险及控制策略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四、2025-2031年纳他霉素同业竞争风险及控制策略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五、2025-2031年纳他霉素行业其他风险及控制策略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纳他霉素行业投资战略研究</w:t>
      </w:r>
      <w:r>
        <w:rPr>
          <w:rFonts w:hint="eastAsia"/>
        </w:rPr>
        <w:br/>
      </w:r>
      <w:r>
        <w:rPr>
          <w:rFonts w:hint="eastAsia"/>
        </w:rPr>
        <w:t>　　第一节 纳他霉素行业发展战略研究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对我国纳他霉素品牌的战略思考</w:t>
      </w:r>
      <w:r>
        <w:rPr>
          <w:rFonts w:hint="eastAsia"/>
        </w:rPr>
        <w:br/>
      </w:r>
      <w:r>
        <w:rPr>
          <w:rFonts w:hint="eastAsia"/>
        </w:rPr>
        <w:t>　　　　一、纳他霉素品牌的重要性</w:t>
      </w:r>
      <w:r>
        <w:rPr>
          <w:rFonts w:hint="eastAsia"/>
        </w:rPr>
        <w:br/>
      </w:r>
      <w:r>
        <w:rPr>
          <w:rFonts w:hint="eastAsia"/>
        </w:rPr>
        <w:t>　　　　二、纳他霉素实施品牌战略的意义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三、纳他霉素企业品牌的现状分析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四、我国纳他霉素企业的品牌战略</w:t>
      </w:r>
      <w:r>
        <w:rPr>
          <w:rFonts w:hint="eastAsia"/>
        </w:rPr>
        <w:br/>
      </w:r>
      <w:r>
        <w:rPr>
          <w:rFonts w:hint="eastAsia"/>
        </w:rPr>
        <w:t>　　　　五、纳他霉素品牌战略管理的策略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纳他霉素经营策略分析</w:t>
      </w:r>
      <w:r>
        <w:rPr>
          <w:rFonts w:hint="eastAsia"/>
        </w:rPr>
        <w:br/>
      </w:r>
      <w:r>
        <w:rPr>
          <w:rFonts w:hint="eastAsia"/>
        </w:rPr>
        <w:t>　　　　一、纳他霉素市场细分策略</w:t>
      </w:r>
      <w:r>
        <w:rPr>
          <w:rFonts w:hint="eastAsia"/>
        </w:rPr>
        <w:br/>
      </w:r>
      <w:r>
        <w:rPr>
          <w:rFonts w:hint="eastAsia"/>
        </w:rPr>
        <w:t>　　　　二、纳他霉素市场创新策略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四、纳他霉素新产品差异化战略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(中.智.林)纳他霉素行业投资战略研究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一、2025-2031年纳他霉素行业投资战略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纳他霉素行业类别</w:t>
      </w:r>
      <w:r>
        <w:rPr>
          <w:rFonts w:hint="eastAsia"/>
        </w:rPr>
        <w:br/>
      </w:r>
      <w:r>
        <w:rPr>
          <w:rFonts w:hint="eastAsia"/>
        </w:rPr>
        <w:t>　　图表 纳他霉素行业产业链调研</w:t>
      </w:r>
      <w:r>
        <w:rPr>
          <w:rFonts w:hint="eastAsia"/>
        </w:rPr>
        <w:br/>
      </w:r>
      <w:r>
        <w:rPr>
          <w:rFonts w:hint="eastAsia"/>
        </w:rPr>
        <w:t>　　图表 纳他霉素行业现状</w:t>
      </w:r>
      <w:r>
        <w:rPr>
          <w:rFonts w:hint="eastAsia"/>
        </w:rPr>
        <w:br/>
      </w:r>
      <w:r>
        <w:rPr>
          <w:rFonts w:hint="eastAsia"/>
        </w:rPr>
        <w:t>　　图表 纳他霉素行业标准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2019-2024年中国纳他霉素行业市场规模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2024年中国纳他霉素行业产能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2019-2024年中国纳他霉素行业产量统计</w:t>
      </w:r>
      <w:r>
        <w:rPr>
          <w:rFonts w:hint="eastAsia"/>
        </w:rPr>
        <w:br/>
      </w:r>
      <w:r>
        <w:rPr>
          <w:rFonts w:hint="eastAsia"/>
        </w:rPr>
        <w:t>　　图表 纳他霉素行业动态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2019-2024年中国纳他霉素市场需求量</w:t>
      </w:r>
      <w:r>
        <w:rPr>
          <w:rFonts w:hint="eastAsia"/>
        </w:rPr>
        <w:br/>
      </w:r>
      <w:r>
        <w:rPr>
          <w:rFonts w:hint="eastAsia"/>
        </w:rPr>
        <w:t>　　图表 2024年中国纳他霉素行业需求区域调研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2019-2024年中国纳他霉素行情</w:t>
      </w:r>
      <w:r>
        <w:rPr>
          <w:rFonts w:hint="eastAsia"/>
        </w:rPr>
        <w:br/>
      </w:r>
      <w:r>
        <w:rPr>
          <w:rFonts w:hint="eastAsia"/>
        </w:rPr>
        <w:t>　　图表 2019-2024年中国纳他霉素价格走势图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2019-2024年中国纳他霉素行业销售收入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2019-2024年中国纳他霉素行业盈利情况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2019-2024年中国纳他霉素行业利润总额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2019-2024年中国纳他霉素进口统计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2019-2024年中国纳他霉素出口统计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2019-2024年中国纳他霉素行业企业数量统计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**地区纳他霉素市场规模</w:t>
      </w:r>
      <w:r>
        <w:rPr>
          <w:rFonts w:hint="eastAsia"/>
        </w:rPr>
        <w:br/>
      </w:r>
      <w:r>
        <w:rPr>
          <w:rFonts w:hint="eastAsia"/>
        </w:rPr>
        <w:t>　　图表 **地区纳他霉素行业市场需求</w:t>
      </w:r>
      <w:r>
        <w:rPr>
          <w:rFonts w:hint="eastAsia"/>
        </w:rPr>
        <w:br/>
      </w:r>
      <w:r>
        <w:rPr>
          <w:rFonts w:hint="eastAsia"/>
        </w:rPr>
        <w:t>　　图表 **地区纳他霉素市场调研</w:t>
      </w:r>
      <w:r>
        <w:rPr>
          <w:rFonts w:hint="eastAsia"/>
        </w:rPr>
        <w:br/>
      </w:r>
      <w:r>
        <w:rPr>
          <w:rFonts w:hint="eastAsia"/>
        </w:rPr>
        <w:t>　　图表 **地区纳他霉素行业市场需求分析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**地区纳他霉素市场规模</w:t>
      </w:r>
      <w:r>
        <w:rPr>
          <w:rFonts w:hint="eastAsia"/>
        </w:rPr>
        <w:br/>
      </w:r>
      <w:r>
        <w:rPr>
          <w:rFonts w:hint="eastAsia"/>
        </w:rPr>
        <w:t>　　图表 **地区纳他霉素行业市场需求</w:t>
      </w:r>
      <w:r>
        <w:rPr>
          <w:rFonts w:hint="eastAsia"/>
        </w:rPr>
        <w:br/>
      </w:r>
      <w:r>
        <w:rPr>
          <w:rFonts w:hint="eastAsia"/>
        </w:rPr>
        <w:t>　　图表 **地区纳他霉素市场调研</w:t>
      </w:r>
      <w:r>
        <w:rPr>
          <w:rFonts w:hint="eastAsia"/>
        </w:rPr>
        <w:br/>
      </w:r>
      <w:r>
        <w:rPr>
          <w:rFonts w:hint="eastAsia"/>
        </w:rPr>
        <w:t>　　图表 **地区纳他霉素行业市场需求分析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纳他霉素行业竞争对手分析</w:t>
      </w:r>
      <w:r>
        <w:rPr>
          <w:rFonts w:hint="eastAsia"/>
        </w:rPr>
        <w:br/>
      </w:r>
      <w:r>
        <w:rPr>
          <w:rFonts w:hint="eastAsia"/>
        </w:rPr>
        <w:t>　　图表 纳他霉素重点企业（一）基本信息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纳他霉素重点企业（一）经营情况分析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纳他霉素重点企业（一）主要经济指标情况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纳他霉素重点企业（二）经营情况分析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纳他霉素重点企业（二）主要经济指标情况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纳他霉素重点企业（三）经营情况分析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纳他霉素重点企业（三）主要经济指标情况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纳他霉素重点企业（三）成长能力情况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2025-2031年中国纳他霉素市场需求预测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2025-2031年中国纳他霉素行业市场规模预测</w:t>
      </w:r>
      <w:r>
        <w:rPr>
          <w:rFonts w:hint="eastAsia"/>
        </w:rPr>
        <w:br/>
      </w:r>
      <w:r>
        <w:rPr>
          <w:rFonts w:hint="eastAsia"/>
        </w:rPr>
        <w:t>　　图表 纳他霉素行业准入条件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2025-2031年中国纳他霉素行业发展趋势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2025-2031年中国纳他霉素市场前景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2a173c1da44a6" w:history="1">
        <w:r>
          <w:rPr>
            <w:rStyle w:val="Hyperlink"/>
          </w:rPr>
          <w:t>2025-2031年中国纳他霉素发展现状与市场前景分析报告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2a173c1da44a6" w:history="1">
        <w:r>
          <w:rPr>
            <w:rStyle w:val="Hyperlink"/>
          </w:rPr>
          <w:t>https://www.20087.com/3/67/NaTaMeiSuDeXianZhuangYuQianJing.html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他霉素在食品中作用、纳他霉素是什么添加剂、纳他霉素多少钱一瓶、纳他霉素的作用与用途、幽门螺旋杆菌吃什么药、纳他霉素在食品中作用、最强效的三个抗生素、纳他霉素是什么、纳他霉素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e6f92e4d44186" w:history="1">
      <w:r>
        <w:rPr>
          <w:rStyle w:val="Hyperlink"/>
        </w:rPr>
        <w:t>2025-2031年中国纳他霉素发展现状与市场前景分析报告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aTaMeiSuDeXianZhuangYuQianJing.html" TargetMode="External" Id="R5382a173c1da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aTaMeiSuDeXianZhuangYuQianJing.html" TargetMode="External" Id="R668e6f92e4d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2024-08-27T02:51:00Z</dcterms:created>
  <dcterms:modified xsi:type="dcterms:W3CDTF">2024-08-27T03:51:00Z</dcterms:modified>
  <dc:subject>2025-2031年中国纳他霉素发展现状与市场前景分析报告</dc:subject>
  <dc:title>2025-2031年中国纳他霉素发展现状与市场前景分析报告</dc:title>
  <cp:keywords>2025-2031年中国纳他霉素发展现状与市场前景分析报告</cp:keywords>
  <dc:description>2025-2031年中国纳他霉素发展现状与市场前景分析报告</dc:description>
</cp:coreProperties>
</file>