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0b4d243604c98" w:history="1">
              <w:r>
                <w:rPr>
                  <w:rStyle w:val="Hyperlink"/>
                </w:rPr>
                <w:t>2025-2031年全球与中国肉类小吃行业市场调研及前景趋势报告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0b4d243604c98" w:history="1">
              <w:r>
                <w:rPr>
                  <w:rStyle w:val="Hyperlink"/>
                </w:rPr>
                <w:t>2025-2031年全球与中国肉类小吃行业市场调研及前景趋势报告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0b4d243604c98" w:history="1">
                <w:r>
                  <w:rPr>
                    <w:rStyle w:val="Hyperlink"/>
                  </w:rPr>
                  <w:t>https://www.20087.com/3/67/RouLeiXiaoChiHangYeQuShi.html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小吃是以肉类为主要原料制作的快餐或休闲食品，如香肠、肉干、炸鸡块等。随着人们生活节奏的加快和休闲食品市场的扩大，肉类小吃的市场需求不断增加。目前，肉类小吃的种类繁多，口味和风味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肉类小吃的发展将更加注重健康和营养。通过采用高质量的原料和健康的加工工艺，肉类小吃的营养价值和安全性将得到提升。同时，肉类小吃的创新和多样化也将成为发展的重要方向，如开发新型低脂、高蛋白和有机肉类小吃。此外，智能化和个性化的生产和服务也将提升消费者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0b4d243604c98" w:history="1">
        <w:r>
          <w:rPr>
            <w:rStyle w:val="Hyperlink"/>
          </w:rPr>
          <w:t>2025-2031年全球与中国肉类小吃行业市场调研及前景趋势报告</w:t>
        </w:r>
      </w:hyperlink>
      <w:r>
        <w:rPr>
          <w:rFonts w:hint="eastAsia"/>
        </w:rPr>
        <w:t>》依托国家统计局、相关行业协会及科研单位提供的权威数据，全面分析了肉类小吃行业发展环境、产业链结构、市场供需状况及价格变化，重点研究了肉类小吃行业内主要企业的经营现状。报告对肉类小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肉类小吃市场概述</w:t>
      </w:r>
      <w:r>
        <w:rPr>
          <w:rFonts w:hint="eastAsia"/>
        </w:rPr>
        <w:br/>
      </w:r>
      <w:r>
        <w:rPr>
          <w:rFonts w:hint="eastAsia"/>
        </w:rPr>
        <w:t>　　1.1 肉类小吃行业概述及统计范围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按照不同产品类型，肉类小吃主要可以分为如下几个类别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全球不同产品类型肉类小吃规模增长趋势2020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生肉</w:t>
      </w:r>
      <w:r>
        <w:rPr>
          <w:rFonts w:hint="eastAsia"/>
        </w:rPr>
        <w:br/>
      </w:r>
      <w:r>
        <w:rPr>
          <w:rFonts w:hint="eastAsia"/>
        </w:rPr>
        <w:t>　　　　1.2.3 肉棒</w:t>
      </w:r>
      <w:r>
        <w:rPr>
          <w:rFonts w:hint="eastAsia"/>
        </w:rPr>
        <w:br/>
      </w:r>
      <w:r>
        <w:rPr>
          <w:rFonts w:hint="eastAsia"/>
        </w:rPr>
        <w:t>　　　　1.2.4 腌制香肠</w:t>
      </w:r>
      <w:r>
        <w:rPr>
          <w:rFonts w:hint="eastAsia"/>
        </w:rPr>
        <w:br/>
      </w:r>
      <w:r>
        <w:rPr>
          <w:rFonts w:hint="eastAsia"/>
        </w:rPr>
        <w:t>　　　　1.2.5 火腿肠</w:t>
      </w:r>
      <w:r>
        <w:rPr>
          <w:rFonts w:hint="eastAsia"/>
        </w:rPr>
        <w:br/>
      </w:r>
      <w:r>
        <w:rPr>
          <w:rFonts w:hint="eastAsia"/>
        </w:rPr>
        <w:t>　　　　1.2.6 腌制禽肉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从不同应用，肉类小吃主要包括如下几个方面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全球不同应用肉类小吃规模增长趋势2020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户外和旅行</w:t>
      </w:r>
      <w:r>
        <w:rPr>
          <w:rFonts w:hint="eastAsia"/>
        </w:rPr>
        <w:br/>
      </w:r>
      <w:r>
        <w:rPr>
          <w:rFonts w:hint="eastAsia"/>
        </w:rPr>
        <w:t>　　　　1.3.3 办公室和家内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肉类小吃行业发展总体概况</w:t>
      </w:r>
      <w:r>
        <w:rPr>
          <w:rFonts w:hint="eastAsia"/>
        </w:rPr>
        <w:br/>
      </w:r>
      <w:r>
        <w:rPr>
          <w:rFonts w:hint="eastAsia"/>
        </w:rPr>
        <w:t>　　　　1.4.2 肉类小吃行业发展主要特点</w:t>
      </w:r>
      <w:r>
        <w:rPr>
          <w:rFonts w:hint="eastAsia"/>
        </w:rPr>
        <w:br/>
      </w:r>
      <w:r>
        <w:rPr>
          <w:rFonts w:hint="eastAsia"/>
        </w:rPr>
        <w:t>　　　　1.4.3 肉类小吃行业发展影响因素</w:t>
      </w:r>
      <w:r>
        <w:rPr>
          <w:rFonts w:hint="eastAsia"/>
        </w:rPr>
        <w:br/>
      </w:r>
      <w:r>
        <w:rPr>
          <w:rFonts w:hint="eastAsia"/>
        </w:rPr>
        <w:t>　　　　1.4.3 .1 肉类小吃有利因素</w:t>
      </w:r>
      <w:r>
        <w:rPr>
          <w:rFonts w:hint="eastAsia"/>
        </w:rPr>
        <w:br/>
      </w:r>
      <w:r>
        <w:rPr>
          <w:rFonts w:hint="eastAsia"/>
        </w:rPr>
        <w:t>　　　　1.4.3 .2 肉类小吃不利因素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全球肉类小吃供需现状及预测（2020-2031）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全球肉类小吃产能、产量、产能利用率及发展趋势（2020-2031）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全球肉类小吃产量、需求量及发展趋势（2020-2031）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全球主要地区肉类小吃产量及发展趋势（2020-2031）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中国肉类小吃供需现状及预测（2020-2031）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中国肉类小吃产能、产量、产能利用率及发展趋势（2020-2031）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中国肉类小吃产量、市场需求量及发展趋势（2020-2031）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中国肉类小吃产能和产量占全球的比重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全球肉类小吃销量及收入</w:t>
      </w:r>
      <w:r>
        <w:rPr>
          <w:rFonts w:hint="eastAsia"/>
        </w:rPr>
        <w:br/>
      </w:r>
      <w:r>
        <w:rPr>
          <w:rFonts w:hint="eastAsia"/>
        </w:rPr>
        <w:t>　　　　2.3.1 全球市场肉类小吃收入（2020-2031）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全球市场肉类小吃销量（2020-2031）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全球市场肉类小吃价格趋势（2020-2031）</w:t>
      </w:r>
      <w:r>
        <w:rPr>
          <w:rFonts w:hint="eastAsia"/>
        </w:rPr>
        <w:br/>
      </w:r>
      <w:r>
        <w:rPr>
          <w:rFonts w:hint="eastAsia"/>
        </w:rPr>
        <w:t>　　2.4 中国肉类小吃销量及收入</w:t>
      </w:r>
      <w:r>
        <w:rPr>
          <w:rFonts w:hint="eastAsia"/>
        </w:rPr>
        <w:br/>
      </w:r>
      <w:r>
        <w:rPr>
          <w:rFonts w:hint="eastAsia"/>
        </w:rPr>
        <w:t>　　　　2.4.1 中国市场肉类小吃收入（2020-2031）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中国市场肉类小吃销量（2020-2031）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中国市场肉类小吃销量和收入占全球的比重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全球肉类小吃主要地区分析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全球主要地区肉类小吃市场规模分析：2020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全球主要地区肉类小吃销售收入及市场份额（2020-2025年）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全球主要地区肉类小吃销售收入预测（2026-2031）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全球主要地区肉类小吃销量分析：2020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全球主要地区肉类小吃销量及市场份额（2020-2025年）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全球主要地区肉类小吃销量及市场份额预测（2026-2031）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北美（美国和加拿大）肉类小吃销量（2020-2031）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北美（美国和加拿大）肉类小吃收入（2020-2031）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欧洲（德国、英国、法国和意大利等国家）肉类小吃销量（2020-2031）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欧洲（德国、英国、法国和意大利等国家）肉类小吃收入（2020-2031）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亚太（中国、日本、韩国、中国台湾、印度和东南亚等）肉类小吃销量（2020-2031）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亚太（中国、日本、韩国、中国台湾、印度和东南亚等）肉类小吃收入（2020-2031）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拉美地区（墨西哥、巴西等国家）肉类小吃销量（2020-2031）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拉美地区（墨西哥、巴西等国家）肉类小吃收入（2020-2031）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中东及非洲（土耳其、沙特等国家）肉类小吃销量（2020-2031）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中东及非洲（土耳其、沙特等国家）肉类小吃收入（2020-2031）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全球市场主要厂商肉类小吃产能市场份额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全球市场主要厂商肉类小吃销量（2020-2025）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全球市场主要厂商肉类小吃销售收入（2020-2025）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全球市场主要厂商肉类小吃销售价格（2020-2025）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2024年全球主要生产商肉类小吃收入排名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中国市场主要厂商肉类小吃销量（2020-2025）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中国市场主要厂商肉类小吃销售收入（2020-2025）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中国市场主要厂商肉类小吃销售价格（2020-2025）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2024年中国主要生产商肉类小吃收入排名</w:t>
      </w:r>
      <w:r>
        <w:rPr>
          <w:rFonts w:hint="eastAsia"/>
        </w:rPr>
        <w:br/>
      </w:r>
      <w:r>
        <w:rPr>
          <w:rFonts w:hint="eastAsia"/>
        </w:rPr>
        <w:t>　　4.3 全球主要厂商肉类小吃总部及产地分布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全球主要厂商肉类小吃商业化日期</w:t>
      </w:r>
      <w:r>
        <w:rPr>
          <w:rFonts w:hint="eastAsia"/>
        </w:rPr>
        <w:br/>
      </w:r>
      <w:r>
        <w:rPr>
          <w:rFonts w:hint="eastAsia"/>
        </w:rPr>
        <w:t>　　4.5 全球主要厂商肉类小吃产品类型及应用</w:t>
      </w:r>
      <w:r>
        <w:rPr>
          <w:rFonts w:hint="eastAsia"/>
        </w:rPr>
        <w:br/>
      </w:r>
      <w:r>
        <w:rPr>
          <w:rFonts w:hint="eastAsia"/>
        </w:rPr>
        <w:t>　　4.6 肉类小吃行业集中度、竞争程度分析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肉类小吃行业集中度分析：全球头部厂商份额（Top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全球肉类小吃第一梯队、第二梯队和第三梯队生产商（品牌）及市场份额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不同产品类型肉类小吃分析</w:t>
      </w:r>
      <w:r>
        <w:rPr>
          <w:rFonts w:hint="eastAsia"/>
        </w:rPr>
        <w:br/>
      </w:r>
      <w:r>
        <w:rPr>
          <w:rFonts w:hint="eastAsia"/>
        </w:rPr>
        <w:t>　　5.1 全球不同产品类型肉类小吃销量（2020-2031）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全球不同产品类型肉类小吃销量及市场份额（2020-2025）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全球不同产品类型肉类小吃销量预测（2026-2031）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全球不同产品类型肉类小吃收入（2020-2031）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全球不同产品类型肉类小吃收入及市场份额（2020-2025）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全球不同产品类型肉类小吃收入预测（2026-2031）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全球不同产品类型肉类小吃价格走势（2020-2031）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中国不同产品类型肉类小吃销量（2020-2031）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中国不同产品类型肉类小吃销量及市场份额（2020-2025）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中国不同产品类型肉类小吃销量预测（2026-2031）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中国不同产品类型肉类小吃收入（2020-2031）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中国不同产品类型肉类小吃收入及市场份额（2020-2025）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中国不同产品类型肉类小吃收入预测（2026-2031）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不同应用肉类小吃分析</w:t>
      </w:r>
      <w:r>
        <w:rPr>
          <w:rFonts w:hint="eastAsia"/>
        </w:rPr>
        <w:br/>
      </w:r>
      <w:r>
        <w:rPr>
          <w:rFonts w:hint="eastAsia"/>
        </w:rPr>
        <w:t>　　6.1 全球不同应用肉类小吃销量（2020-2031）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全球不同应用肉类小吃销量及市场份额（2020-2025）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全球不同应用肉类小吃销量预测（2026-2031）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全球不同应用肉类小吃收入（2020-2031）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全球不同应用肉类小吃收入及市场份额（2020-2025）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全球不同应用肉类小吃收入预测（2026-2031）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全球不同应用肉类小吃价格走势（2020-2031）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中国不同应用肉类小吃销量（2020-2031）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中国不同应用肉类小吃销量及市场份额（2020-2025）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中国不同应用肉类小吃销量预测（2026-2031）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中国不同应用肉类小吃收入（2020-2031）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中国不同应用肉类小吃收入及市场份额（2020-2025）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中国不同应用肉类小吃收入预测（2026-2031）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肉类小吃行业发展趋势</w:t>
      </w:r>
      <w:r>
        <w:rPr>
          <w:rFonts w:hint="eastAsia"/>
        </w:rPr>
        <w:br/>
      </w:r>
      <w:r>
        <w:rPr>
          <w:rFonts w:hint="eastAsia"/>
        </w:rPr>
        <w:t>　　7.2 肉类小吃行业主要驱动因素</w:t>
      </w:r>
      <w:r>
        <w:rPr>
          <w:rFonts w:hint="eastAsia"/>
        </w:rPr>
        <w:br/>
      </w:r>
      <w:r>
        <w:rPr>
          <w:rFonts w:hint="eastAsia"/>
        </w:rPr>
        <w:t>　　7.3 肉类小吃中国企业SWOT分析</w:t>
      </w:r>
      <w:r>
        <w:rPr>
          <w:rFonts w:hint="eastAsia"/>
        </w:rPr>
        <w:br/>
      </w:r>
      <w:r>
        <w:rPr>
          <w:rFonts w:hint="eastAsia"/>
        </w:rPr>
        <w:t>　　7.4 中国肉类小吃行业政策环境分析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肉类小吃行业产业链简介</w:t>
      </w:r>
      <w:r>
        <w:rPr>
          <w:rFonts w:hint="eastAsia"/>
        </w:rPr>
        <w:br/>
      </w:r>
      <w:r>
        <w:rPr>
          <w:rFonts w:hint="eastAsia"/>
        </w:rPr>
        <w:t>　　　　8.1.1 肉类小吃行业供应链分析</w:t>
      </w:r>
      <w:r>
        <w:rPr>
          <w:rFonts w:hint="eastAsia"/>
        </w:rPr>
        <w:br/>
      </w:r>
      <w:r>
        <w:rPr>
          <w:rFonts w:hint="eastAsia"/>
        </w:rPr>
        <w:t>　　　　8.1.2 肉类小吃主要原料及供应情况</w:t>
      </w:r>
      <w:r>
        <w:rPr>
          <w:rFonts w:hint="eastAsia"/>
        </w:rPr>
        <w:br/>
      </w:r>
      <w:r>
        <w:rPr>
          <w:rFonts w:hint="eastAsia"/>
        </w:rPr>
        <w:t>　　　　8.1.3 肉类小吃行业主要下游客户</w:t>
      </w:r>
      <w:r>
        <w:rPr>
          <w:rFonts w:hint="eastAsia"/>
        </w:rPr>
        <w:br/>
      </w:r>
      <w:r>
        <w:rPr>
          <w:rFonts w:hint="eastAsia"/>
        </w:rPr>
        <w:t>　　8.2 肉类小吃行业采购模式</w:t>
      </w:r>
      <w:r>
        <w:rPr>
          <w:rFonts w:hint="eastAsia"/>
        </w:rPr>
        <w:br/>
      </w:r>
      <w:r>
        <w:rPr>
          <w:rFonts w:hint="eastAsia"/>
        </w:rPr>
        <w:t>　　8.3 肉类小吃行业生产模式</w:t>
      </w:r>
      <w:r>
        <w:rPr>
          <w:rFonts w:hint="eastAsia"/>
        </w:rPr>
        <w:br/>
      </w:r>
      <w:r>
        <w:rPr>
          <w:rFonts w:hint="eastAsia"/>
        </w:rPr>
        <w:t>　　8.4 肉类小吃行业销售模式及销售渠道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全球市场主要肉类小吃厂商简介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肉类小吃销量、收入、价格及毛利率（2020-2025）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中国市场肉类小吃产量、销量、进出口分析及未来趋势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中国市场肉类小吃产量、销量、进出口分析及未来趋势（2020-2031）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中国市场肉类小吃进出口贸易趋势</w:t>
      </w:r>
      <w:r>
        <w:rPr>
          <w:rFonts w:hint="eastAsia"/>
        </w:rPr>
        <w:br/>
      </w:r>
      <w:r>
        <w:rPr>
          <w:rFonts w:hint="eastAsia"/>
        </w:rPr>
        <w:t>　　10.3 中国市场肉类小吃主要进口来源</w:t>
      </w:r>
      <w:r>
        <w:rPr>
          <w:rFonts w:hint="eastAsia"/>
        </w:rPr>
        <w:br/>
      </w:r>
      <w:r>
        <w:rPr>
          <w:rFonts w:hint="eastAsia"/>
        </w:rPr>
        <w:t>　　10.4 中国市场肉类小吃主要出口目的地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中国市场肉类小吃主要地区分布</w:t>
      </w:r>
      <w:r>
        <w:rPr>
          <w:rFonts w:hint="eastAsia"/>
        </w:rPr>
        <w:br/>
      </w:r>
      <w:r>
        <w:rPr>
          <w:rFonts w:hint="eastAsia"/>
        </w:rPr>
        <w:t>　　11.1 中国肉类小吃生产地区分布</w:t>
      </w:r>
      <w:r>
        <w:rPr>
          <w:rFonts w:hint="eastAsia"/>
        </w:rPr>
        <w:br/>
      </w:r>
      <w:r>
        <w:rPr>
          <w:rFonts w:hint="eastAsia"/>
        </w:rPr>
        <w:t>　　11.2 中国肉类小吃消费地区分布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全球不同产品类型肉类小吃规模规模增长趋势2020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肉类小吃行业发展主要特点</w:t>
      </w:r>
      <w:r>
        <w:rPr>
          <w:rFonts w:hint="eastAsia"/>
        </w:rPr>
        <w:br/>
      </w:r>
      <w:r>
        <w:rPr>
          <w:rFonts w:hint="eastAsia"/>
        </w:rPr>
        <w:t>　　表 4： 肉类小吃行业发展有利因素分析</w:t>
      </w:r>
      <w:r>
        <w:rPr>
          <w:rFonts w:hint="eastAsia"/>
        </w:rPr>
        <w:br/>
      </w:r>
      <w:r>
        <w:rPr>
          <w:rFonts w:hint="eastAsia"/>
        </w:rPr>
        <w:t>　　表 5： 肉类小吃行业发展不利因素分析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进入肉类小吃行业壁垒</w:t>
      </w:r>
      <w:r>
        <w:rPr>
          <w:rFonts w:hint="eastAsia"/>
        </w:rPr>
        <w:br/>
      </w:r>
      <w:r>
        <w:rPr>
          <w:rFonts w:hint="eastAsia"/>
        </w:rPr>
        <w:t>　　表 7： 全球主要地区肉类小吃产量（千吨）：2020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全球主要地区肉类小吃产量（2020-2025）&amp;（千吨）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全球主要地区肉类小吃产量（2026-2031）&amp;（千吨）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全球主要地区肉类小吃销售收入（百万美元）：2020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全球主要地区肉类小吃销售收入（2020-2025）&amp;（百万美元）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全球主要地区肉类小吃销售收入市场份额（2020-2025）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全球主要地区肉类小吃收入（2026-2031）&amp;（百万美元）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全球主要地区肉类小吃收入市场份额（2026-2031）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全球主要地区肉类小吃销量（千吨）：2020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全球主要地区肉类小吃销量（2020-2025）&amp;（千吨）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全球主要地区肉类小吃销量市场份额（2020-2025）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全球主要地区肉类小吃销量（2026-2031）&amp;（千吨）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全球主要地区肉类小吃销量份额（2026-2031）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北美肉类小吃基本情况分析</w:t>
      </w:r>
      <w:r>
        <w:rPr>
          <w:rFonts w:hint="eastAsia"/>
        </w:rPr>
        <w:br/>
      </w:r>
      <w:r>
        <w:rPr>
          <w:rFonts w:hint="eastAsia"/>
        </w:rPr>
        <w:t>　　表 21： 欧洲肉类小吃基本情况分析</w:t>
      </w:r>
      <w:r>
        <w:rPr>
          <w:rFonts w:hint="eastAsia"/>
        </w:rPr>
        <w:br/>
      </w:r>
      <w:r>
        <w:rPr>
          <w:rFonts w:hint="eastAsia"/>
        </w:rPr>
        <w:t>　　表 22： 亚太地区肉类小吃基本情况分析</w:t>
      </w:r>
      <w:r>
        <w:rPr>
          <w:rFonts w:hint="eastAsia"/>
        </w:rPr>
        <w:br/>
      </w:r>
      <w:r>
        <w:rPr>
          <w:rFonts w:hint="eastAsia"/>
        </w:rPr>
        <w:t>　　表 23： 拉美地区肉类小吃基本情况分析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中东及非洲肉类小吃基本情况分析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全球市场主要厂商肉类小吃产能（2024-2025）&amp;（千吨）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全球市场主要厂商肉类小吃销量（2020-2025）&amp;（千吨）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全球市场主要厂商肉类小吃销量市场份额（2020-2025）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全球市场主要厂商肉类小吃销售收入（2020-2025）&amp;（百万美元）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全球市场主要厂商肉类小吃销售收入市场份额（2020-2025）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全球市场主要厂商肉类小吃销售价格（2020-2025）&amp;（美元/吨）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2024年全球主要生产商肉类小吃收入排名（百万美元）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中国市场主要厂商肉类小吃销量（2020-2025）&amp;（千吨）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中国市场主要厂商肉类小吃销量市场份额（2020-2025）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中国市场主要厂商肉类小吃销售收入（2020-2025）&amp;（百万美元）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中国市场主要厂商肉类小吃销售收入市场份额（2020-2025）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中国市场主要厂商肉类小吃销售价格（2020-2025）&amp;（美元/吨）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2024年中国主要生产商肉类小吃收入排名（百万美元）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全球主要厂商肉类小吃总部及产地分布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全球主要厂商肉类小吃商业化日期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全球主要厂商肉类小吃产品类型及应用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2024年全球肉类小吃主要厂商市场地位（第一梯队、第二梯队和第三梯队）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全球不同产品类型肉类小吃销量（2020-2025年）&amp;（千吨）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全球不同产品类型肉类小吃销量市场份额（2020-2025）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全球不同产品类型肉类小吃销量预测（2026-2031）&amp;（千吨）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全球市场不同产品类型肉类小吃销量市场份额预测（2026-2031）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全球不同产品类型肉类小吃收入（2020-2025年）&amp;（百万美元）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全球不同产品类型肉类小吃收入市场份额（2020-2025）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全球不同产品类型肉类小吃收入预测（2026-2031）&amp;（百万美元）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全球不同产品类型肉类小吃收入市场份额预测（2026-2031）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中国不同产品类型肉类小吃销量（2020-2025年）&amp;（千吨）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中国不同产品类型肉类小吃销量市场份额（2020-2025）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中国不同产品类型肉类小吃销量预测（2026-2031）&amp;（千吨）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中国不同产品类型肉类小吃销量市场份额预测（2026-2031）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中国不同产品类型肉类小吃收入（2020-2025年）&amp;（百万美元）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中国不同产品类型肉类小吃收入市场份额（2020-2025）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中国不同产品类型肉类小吃收入预测（2026-2031）&amp;（百万美元）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中国不同产品类型肉类小吃收入市场份额预测（2026-2031）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全球不同应用肉类小吃销量（2020-2025年）&amp;（千吨）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全球不同应用肉类小吃销量市场份额（2020-2025）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全球不同应用肉类小吃销量预测（2026-2031）&amp;（千吨）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全球市场不同应用肉类小吃销量市场份额预测（2026-2031）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全球不同应用肉类小吃收入（2020-2025年）&amp;（百万美元）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全球不同应用肉类小吃收入市场份额（2020-2025）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全球不同应用肉类小吃收入预测（2026-2031）&amp;（百万美元）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全球不同应用肉类小吃收入市场份额预测（2026-2031）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中国不同应用肉类小吃销量（2020-2025年）&amp;（千吨）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中国不同应用肉类小吃销量市场份额（2020-2025）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中国不同应用肉类小吃销量预测（2026-2031）&amp;（千吨）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中国不同应用肉类小吃销量市场份额预测（2026-2031）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中国不同应用肉类小吃收入（2020-2025年）&amp;（百万美元）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中国不同应用肉类小吃收入市场份额（2020-2025）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中国不同应用肉类小吃收入预测（2026-2031）&amp;（百万美元）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中国不同应用肉类小吃收入市场份额预测（2026-2031）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肉类小吃行业发展趋势</w:t>
      </w:r>
      <w:r>
        <w:rPr>
          <w:rFonts w:hint="eastAsia"/>
        </w:rPr>
        <w:br/>
      </w:r>
      <w:r>
        <w:rPr>
          <w:rFonts w:hint="eastAsia"/>
        </w:rPr>
        <w:t>　　表 75： 肉类小吃行业主要驱动因素</w:t>
      </w:r>
      <w:r>
        <w:rPr>
          <w:rFonts w:hint="eastAsia"/>
        </w:rPr>
        <w:br/>
      </w:r>
      <w:r>
        <w:rPr>
          <w:rFonts w:hint="eastAsia"/>
        </w:rPr>
        <w:t>　　表 76： 肉类小吃行业供应链分析</w:t>
      </w:r>
      <w:r>
        <w:rPr>
          <w:rFonts w:hint="eastAsia"/>
        </w:rPr>
        <w:br/>
      </w:r>
      <w:r>
        <w:rPr>
          <w:rFonts w:hint="eastAsia"/>
        </w:rPr>
        <w:t>　　表 77： 肉类小吃上游原料供应商</w:t>
      </w:r>
      <w:r>
        <w:rPr>
          <w:rFonts w:hint="eastAsia"/>
        </w:rPr>
        <w:br/>
      </w:r>
      <w:r>
        <w:rPr>
          <w:rFonts w:hint="eastAsia"/>
        </w:rPr>
        <w:t>　　表 78： 肉类小吃行业主要下游客户</w:t>
      </w:r>
      <w:r>
        <w:rPr>
          <w:rFonts w:hint="eastAsia"/>
        </w:rPr>
        <w:br/>
      </w:r>
      <w:r>
        <w:rPr>
          <w:rFonts w:hint="eastAsia"/>
        </w:rPr>
        <w:t>　　表 79： 肉类小吃典型经销商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肉类小吃生产基地、销售区域、竞争对手及市场地位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肉类小吃产品规格、参数及市场应用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肉类小吃销量（千吨）、收入（百万美元）、价格（美元/吨）及毛利率（2020-2025）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中国市场肉类小吃产量、销量、进出口（2020-2025年）&amp;（千吨）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216： 中国市场肉类小吃产量、销量、进出口预测（2026-2031）&amp;（千吨）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217： 中国市场肉类小吃进出口贸易趋势</w:t>
      </w:r>
      <w:r>
        <w:rPr>
          <w:rFonts w:hint="eastAsia"/>
        </w:rPr>
        <w:br/>
      </w:r>
      <w:r>
        <w:rPr>
          <w:rFonts w:hint="eastAsia"/>
        </w:rPr>
        <w:t>　　表 218： 中国市场肉类小吃主要进口来源</w:t>
      </w:r>
      <w:r>
        <w:rPr>
          <w:rFonts w:hint="eastAsia"/>
        </w:rPr>
        <w:br/>
      </w:r>
      <w:r>
        <w:rPr>
          <w:rFonts w:hint="eastAsia"/>
        </w:rPr>
        <w:t>　　表 219： 中国市场肉类小吃主要出口目的地</w:t>
      </w:r>
      <w:r>
        <w:rPr>
          <w:rFonts w:hint="eastAsia"/>
        </w:rPr>
        <w:br/>
      </w:r>
      <w:r>
        <w:rPr>
          <w:rFonts w:hint="eastAsia"/>
        </w:rPr>
        <w:t>　　表 220： 中国肉类小吃生产地区分布</w:t>
      </w:r>
      <w:r>
        <w:rPr>
          <w:rFonts w:hint="eastAsia"/>
        </w:rPr>
        <w:br/>
      </w:r>
      <w:r>
        <w:rPr>
          <w:rFonts w:hint="eastAsia"/>
        </w:rPr>
        <w:t>　　表 221： 中国肉类小吃消费地区分布</w:t>
      </w:r>
      <w:r>
        <w:rPr>
          <w:rFonts w:hint="eastAsia"/>
        </w:rPr>
        <w:br/>
      </w:r>
      <w:r>
        <w:rPr>
          <w:rFonts w:hint="eastAsia"/>
        </w:rPr>
        <w:t>　　表 222： 研究范围</w:t>
      </w:r>
      <w:r>
        <w:rPr>
          <w:rFonts w:hint="eastAsia"/>
        </w:rPr>
        <w:br/>
      </w:r>
      <w:r>
        <w:rPr>
          <w:rFonts w:hint="eastAsia"/>
        </w:rPr>
        <w:t>　　表 223：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肉类小吃产品图片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全球不同产品类型肉类小吃规模2020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全球不同产品类型肉类小吃市场份额2024 &amp; 2031</w:t>
      </w:r>
      <w:r>
        <w:rPr>
          <w:rFonts w:hint="eastAsia"/>
        </w:rPr>
        <w:br/>
      </w:r>
      <w:r>
        <w:rPr>
          <w:rFonts w:hint="eastAsia"/>
        </w:rPr>
        <w:t>　　图 4： 生肉产品图片</w:t>
      </w:r>
      <w:r>
        <w:rPr>
          <w:rFonts w:hint="eastAsia"/>
        </w:rPr>
        <w:br/>
      </w:r>
      <w:r>
        <w:rPr>
          <w:rFonts w:hint="eastAsia"/>
        </w:rPr>
        <w:t>　　图 5： 肉棒产品图片</w:t>
      </w:r>
      <w:r>
        <w:rPr>
          <w:rFonts w:hint="eastAsia"/>
        </w:rPr>
        <w:br/>
      </w:r>
      <w:r>
        <w:rPr>
          <w:rFonts w:hint="eastAsia"/>
        </w:rPr>
        <w:t>　　图 6： 腌制香肠产品图片</w:t>
      </w:r>
      <w:r>
        <w:rPr>
          <w:rFonts w:hint="eastAsia"/>
        </w:rPr>
        <w:br/>
      </w:r>
      <w:r>
        <w:rPr>
          <w:rFonts w:hint="eastAsia"/>
        </w:rPr>
        <w:t>　　图 7： 火腿肠产品图片</w:t>
      </w:r>
      <w:r>
        <w:rPr>
          <w:rFonts w:hint="eastAsia"/>
        </w:rPr>
        <w:br/>
      </w:r>
      <w:r>
        <w:rPr>
          <w:rFonts w:hint="eastAsia"/>
        </w:rPr>
        <w:t>　　图 8： 腌制禽肉产品图片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全球不同应用肉类小吃市场份额2024 VS 2031</w:t>
      </w:r>
      <w:r>
        <w:rPr>
          <w:rFonts w:hint="eastAsia"/>
        </w:rPr>
        <w:br/>
      </w:r>
      <w:r>
        <w:rPr>
          <w:rFonts w:hint="eastAsia"/>
        </w:rPr>
        <w:t>　　图 12： 户外和旅行</w:t>
      </w:r>
      <w:r>
        <w:rPr>
          <w:rFonts w:hint="eastAsia"/>
        </w:rPr>
        <w:br/>
      </w:r>
      <w:r>
        <w:rPr>
          <w:rFonts w:hint="eastAsia"/>
        </w:rPr>
        <w:t>　　图 13： 办公室和家内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全球肉类小吃产能、产量、产能利用率及发展趋势（2020-2031）&amp;（千吨）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全球肉类小吃产量、需求量及发展趋势（2020-2031）&amp;（千吨）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全球主要地区肉类小吃产量规模：2020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18： 全球主要地区肉类小吃产量市场份额（2020-2031）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中国肉类小吃产能、产量、产能利用率及发展趋势（2020-2031）&amp;（千吨）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中国肉类小吃产量、市场需求量及发展趋势（2020-2031）&amp;（千吨）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中国肉类小吃总产能占全球比重（2020-2031）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中国肉类小吃总产量占全球比重（2020-2031）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全球肉类小吃市场收入及增长率：（2020-2031）&amp;（百万美元）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全球市场肉类小吃市场规模：2020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全球市场肉类小吃销量及增长率（2020-2031）&amp;（千吨）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全球市场肉类小吃价格趋势（2020-2031）&amp;（美元/吨）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中国肉类小吃市场收入及增长率：（2020-2031）&amp;（百万美元）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中国市场肉类小吃市场规模：2020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中国市场肉类小吃销量及增长率（2020-2031）&amp;（千吨）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中国市场肉类小吃销量占全球比重（2020-2031）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中国肉类小吃收入占全球比重（2020-2031）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全球主要地区肉类小吃销售收入规模：2020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全球主要地区肉类小吃销售收入市场份额（2020-2025）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全球主要地区肉类小吃销售收入市场份额（2020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全球主要地区肉类小吃收入市场份额（2026-2031）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北美（美国和加拿大）肉类小吃销量（2020-2031）&amp;（千吨）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北美（美国和加拿大）肉类小吃销量份额（2020-2031）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北美（美国和加拿大）肉类小吃收入（2020-2031）&amp;（百万美元）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北美（美国和加拿大）肉类小吃收入份额（2020-2031）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欧洲（德国、英国、法国和意大利等国家）肉类小吃销量（2020-2031）&amp;（千吨）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欧洲（德国、英国、法国和意大利等国家）肉类小吃销量份额（2020-2031）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欧洲（德国、英国、法国和意大利等国家）肉类小吃收入（2020-2031）&amp;（百万美元）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欧洲（德国、英国、法国和意大利等国家）肉类小吃收入份额（2020-2031）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亚太（中国、日本、韩国、中国台湾、印度和东南亚等）肉类小吃销量（2020-2031）&amp;（千吨）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亚太（中国、日本、韩国、中国台湾、印度和东南亚等）肉类小吃销量份额（2020-2031）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亚太（中国、日本、韩国、中国台湾、印度和东南亚等）肉类小吃收入（2020-2031）&amp;（百万美元）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亚太（中国、日本、韩国、中国台湾、印度和东南亚等）肉类小吃收入份额（2020-2031）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拉美地区（墨西哥、巴西等国家）肉类小吃销量（2020-2031）&amp;（千吨）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拉美地区（墨西哥、巴西等国家）肉类小吃销量份额（2020-2031）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拉美地区（墨西哥、巴西等国家）肉类小吃收入（2020-2031）&amp;（百万美元）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拉美地区（墨西哥、巴西等国家）肉类小吃收入份额（2020-2031）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中东及非洲（土耳其、沙特等国家）肉类小吃销量（2020-2031）&amp;（千吨）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中东及非洲（土耳其、沙特等国家）肉类小吃销量份额（2020-2031）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中东及非洲（土耳其、沙特等国家）肉类小吃收入（2020-2031）&amp;（百万美元）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中东及非洲（土耳其、沙特等国家）肉类小吃收入份额（2020-2031）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2023年全球市场主要厂商肉类小吃销量市场份额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2023年全球市场主要厂商肉类小吃收入市场份额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2024年中国市场主要厂商肉类小吃销量市场份额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2024年中国市场主要厂商肉类小吃收入市场份额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2024年全球前五大生产商肉类小吃市场份额</w:t>
      </w:r>
      <w:r>
        <w:rPr>
          <w:rFonts w:hint="eastAsia"/>
        </w:rPr>
        <w:br/>
      </w:r>
      <w:r>
        <w:rPr>
          <w:rFonts w:hint="eastAsia"/>
        </w:rPr>
        <w:t>　　图 61： 全球肉类小吃第一梯队、第二梯队和第三梯队生产商（品牌）及市场份额（2024）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全球不同产品类型肉类小吃价格走势（2020-2031）&amp;（美元/吨）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全球不同应用肉类小吃价格走势（2020-2031）&amp;（美元/吨）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肉类小吃中国企业SWOT分析</w:t>
      </w:r>
      <w:r>
        <w:rPr>
          <w:rFonts w:hint="eastAsia"/>
        </w:rPr>
        <w:br/>
      </w:r>
      <w:r>
        <w:rPr>
          <w:rFonts w:hint="eastAsia"/>
        </w:rPr>
        <w:t>　　图 65： 肉类小吃产业链</w:t>
      </w:r>
      <w:r>
        <w:rPr>
          <w:rFonts w:hint="eastAsia"/>
        </w:rPr>
        <w:br/>
      </w:r>
      <w:r>
        <w:rPr>
          <w:rFonts w:hint="eastAsia"/>
        </w:rPr>
        <w:t>　　图 66： 肉类小吃行业采购模式分析</w:t>
      </w:r>
      <w:r>
        <w:rPr>
          <w:rFonts w:hint="eastAsia"/>
        </w:rPr>
        <w:br/>
      </w:r>
      <w:r>
        <w:rPr>
          <w:rFonts w:hint="eastAsia"/>
        </w:rPr>
        <w:t>　　图 67： 肉类小吃行业生产模式</w:t>
      </w:r>
      <w:r>
        <w:rPr>
          <w:rFonts w:hint="eastAsia"/>
        </w:rPr>
        <w:br/>
      </w:r>
      <w:r>
        <w:rPr>
          <w:rFonts w:hint="eastAsia"/>
        </w:rPr>
        <w:t>　　图 68： 肉类小吃行业销售模式分析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0b4d243604c98" w:history="1">
        <w:r>
          <w:rPr>
            <w:rStyle w:val="Hyperlink"/>
          </w:rPr>
          <w:t>2025-2031年全球与中国肉类小吃行业市场调研及前景趋势报告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0b4d243604c98" w:history="1">
        <w:r>
          <w:rPr>
            <w:rStyle w:val="Hyperlink"/>
          </w:rPr>
          <w:t>https://www.20087.com/3/67/RouLeiXiaoChiHangYeQuShi.html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热点：肉菜谱、肉类小吃排行榜、海鲜小吃、肉类小吃有哪些、高难度的家常菜、肉类小吃大全、二十四种烹饪技法、肉类小吃排行榜前十名、肉菜家常菜谱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c9186817a4a8c" w:history="1">
      <w:r>
        <w:rPr>
          <w:rStyle w:val="Hyperlink"/>
        </w:rPr>
        <w:t>2025-2031年全球与中国肉类小吃行业市场调研及前景趋势报告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RouLeiXiaoChiHangYeQuShi.html" TargetMode="External" Id="R8970b4d24360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RouLeiXiaoChiHangYeQuShi.html" TargetMode="External" Id="R45dc9186817a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2025-03-15T01:26:22Z</dcterms:created>
  <dcterms:modified xsi:type="dcterms:W3CDTF">2025-03-15T02:26:22Z</dcterms:modified>
  <dc:subject>2025-2031年全球与中国肉类小吃行业市场调研及前景趋势报告</dc:subject>
  <dc:title>2025-2031年全球与中国肉类小吃行业市场调研及前景趋势报告</dc:title>
  <cp:keywords>2025-2031年全球与中国肉类小吃行业市场调研及前景趋势报告</cp:keywords>
  <dc:description>2025-2031年全球与中国肉类小吃行业市场调研及前景趋势报告</dc:description>
</cp:coreProperties>
</file>