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e49739e2446f" w:history="1">
              <w:r>
                <w:rPr>
                  <w:rStyle w:val="Hyperlink"/>
                </w:rPr>
                <w:t>2025-2031年中国胶辊砻谷机行业市场调研与发展趋势分析报告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e49739e2446f" w:history="1">
              <w:r>
                <w:rPr>
                  <w:rStyle w:val="Hyperlink"/>
                </w:rPr>
                <w:t>2025-2031年中国胶辊砻谷机行业市场调研与发展趋势分析报告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de49739e2446f" w:history="1">
                <w:r>
                  <w:rPr>
                    <w:rStyle w:val="Hyperlink"/>
                  </w:rPr>
                  <w:t>https://www.20087.com/3/27/JiaoGunLongGuJiFaZhanQuShiFenXi.html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砻谷机是一种用于稻谷脱壳的专用设备，近年来，随着农业生产机械化水平的提高和技术进步，胶辊砻谷机的性能得到显著提升，不仅提高了脱壳效率，还减少了稻谷的损伤率。目前，胶辊砻谷机正朝着自动化、智能化的方向发展，通过优化设计和采用先进的控制系统，提升了设备的稳定性和可靠性。同时，随着环保要求的提高，减少能源消耗和降低噪音污染也成为胶辊砻谷机研发的重要方向。</w:t>
      </w:r>
      <w:r>
        <w:rPr>
          <w:rFonts w:hint="eastAsia"/>
        </w:rPr>
        <w:br/>
      </w:r>
      <w:r>
        <w:rPr>
          <w:rFonts w:hint="eastAsia"/>
        </w:rPr>
        <w:t>　　未来，胶辊砻谷机行业将继续受益于现代农业技术的发展。一方面，随着农业生产的规模化和精细化，对高效、低损的胶辊砻谷机的需求将持续增长。另一方面，技术创新将进一步提升胶辊砻谷机的性能，例如通过引入物联网技术实现远程监控和故障诊断，提高设备的智能化水平。此外，节能减排将是行业发展的另一个重要趋势，通过优化设计和采用节能技术，降低设备运行成本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e49739e2446f" w:history="1">
        <w:r>
          <w:rPr>
            <w:rStyle w:val="Hyperlink"/>
          </w:rPr>
          <w:t>2025-2031年中国胶辊砻谷机行业市场调研与发展趋势分析报告</w:t>
        </w:r>
      </w:hyperlink>
      <w:r>
        <w:rPr>
          <w:rFonts w:hint="eastAsia"/>
        </w:rPr>
        <w:t>》基于国家统计局、相关行业协会的详实数据，系统分析胶辊砻谷机行业的市场规模、技术现状及竞争格局，梳理胶辊砻谷机产业链结构和供需变化。报告结合宏观经济环境，研判胶辊砻谷机行业发展趋势与前景，评估不同细分领域的发展潜力；通过分析胶辊砻谷机重点企业的市场表现，揭示行业集中度变化与竞争态势，并客观识别胶辊砻谷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胶辊砻谷机行业相关概述</w:t>
      </w:r>
      <w:r>
        <w:rPr>
          <w:rFonts w:hint="eastAsia"/>
        </w:rPr>
        <w:br/>
      </w:r>
      <w:r>
        <w:rPr>
          <w:rFonts w:hint="eastAsia"/>
        </w:rPr>
        <w:t>　　　　一、胶辊砻谷机行业定义及特点</w:t>
      </w:r>
      <w:r>
        <w:rPr>
          <w:rFonts w:hint="eastAsia"/>
        </w:rPr>
        <w:br/>
      </w:r>
      <w:r>
        <w:rPr>
          <w:rFonts w:hint="eastAsia"/>
        </w:rPr>
        <w:t>　　　　　　1、胶辊砻谷机行业定义</w:t>
      </w:r>
      <w:r>
        <w:rPr>
          <w:rFonts w:hint="eastAsia"/>
        </w:rPr>
        <w:br/>
      </w:r>
      <w:r>
        <w:rPr>
          <w:rFonts w:hint="eastAsia"/>
        </w:rPr>
        <w:t>　　　　　　2、胶辊砻谷机行业特点</w:t>
      </w:r>
      <w:r>
        <w:rPr>
          <w:rFonts w:hint="eastAsia"/>
        </w:rPr>
        <w:br/>
      </w:r>
      <w:r>
        <w:rPr>
          <w:rFonts w:hint="eastAsia"/>
        </w:rPr>
        <w:t>　　　　二、胶辊砻谷机行业经营模式分析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1、胶辊砻谷机生产模式</w:t>
      </w:r>
      <w:r>
        <w:rPr>
          <w:rFonts w:hint="eastAsia"/>
        </w:rPr>
        <w:br/>
      </w:r>
      <w:r>
        <w:rPr>
          <w:rFonts w:hint="eastAsia"/>
        </w:rPr>
        <w:t>　　　　　　2、胶辊砻谷机采购模式</w:t>
      </w:r>
      <w:r>
        <w:rPr>
          <w:rFonts w:hint="eastAsia"/>
        </w:rPr>
        <w:br/>
      </w:r>
      <w:r>
        <w:rPr>
          <w:rFonts w:hint="eastAsia"/>
        </w:rPr>
        <w:t>　　　　　　3、胶辊砻谷机销售模式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2025年全球胶辊砻谷机行业市场运行形势分析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2025年全球胶辊砻谷机行业发展概况</w:t>
      </w:r>
      <w:r>
        <w:rPr>
          <w:rFonts w:hint="eastAsia"/>
        </w:rPr>
        <w:br/>
      </w:r>
      <w:r>
        <w:rPr>
          <w:rFonts w:hint="eastAsia"/>
        </w:rPr>
        <w:t>　　第二节 全球胶辊砻谷机行业发展走势</w:t>
      </w:r>
      <w:r>
        <w:rPr>
          <w:rFonts w:hint="eastAsia"/>
        </w:rPr>
        <w:br/>
      </w:r>
      <w:r>
        <w:rPr>
          <w:rFonts w:hint="eastAsia"/>
        </w:rPr>
        <w:t>　　　　一、全球胶辊砻谷机行业市场分布情况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二、全球胶辊砻谷机行业发展趋势分析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全球胶辊砻谷机行业重点国家和区域分析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2024-2025年中国胶辊砻谷机行业发展环境分析</w:t>
      </w:r>
      <w:r>
        <w:rPr>
          <w:rFonts w:hint="eastAsia"/>
        </w:rPr>
        <w:br/>
      </w:r>
      <w:r>
        <w:rPr>
          <w:rFonts w:hint="eastAsia"/>
        </w:rPr>
        <w:t>　　第一节 胶辊砻谷机行业经济环境分析</w:t>
      </w:r>
      <w:r>
        <w:rPr>
          <w:rFonts w:hint="eastAsia"/>
        </w:rPr>
        <w:br/>
      </w:r>
      <w:r>
        <w:rPr>
          <w:rFonts w:hint="eastAsia"/>
        </w:rPr>
        <w:t>　　第二节 胶辊砻谷机行业政策环境分析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一、胶辊砻谷机行业政策影响分析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二、相关胶辊砻谷机行业标准分析</w:t>
      </w:r>
      <w:r>
        <w:rPr>
          <w:rFonts w:hint="eastAsia"/>
        </w:rPr>
        <w:br/>
      </w:r>
      <w:r>
        <w:rPr>
          <w:rFonts w:hint="eastAsia"/>
        </w:rPr>
        <w:t>　　第三节 胶辊砻谷机行业社会环境分析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2024-2025年胶辊砻谷机行业技术发展现状及趋势分析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胶辊砻谷机行业技术发展现状分析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国内外胶辊砻谷机行业技术差异与原因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胶辊砻谷机行业技术发展方向、趋势预测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提升胶辊砻谷机行业技术能力策略建议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中国胶辊砻谷机行业市场供需状况分析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中国胶辊砻谷机行业市场规模情况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中国胶辊砻谷机行业盈利情况分析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中国胶辊砻谷机行业市场需求状况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一、2019-2024年胶辊砻谷机行业市场需求情况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二、胶辊砻谷机行业市场需求特点分析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三、2025-2031年胶辊砻谷机行业市场需求预测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中国胶辊砻谷机行业产量情况分析与预测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一、2019-2024年胶辊砻谷机行业产量统计分析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二、2025年胶辊砻谷机行业产量特点分析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三、2025-2031年胶辊砻谷机行业产量预测分析</w:t>
      </w:r>
      <w:r>
        <w:rPr>
          <w:rFonts w:hint="eastAsia"/>
        </w:rPr>
        <w:br/>
      </w:r>
      <w:r>
        <w:rPr>
          <w:rFonts w:hint="eastAsia"/>
        </w:rPr>
        <w:t>　　第五节 胶辊砻谷机行业市场供需平衡状况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胶辊砻谷机行业细分产品市场调研分析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中国胶辊砻谷机行业进出口情况分析预测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2019-2024年中国胶辊砻谷机行业进出口情况分析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一、2019-2024年中国胶辊砻谷机行业进口分析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二、2019-2024年中国胶辊砻谷机行业出口分析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2025-2031年中国胶辊砻谷机行业进出口情况预测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一、2025-2031年中国胶辊砻谷机行业进口预测分析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二、2025-2031年中国胶辊砻谷机行业出口预测分析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影响胶辊砻谷机行业进出口变化的主要原因分析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2019-2024年中国胶辊砻谷机行业区域市场分析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中国胶辊砻谷机行业区域市场结构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重点地区胶辊砻谷机行业调研分析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五、重点地区（五）胶辊砻谷机市场分析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中国胶辊砻谷机行业市场行情分析预测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胶辊砻谷机价格影响因素分析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2019-2024年中国胶辊砻谷机市场价格趋向分析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2025-2031年中国胶辊砻谷机市场价格趋向预测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胶辊砻谷机行业上、下游市场分析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胶辊砻谷机行业上游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胶辊砻谷机行业下游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胶辊砻谷机行业竞争格局分析</w:t>
      </w:r>
      <w:r>
        <w:rPr>
          <w:rFonts w:hint="eastAsia"/>
        </w:rPr>
        <w:br/>
      </w:r>
      <w:r>
        <w:rPr>
          <w:rFonts w:hint="eastAsia"/>
        </w:rPr>
        <w:t>　　第一节 胶辊砻谷机行业集中度分析</w:t>
      </w:r>
      <w:r>
        <w:rPr>
          <w:rFonts w:hint="eastAsia"/>
        </w:rPr>
        <w:br/>
      </w:r>
      <w:r>
        <w:rPr>
          <w:rFonts w:hint="eastAsia"/>
        </w:rPr>
        <w:t>　　　　一、胶辊砻谷机市场集中度分析</w:t>
      </w:r>
      <w:r>
        <w:rPr>
          <w:rFonts w:hint="eastAsia"/>
        </w:rPr>
        <w:br/>
      </w:r>
      <w:r>
        <w:rPr>
          <w:rFonts w:hint="eastAsia"/>
        </w:rPr>
        <w:t>　　　　二、胶辊砻谷机企业集中度分析</w:t>
      </w:r>
      <w:r>
        <w:rPr>
          <w:rFonts w:hint="eastAsia"/>
        </w:rPr>
        <w:br/>
      </w:r>
      <w:r>
        <w:rPr>
          <w:rFonts w:hint="eastAsia"/>
        </w:rPr>
        <w:t>　　　　三、胶辊砻谷机区域集中度分析</w:t>
      </w:r>
      <w:r>
        <w:rPr>
          <w:rFonts w:hint="eastAsia"/>
        </w:rPr>
        <w:br/>
      </w:r>
      <w:r>
        <w:rPr>
          <w:rFonts w:hint="eastAsia"/>
        </w:rPr>
        <w:t>　　第二节 胶辊砻谷机行业竞争格局分析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一、2025年胶辊砻谷机行业竞争分析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二、2025年中外胶辊砻谷机产品竞争分析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三、2019-2024年中国胶辊砻谷机市场竞争分析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四、2025-2031年国内主要胶辊砻谷机企业动向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胶辊砻谷机行业重点企业发展调研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胶辊砻谷机重点企业（一）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胶辊砻谷机重点企业（二）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胶辊砻谷机重点企业（三）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胶辊砻谷机重点企业（四）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胶辊砻谷机重点企业（五）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胶辊砻谷机重点企业（六）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胶辊砻谷机企业发展策略分析</w:t>
      </w:r>
      <w:r>
        <w:rPr>
          <w:rFonts w:hint="eastAsia"/>
        </w:rPr>
        <w:br/>
      </w:r>
      <w:r>
        <w:rPr>
          <w:rFonts w:hint="eastAsia"/>
        </w:rPr>
        <w:t>　　第一节 胶辊砻谷机市场策略分析</w:t>
      </w:r>
      <w:r>
        <w:rPr>
          <w:rFonts w:hint="eastAsia"/>
        </w:rPr>
        <w:br/>
      </w:r>
      <w:r>
        <w:rPr>
          <w:rFonts w:hint="eastAsia"/>
        </w:rPr>
        <w:t>　　　　一、胶辊砻谷机价格策略分析</w:t>
      </w:r>
      <w:r>
        <w:rPr>
          <w:rFonts w:hint="eastAsia"/>
        </w:rPr>
        <w:br/>
      </w:r>
      <w:r>
        <w:rPr>
          <w:rFonts w:hint="eastAsia"/>
        </w:rPr>
        <w:t>　　　　二、胶辊砻谷机渠道策略分析</w:t>
      </w:r>
      <w:r>
        <w:rPr>
          <w:rFonts w:hint="eastAsia"/>
        </w:rPr>
        <w:br/>
      </w:r>
      <w:r>
        <w:rPr>
          <w:rFonts w:hint="eastAsia"/>
        </w:rPr>
        <w:t>　　第二节 胶辊砻谷机销售策略分析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提高胶辊砻谷机企业竞争力的策略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一、提高中国胶辊砻谷机企业核心竞争力的对策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二、胶辊砻谷机企业提升竞争力的主要方向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三、影响胶辊砻谷机企业核心竞争力的因素及提升途径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四、提高胶辊砻谷机企业竞争力的策略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对我国胶辊砻谷机品牌的战略思考</w:t>
      </w:r>
      <w:r>
        <w:rPr>
          <w:rFonts w:hint="eastAsia"/>
        </w:rPr>
        <w:br/>
      </w:r>
      <w:r>
        <w:rPr>
          <w:rFonts w:hint="eastAsia"/>
        </w:rPr>
        <w:t>　　　　一、胶辊砻谷机实施品牌战略的意义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二、胶辊砻谷机企业品牌的现状分析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三、我国胶辊砻谷机企业的品牌战略</w:t>
      </w:r>
      <w:r>
        <w:rPr>
          <w:rFonts w:hint="eastAsia"/>
        </w:rPr>
        <w:br/>
      </w:r>
      <w:r>
        <w:rPr>
          <w:rFonts w:hint="eastAsia"/>
        </w:rPr>
        <w:t>　　　　四、胶辊砻谷机品牌战略管理的策略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中国胶辊砻谷机行业营销策略分析</w:t>
      </w:r>
      <w:r>
        <w:rPr>
          <w:rFonts w:hint="eastAsia"/>
        </w:rPr>
        <w:br/>
      </w:r>
      <w:r>
        <w:rPr>
          <w:rFonts w:hint="eastAsia"/>
        </w:rPr>
        <w:t>　　第一节 胶辊砻谷机市场推广策略研究分析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一、做好胶辊砻谷机产品导入</w:t>
      </w:r>
      <w:r>
        <w:rPr>
          <w:rFonts w:hint="eastAsia"/>
        </w:rPr>
        <w:br/>
      </w:r>
      <w:r>
        <w:rPr>
          <w:rFonts w:hint="eastAsia"/>
        </w:rPr>
        <w:t>　　　　二、做好胶辊砻谷机产品组合和产品线决策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三、胶辊砻谷机行业城市市场推广策略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胶辊砻谷机行业渠道营销研究分析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一、胶辊砻谷机行业营销环境分析</w:t>
      </w:r>
      <w:r>
        <w:rPr>
          <w:rFonts w:hint="eastAsia"/>
        </w:rPr>
        <w:br/>
      </w:r>
      <w:r>
        <w:rPr>
          <w:rFonts w:hint="eastAsia"/>
        </w:rPr>
        <w:t>　　　　二、胶辊砻谷机行业现存的营销渠道分析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三、胶辊砻谷机行业终端市场营销管理策略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胶辊砻谷机行业营销战略研究分析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一、中国胶辊砻谷机行业有效整合营销策略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二、建立胶辊砻谷机行业厂商的双嬴模式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2025-2031年中国胶辊砻谷机行业前景与风险预测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2025年胶辊砻谷机市场前景分析</w:t>
      </w:r>
      <w:r>
        <w:rPr>
          <w:rFonts w:hint="eastAsia"/>
        </w:rPr>
        <w:br/>
      </w:r>
      <w:r>
        <w:rPr>
          <w:rFonts w:hint="eastAsia"/>
        </w:rPr>
        <w:t>　　第二节 2025年胶辊砻谷机发展趋势预测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2025-2031年中国胶辊砻谷机行业投资特性分析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一、2025-2031年中国胶辊砻谷机行业进入壁垒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二、2025-2031年中国胶辊砻谷机行业盈利模式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三、2025-2031年中国胶辊砻谷机行业盈利因素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2025-2031年中国胶辊砻谷机行业投资机会分析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一、2025-2031年中国胶辊砻谷机细分市场投资机会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二、2025-2031年中国胶辊砻谷机行业区域市场投资潜力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2025-2031年中国胶辊砻谷机行业投资风险分析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一、2025-2031年中国胶辊砻谷机行业市场竞争风险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二、2025-2031年中国胶辊砻谷机行业技术风险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三、2025-2031年中国胶辊砻谷机行业政策风险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四、2025-2031年中国胶辊砻谷机行业进入退出风险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2025-2031年中国胶辊砻谷机行业盈利模式与投资策略分析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国外胶辊砻谷机行业投资现状及经营模式分析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一、境外胶辊砻谷机行业成长情况调查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中国胶辊砻谷机行业商业模式探讨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中国胶辊砻谷机行业投资国际化发展战略分析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中国胶辊砻谷机行业投资策略分析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中国胶辊砻谷机行业资本运作战略选择方案研究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中.智.林.－中国胶辊砻谷机行业多元化经营战略的可行性分析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2019-2024年中国胶辊砻谷机行业产量及增长趋势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2025-2031年中国胶辊砻谷机行业产量预测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2019-2024年中国胶辊砻谷机行业市场需求及增长情况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2025-2031年中国胶辊砻谷机行业市场需求预测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2019-2024年中国胶辊砻谷机行业利润及增长情况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**地区胶辊砻谷机行业市场需求情况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**地区胶辊砻谷机市场规模及增长情况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**地区胶辊砻谷机行业市场需求情况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2019-2024年中国胶辊砻谷机行业出口情况分析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2019-2024年中国胶辊砻谷机行业产品市场价格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2025-2031年中国胶辊砻谷机行业产品市场价格走势预测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胶辊砻谷机重点企业经营情况分析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胶辊砻谷机重点企业经营情况分析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2025-2031年中国胶辊砻谷机市场规模预测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2025-2031年中国胶辊砻谷机行业利润预测</w:t>
      </w:r>
      <w:r>
        <w:rPr>
          <w:rFonts w:hint="eastAsia"/>
        </w:rPr>
        <w:br/>
      </w:r>
      <w:r>
        <w:rPr>
          <w:rFonts w:hint="eastAsia"/>
        </w:rPr>
        <w:t>　　图表 2025年胶辊砻谷机行业壁垒</w:t>
      </w:r>
      <w:r>
        <w:rPr>
          <w:rFonts w:hint="eastAsia"/>
        </w:rPr>
        <w:br/>
      </w:r>
      <w:r>
        <w:rPr>
          <w:rFonts w:hint="eastAsia"/>
        </w:rPr>
        <w:t>　　图表 2025年胶辊砻谷机市场前景分析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2025-2031年中国胶辊砻谷机市场需求预测</w:t>
      </w:r>
      <w:r>
        <w:rPr>
          <w:rFonts w:hint="eastAsia"/>
        </w:rPr>
        <w:br/>
      </w:r>
      <w:r>
        <w:rPr>
          <w:rFonts w:hint="eastAsia"/>
        </w:rPr>
        <w:t>　　图表 2025年胶辊砻谷机发展趋势预测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e49739e2446f" w:history="1">
        <w:r>
          <w:rPr>
            <w:rStyle w:val="Hyperlink"/>
          </w:rPr>
          <w:t>2025-2031年中国胶辊砻谷机行业市场调研与发展趋势分析报告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de49739e2446f" w:history="1">
        <w:r>
          <w:rPr>
            <w:rStyle w:val="Hyperlink"/>
          </w:rPr>
          <w:t>https://www.20087.com/3/27/JiaoGunLongGuJiFaZhanQuShiFenXi.html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热点：砻谷胶辊哪个牌子好、胶辊砻谷机工作原理、立式磨机结构图、胶辊砻谷机结构图、800型磨盘式磨粉机、胶辊砻谷机两淌板的距离一般为?、300目一500目的粉碎机、胶辊砻谷机工作原理图、胶辊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603d4a76485f" w:history="1">
      <w:r>
        <w:rPr>
          <w:rStyle w:val="Hyperlink"/>
        </w:rPr>
        <w:t>2025-2031年中国胶辊砻谷机行业市场调研与发展趋势分析报告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GunLongGuJiFaZhanQuShiFenXi.html" TargetMode="External" Id="Rba2de49739e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GunLongGuJiFaZhanQuShiFenXi.html" TargetMode="External" Id="R3095603d4a7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2024-10-30T08:00:00Z</dcterms:created>
  <dcterms:modified xsi:type="dcterms:W3CDTF">2024-10-30T09:00:00Z</dcterms:modified>
  <dc:subject>2025-2031年中国胶辊砻谷机行业市场调研与发展趋势分析报告</dc:subject>
  <dc:title>2025-2031年中国胶辊砻谷机行业市场调研与发展趋势分析报告</dc:title>
  <cp:keywords>2025-2031年中国胶辊砻谷机行业市场调研与发展趋势分析报告</cp:keywords>
  <dc:description>2025-2031年中国胶辊砻谷机行业市场调研与发展趋势分析报告</dc:description>
</cp:coreProperties>
</file>