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1b72341aa40c0" w:history="1">
              <w:r>
                <w:rPr>
                  <w:rStyle w:val="Hyperlink"/>
                </w:rPr>
                <w:t>2026-2032年中国自动洗米机发展现状分析及前景趋势报告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1b72341aa40c0" w:history="1">
              <w:r>
                <w:rPr>
                  <w:rStyle w:val="Hyperlink"/>
                </w:rPr>
                <w:t>2026-2032年中国自动洗米机发展现状分析及前景趋势报告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1b72341aa40c0" w:history="1">
                <w:r>
                  <w:rPr>
                    <w:rStyle w:val="Hyperlink"/>
                  </w:rPr>
                  <w:t>https://www.20087.com/3/67/ZiDongXiMiJiShiChangXianZhuangHeQianJing.html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洗米机是一种集成定量进米、水流冲洗、杂质分离及沥水功能的厨房自动化设备，主要面向家庭、食堂及餐饮后厨，旨在替代人工淘米以提升效率与卫生水平。自动洗米机采用涡流冲洗、多级过滤及智能水位控制，部分高端型号支持APP远程操控、米种识别及营养保留模式。然而，在处理陈米或含泥量高的稻米时，清洗不彻底；部分机型因结构复杂导致死角残留，滋生细菌。此外，多数设备仅聚焦“洗净”单一目标，缺乏对维生素B1等水溶性营养素流失的量化控制，健康价值未被充分挖掘。</w:t>
      </w:r>
      <w:r>
        <w:rPr>
          <w:rFonts w:hint="eastAsia"/>
        </w:rPr>
        <w:br/>
      </w:r>
      <w:r>
        <w:rPr>
          <w:rFonts w:hint="eastAsia"/>
        </w:rPr>
        <w:t>　　未来，自动洗米机将向营养感知、节水循环与智能烹饪联动演进。微型光谱传感器可实时评估米粒洁净度与营养状态，动态调整水流强度；内置水净化模块支持洗米水循环利用。在智慧厨房生态中，设备将与电饭煲、蒸箱协同，基于米种与水质自动匹配最佳烹饪参数。长远看，若能通过食品安全接触材料认证并建立“洁净-营养”双维评价体系，自动洗米机将从效率工具升级为健康主食制备的关键前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1b72341aa40c0" w:history="1">
        <w:r>
          <w:rPr>
            <w:rStyle w:val="Hyperlink"/>
          </w:rPr>
          <w:t>2026-2032年中国自动洗米机发展现状分析及前景趋势报告</w:t>
        </w:r>
      </w:hyperlink>
      <w:r>
        <w:rPr>
          <w:rFonts w:hint="eastAsia"/>
        </w:rPr>
        <w:t>》基于国家统计局及相关协会的权威数据，系统研究了自动洗米机行业的市场需求、市场规模及产业链现状，分析了自动洗米机价格波动、细分市场动态及重点企业的经营表现，科学预测了自动洗米机市场前景与发展趋势，揭示了潜在需求与投资机会，同时指出了自动洗米机行业可能面临的风险。通过对自动洗米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自动洗米机市场概述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按照不同产品类型，自动洗米机主要可以分为如下几个类别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中国不同产品类型自动洗米机增长趋势2021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桌面式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从不同应用，自动洗米机主要包括如下几个方面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中国不同应用自动洗米机增长趋势2021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中国自动洗米机发展现状及未来趋势（2021-2032）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中国市场自动洗米机收入及增长率（2021-2032）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中国市场自动洗米机销量及增长率（2021-2032）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中国市场主要自动洗米机厂商分析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中国市场主要厂商自动洗米机销量及市场占有率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中国市场主要厂商自动洗米机销量（2021-2026）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中国市场主要厂商自动洗米机销量市场份额（2021-2026）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中国市场主要厂商自动洗米机收入及市场占有率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中国市场主要厂商自动洗米机收入（2021-2026）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中国市场主要厂商自动洗米机收入市场份额（2021-2026）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2025年中国市场主要厂商自动洗米机收入排名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中国市场主要厂商自动洗米机价格（2021-2026）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中国市场主要厂商自动洗米机总部及产地分布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中国市场主要厂商成立时间及自动洗米机商业化日期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中国市场主要厂商自动洗米机产品类型及应用</w:t>
      </w:r>
      <w:r>
        <w:rPr>
          <w:rFonts w:hint="eastAsia"/>
        </w:rPr>
        <w:br/>
      </w:r>
      <w:r>
        <w:rPr>
          <w:rFonts w:hint="eastAsia"/>
        </w:rPr>
        <w:t>　　2.7 自动洗米机行业集中度、竞争程度分析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自动洗米机行业集中度分析：2025年中国Top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中国市场自动洗米机第一梯队、第二梯队和第三梯队厂商（品牌）及2025年市场份额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不同产品类型自动洗米机分析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中国市场不同产品类型自动洗米机销量（2021-2032）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中国市场不同产品类型自动洗米机销量及市场份额（2021-2026）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中国市场不同产品类型自动洗米机销量预测（2027-2032）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中国市场不同产品类型自动洗米机规模（2021-2032）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中国市场不同产品类型自动洗米机规模及市场份额（2021-2026）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中国市场不同产品类型自动洗米机规模预测（2027-2032）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中国市场不同产品类型自动洗米机价格走势（2021-2032）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不同应用自动洗米机分析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中国市场不同应用自动洗米机销量（2021-2032）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中国市场不同应用自动洗米机销量及市场份额（2021-2026）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中国市场不同应用自动洗米机销量预测（2027-2032）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中国市场不同应用自动洗米机规模（2021-2032）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中国市场不同应用自动洗米机规模及市场份额（2021-2026）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中国市场不同应用自动洗米机规模预测（2027-2032）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中国市场不同应用自动洗米机价格走势（2021-2032）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自动洗米机行业发展分析---发展趋势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自动洗米机行业发展分析---厂商壁垒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自动洗米机行业发展分析---驱动因素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自动洗米机行业发展分析---制约因素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自动洗米机中国企业SWOT分析</w:t>
      </w:r>
      <w:r>
        <w:rPr>
          <w:rFonts w:hint="eastAsia"/>
        </w:rPr>
        <w:br/>
      </w:r>
      <w:r>
        <w:rPr>
          <w:rFonts w:hint="eastAsia"/>
        </w:rPr>
        <w:t>　　6.6 自动洗米机行业发展分析---行业政策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自动洗米机行业产业链简介</w:t>
      </w:r>
      <w:r>
        <w:rPr>
          <w:rFonts w:hint="eastAsia"/>
        </w:rPr>
        <w:br/>
      </w:r>
      <w:r>
        <w:rPr>
          <w:rFonts w:hint="eastAsia"/>
        </w:rPr>
        <w:t>　　7.2 自动洗米机产业链分析-上游</w:t>
      </w:r>
      <w:r>
        <w:rPr>
          <w:rFonts w:hint="eastAsia"/>
        </w:rPr>
        <w:br/>
      </w:r>
      <w:r>
        <w:rPr>
          <w:rFonts w:hint="eastAsia"/>
        </w:rPr>
        <w:t>　　7.3 自动洗米机产业链分析-中游</w:t>
      </w:r>
      <w:r>
        <w:rPr>
          <w:rFonts w:hint="eastAsia"/>
        </w:rPr>
        <w:br/>
      </w:r>
      <w:r>
        <w:rPr>
          <w:rFonts w:hint="eastAsia"/>
        </w:rPr>
        <w:t>　　7.4 自动洗米机产业链分析-下游</w:t>
      </w:r>
      <w:r>
        <w:rPr>
          <w:rFonts w:hint="eastAsia"/>
        </w:rPr>
        <w:br/>
      </w:r>
      <w:r>
        <w:rPr>
          <w:rFonts w:hint="eastAsia"/>
        </w:rPr>
        <w:t>　　7.5 自动洗米机行业采购模式</w:t>
      </w:r>
      <w:r>
        <w:rPr>
          <w:rFonts w:hint="eastAsia"/>
        </w:rPr>
        <w:br/>
      </w:r>
      <w:r>
        <w:rPr>
          <w:rFonts w:hint="eastAsia"/>
        </w:rPr>
        <w:t>　　7.6 自动洗米机行业生产模式</w:t>
      </w:r>
      <w:r>
        <w:rPr>
          <w:rFonts w:hint="eastAsia"/>
        </w:rPr>
        <w:br/>
      </w:r>
      <w:r>
        <w:rPr>
          <w:rFonts w:hint="eastAsia"/>
        </w:rPr>
        <w:t>　　7.7 自动洗米机行业销售模式及销售渠道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中国本土自动洗米机产能、产量分析</w:t>
      </w:r>
      <w:r>
        <w:rPr>
          <w:rFonts w:hint="eastAsia"/>
        </w:rPr>
        <w:br/>
      </w:r>
      <w:r>
        <w:rPr>
          <w:rFonts w:hint="eastAsia"/>
        </w:rPr>
        <w:t>　　8.1 中国自动洗米机供需现状及预测（2021-2032）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中国自动洗米机产能、产量、产能利用率及发展趋势（2021-2032）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中国自动洗米机产量、市场需求量及发展趋势（2021-2032）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中国自动洗米机进出口分析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中国市场自动洗米机主要进口来源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中国市场自动洗米机主要出口目的地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不同产品类型自动洗米机市场规模2021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不同应用自动洗米机市场规模2021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中国市场主要厂商自动洗米机销量（2021-2026）&amp;（台）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中国市场主要厂商自动洗米机销量市场份额（2021-2026）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中国市场主要厂商自动洗米机收入（2021-2026）&amp;（万元）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中国市场主要厂商自动洗米机收入份额（2021-2026）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2025年中国主要生产商自动洗米机收入排名（万元）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中国市场主要厂商自动洗米机价格（2021-2026）&amp;（元/台）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中国市场主要厂商自动洗米机总部及产地分布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中国市场主要厂商成立时间及自动洗米机商业化日期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中国市场主要厂商自动洗米机产品类型及应用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2025年中国市场自动洗米机主要厂商市场地位（第一梯队、第二梯队和第三梯队）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自动洗米机市场投资、并购等现状分析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中国市场不同产品类型自动洗米机销量（2021-2026）&amp;（台）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中国市场不同产品类型自动洗米机销量市场份额（2021-2026）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中国市场不同产品类型自动洗米机销量预测（2027-2032）&amp;（台）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中国市场不同产品类型自动洗米机销量市场份额预测（2027-2032）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中国市场不同产品类型自动洗米机规模（2021-2026）&amp;（万元）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中国市场不同产品类型自动洗米机规模市场份额（2021-2026）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中国市场不同产品类型自动洗米机规模预测（2027-2032）&amp;（万元）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中国市场不同产品类型自动洗米机规模市场份额预测（2027-2032）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中国市场不同应用自动洗米机销量（2021-2026）&amp;（台）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中国市场不同应用自动洗米机销量市场份额（2021-2026）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中国市场不同应用自动洗米机销量预测（2027-2032）&amp;（台）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中国市场不同应用自动洗米机销量市场份额预测（2027-2032）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中国市场不同应用自动洗米机规模（2021-2026）&amp;（万元）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中国市场不同应用自动洗米机规模市场份额（2021-2026）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中国市场不同应用自动洗米机规模预测（2027-2032）&amp;（万元）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中国市场不同应用自动洗米机规模市场份额预测（2027-2032）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自动洗米机行业发展分析---发展趋势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自动洗米机行业发展分析---厂商壁垒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自动洗米机行业发展分析---驱动因素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自动洗米机行业发展分析---制约因素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自动洗米机行业相关重点政策一览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自动洗米机行业供应链分析</w:t>
      </w:r>
      <w:r>
        <w:rPr>
          <w:rFonts w:hint="eastAsia"/>
        </w:rPr>
        <w:br/>
      </w:r>
      <w:r>
        <w:rPr>
          <w:rFonts w:hint="eastAsia"/>
        </w:rPr>
        <w:t>　　表 96： 自动洗米机上游原料供应商</w:t>
      </w:r>
      <w:r>
        <w:rPr>
          <w:rFonts w:hint="eastAsia"/>
        </w:rPr>
        <w:br/>
      </w:r>
      <w:r>
        <w:rPr>
          <w:rFonts w:hint="eastAsia"/>
        </w:rPr>
        <w:t>　　表 97： 自动洗米机行业主要下游客户</w:t>
      </w:r>
      <w:r>
        <w:rPr>
          <w:rFonts w:hint="eastAsia"/>
        </w:rPr>
        <w:br/>
      </w:r>
      <w:r>
        <w:rPr>
          <w:rFonts w:hint="eastAsia"/>
        </w:rPr>
        <w:t>　　表 98： 自动洗米机典型经销商</w:t>
      </w:r>
      <w:r>
        <w:rPr>
          <w:rFonts w:hint="eastAsia"/>
        </w:rPr>
        <w:br/>
      </w:r>
      <w:r>
        <w:rPr>
          <w:rFonts w:hint="eastAsia"/>
        </w:rPr>
        <w:t>　　表 99： 中国自动洗米机产量、销量、进口量及出口量（2021-2026）&amp;（台）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中国自动洗米机产量、销量、进口量及出口量预测（2027-2032）&amp;（台）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中国市场自动洗米机主要进口来源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中国市场自动洗米机主要出口目的地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自动洗米机产品图片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中国不同产品类型自动洗米机市场规模市场份额2025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桌面式产品图片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中国不同应用自动洗米机市场份额2025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中国市场自动洗米机市场规模，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中国市场自动洗米机收入及增长率（2021-2032）&amp;（万元）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中国市场自动洗米机销量及增长率（2021-2032）&amp;（台）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2025年中国市场主要厂商自动洗米机销量市场份额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2025年中国市场主要厂商自动洗米机收入市场份额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2025年中国市场前五大厂商自动洗米机市场份额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2025年中国市场自动洗米机第一梯队、第二梯队和第三梯队厂商（品牌）及市场份额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中国市场不同产品类型自动洗米机价格走势（2021-2032）&amp;（元/台）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中国市场不同应用自动洗米机价格走势（2021-2032）&amp;（元/台）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自动洗米机中国企业SWOT分析</w:t>
      </w:r>
      <w:r>
        <w:rPr>
          <w:rFonts w:hint="eastAsia"/>
        </w:rPr>
        <w:br/>
      </w:r>
      <w:r>
        <w:rPr>
          <w:rFonts w:hint="eastAsia"/>
        </w:rPr>
        <w:t>　　图 18： 自动洗米机产业链</w:t>
      </w:r>
      <w:r>
        <w:rPr>
          <w:rFonts w:hint="eastAsia"/>
        </w:rPr>
        <w:br/>
      </w:r>
      <w:r>
        <w:rPr>
          <w:rFonts w:hint="eastAsia"/>
        </w:rPr>
        <w:t>　　图 19： 自动洗米机行业采购模式分析</w:t>
      </w:r>
      <w:r>
        <w:rPr>
          <w:rFonts w:hint="eastAsia"/>
        </w:rPr>
        <w:br/>
      </w:r>
      <w:r>
        <w:rPr>
          <w:rFonts w:hint="eastAsia"/>
        </w:rPr>
        <w:t>　　图 20： 自动洗米机行业生产模式分析</w:t>
      </w:r>
      <w:r>
        <w:rPr>
          <w:rFonts w:hint="eastAsia"/>
        </w:rPr>
        <w:br/>
      </w:r>
      <w:r>
        <w:rPr>
          <w:rFonts w:hint="eastAsia"/>
        </w:rPr>
        <w:t>　　图 21： 自动洗米机行业销售模式分析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中国自动洗米机产能、产量、产能利用率及发展趋势（2021-2032）&amp;（台）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中国自动洗米机产量、市场需求量及发展趋势（2021-2032）&amp;（台）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1b72341aa40c0" w:history="1">
        <w:r>
          <w:rPr>
            <w:rStyle w:val="Hyperlink"/>
          </w:rPr>
          <w:t>2026-2032年中国自动洗米机发展现状分析及前景趋势报告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1b72341aa40c0" w:history="1">
        <w:r>
          <w:rPr>
            <w:rStyle w:val="Hyperlink"/>
          </w:rPr>
          <w:t>https://www.20087.com/3/67/ZiDongXiMiJiShiChangXianZhuangHeQianJing.html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热点：全自动智能洗地机、自动洗米机工厂、洗米机使用方法视频、自动洗米机原理图解、全自动小型打米机、自动洗米机规格型号、自动刷桶洗桶一体机、自动洗米的机器、电剪刀裁布机10大品牌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34f059d124505" w:history="1">
      <w:r>
        <w:rPr>
          <w:rStyle w:val="Hyperlink"/>
        </w:rPr>
        <w:t>2026-2032年中国自动洗米机发展现状分析及前景趋势报告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iDongXiMiJiShiChangXianZhuangHeQianJing.html" TargetMode="External" Id="Rc311b72341aa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iDongXiMiJiShiChangXianZhuangHeQianJing.html" TargetMode="External" Id="R85834f059d12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2026-01-20T06:42:35Z</dcterms:created>
  <dcterms:modified xsi:type="dcterms:W3CDTF">2026-01-20T07:42:35Z</dcterms:modified>
  <dc:subject>2026-2032年中国自动洗米机发展现状分析及前景趋势报告</dc:subject>
  <dc:title>2026-2032年中国自动洗米机发展现状分析及前景趋势报告</dc:title>
  <cp:keywords>2026-2032年中国自动洗米机发展现状分析及前景趋势报告</cp:keywords>
  <dc:description>2026-2032年中国自动洗米机发展现状分析及前景趋势报告</dc:description>
</cp:coreProperties>
</file>