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b56aa0d45484c" w:history="1">
              <w:r>
                <w:rPr>
                  <w:rStyle w:val="Hyperlink"/>
                </w:rPr>
                <w:t>中国芦笋罐头行业全面调研与发展前景预测报告（2024-2030年）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b56aa0d45484c" w:history="1">
              <w:r>
                <w:rPr>
                  <w:rStyle w:val="Hyperlink"/>
                </w:rPr>
                <w:t>中国芦笋罐头行业全面调研与发展前景预测报告（2024-2030年）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b56aa0d45484c" w:history="1">
                <w:r>
                  <w:rPr>
                    <w:rStyle w:val="Hyperlink"/>
                  </w:rPr>
                  <w:t>https://www.20087.com/3/67/LuSunGuanTouDeFaZhanQianJing.html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芦笋罐头作为便捷的食品加工形式，满足了消费者对健康、方便食品的需求。近年来，随着全球健康饮食趋势的兴起，低脂、低糖的芦笋罐头产品受到了消费者的欢迎。技术进步，如低温杀菌技术和真空密封技术，保证了芦笋罐头的口感和营养价值，同时也延长了产品的保质期。</w:t>
      </w:r>
      <w:r>
        <w:rPr>
          <w:rFonts w:hint="eastAsia"/>
        </w:rPr>
        <w:br/>
      </w:r>
      <w:r>
        <w:rPr>
          <w:rFonts w:hint="eastAsia"/>
        </w:rPr>
        <w:t>　　芦笋罐头行业未来将受到消费者对健康食品需求增长的推动。市场调研网指出，随着人们对食品成分透明度和可持续性的关注度提升，使用无添加、非转基因原料的芦笋罐头将获得市场青睐。同时，个性化和定制化趋势将促使厂商开发更多口味和规格的产品，以满足不同消费者的需求。此外，电商平台的崛起将为芦笋罐头提供更广泛的销售渠道，加速产品在全球范围内的流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4b56aa0d45484c" w:history="1">
        <w:r>
          <w:rPr>
            <w:rStyle w:val="Hyperlink"/>
          </w:rPr>
          <w:t>中国芦笋罐头行业全面调研与发展前景预测报告（2024-2030年）</w:t>
        </w:r>
      </w:hyperlink>
      <w:r>
        <w:rPr>
          <w:rFonts w:hint="eastAsia"/>
        </w:rPr>
        <w:t>》，2024年芦笋罐头行业市场规模达 亿元，预计2030年市场规模将达 亿元，期间年均复合增长率（CAGR）达 %。报告基于国家统计局、海关总署、相关协会等权威部门数据，结合长期监测的一手资料，系统分析了芦笋罐头行业的发展现状、市场规模、供需动态及进出口情况。报告详细解读了芦笋罐头产业链上下游、重点区域市场、竞争格局及领先企业的表现，同时评估了芦笋罐头行业风险与投资机会。通过对芦笋罐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芦笋罐头行业相关概述</w:t>
      </w:r>
      <w:r>
        <w:rPr>
          <w:rFonts w:hint="eastAsia"/>
        </w:rPr>
        <w:br/>
      </w:r>
      <w:r>
        <w:rPr>
          <w:rFonts w:hint="eastAsia"/>
        </w:rPr>
        <w:t>　　　　一、芦笋罐头行业定义及特点</w:t>
      </w:r>
      <w:r>
        <w:rPr>
          <w:rFonts w:hint="eastAsia"/>
        </w:rPr>
        <w:br/>
      </w:r>
      <w:r>
        <w:rPr>
          <w:rFonts w:hint="eastAsia"/>
        </w:rPr>
        <w:t>　　　　　　1、芦笋罐头行业定义</w:t>
      </w:r>
      <w:r>
        <w:rPr>
          <w:rFonts w:hint="eastAsia"/>
        </w:rPr>
        <w:br/>
      </w:r>
      <w:r>
        <w:rPr>
          <w:rFonts w:hint="eastAsia"/>
        </w:rPr>
        <w:t>　　　　　　2、芦笋罐头行业特点</w:t>
      </w:r>
      <w:r>
        <w:rPr>
          <w:rFonts w:hint="eastAsia"/>
        </w:rPr>
        <w:br/>
      </w:r>
      <w:r>
        <w:rPr>
          <w:rFonts w:hint="eastAsia"/>
        </w:rPr>
        <w:t>　　　　二、芦笋罐头行业经营模式分析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1、芦笋罐头生产模式</w:t>
      </w:r>
      <w:r>
        <w:rPr>
          <w:rFonts w:hint="eastAsia"/>
        </w:rPr>
        <w:br/>
      </w:r>
      <w:r>
        <w:rPr>
          <w:rFonts w:hint="eastAsia"/>
        </w:rPr>
        <w:t>　　　　　　2、芦笋罐头采购模式</w:t>
      </w:r>
      <w:r>
        <w:rPr>
          <w:rFonts w:hint="eastAsia"/>
        </w:rPr>
        <w:br/>
      </w:r>
      <w:r>
        <w:rPr>
          <w:rFonts w:hint="eastAsia"/>
        </w:rPr>
        <w:t>　　　　　　3、芦笋罐头销售模式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2024年世界芦笋罐头行业市场运行形势分析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2024年全球芦笋罐头行业发展概况</w:t>
      </w:r>
      <w:r>
        <w:rPr>
          <w:rFonts w:hint="eastAsia"/>
        </w:rPr>
        <w:br/>
      </w:r>
      <w:r>
        <w:rPr>
          <w:rFonts w:hint="eastAsia"/>
        </w:rPr>
        <w:t>　　第二节 世界芦笋罐头行业发展走势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一、全球芦笋罐头行业市场分布情况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二、全球芦笋罐头行业发展趋势分析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全球芦笋罐头行业重点国家和区域分析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2024年中国芦笋罐头行业发展环境分析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芦笋罐头政策环境分析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芦笋罐头技术环境分析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2024年芦笋罐头行业技术发展现状及趋势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当前我国芦笋罐头技术发展现状</w:t>
      </w:r>
      <w:r>
        <w:rPr>
          <w:rFonts w:hint="eastAsia"/>
        </w:rPr>
        <w:br/>
      </w:r>
      <w:r>
        <w:rPr>
          <w:rFonts w:hint="eastAsia"/>
        </w:rPr>
        <w:t>　　第二节 中外芦笋罐头技术差距及产生差距的主要原因分析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提高我国芦笋罐头技术的对策</w:t>
      </w:r>
      <w:r>
        <w:rPr>
          <w:rFonts w:hint="eastAsia"/>
        </w:rPr>
        <w:br/>
      </w:r>
      <w:r>
        <w:rPr>
          <w:rFonts w:hint="eastAsia"/>
        </w:rPr>
        <w:t>　　第四节 我国芦笋罐头研发、设计发展趋势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中国芦笋罐头行业市场供需状况分析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中国芦笋罐头行业市场规模情况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中国芦笋罐头行业盈利情况分析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中国芦笋罐头行业市场需求状况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一、2019-2024年芦笋罐头行业市场需求情况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二、芦笋罐头行业市场需求特点分析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三、2024-2030年芦笋罐头行业市场需求预测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中国芦笋罐头行业市场供给状况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一、2019-2024年芦笋罐头行业市场供给情况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二、芦笋罐头行业市场供给特点分析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三、2024-2030年芦笋罐头行业市场供给预测</w:t>
      </w:r>
      <w:r>
        <w:rPr>
          <w:rFonts w:hint="eastAsia"/>
        </w:rPr>
        <w:br/>
      </w:r>
      <w:r>
        <w:rPr>
          <w:rFonts w:hint="eastAsia"/>
        </w:rPr>
        <w:t>　　第五节 芦笋罐头行业市场供需平衡状况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中国芦笋罐头行业进出口情况分析预测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2019-2024年中国芦笋罐头行业进出口情况分析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一、2019-2024年中国芦笋罐头行业进口分析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二、2019-2024年中国芦笋罐头行业出口分析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2024-2030年中国芦笋罐头行业进出口情况预测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一、2024-2030年中国芦笋罐头行业进口预测分析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二、2024-2030年中国芦笋罐头行业出口预测分析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影响芦笋罐头行业进出口变化的主要原因分析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2019-2024年中国芦笋罐头行业重点地区调研分析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一、中国芦笋罐头行业重点区域市场结构调研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二、**地区芦笋罐头市场调研分析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三、**地区芦笋罐头市场调研分析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四、**地区芦笋罐头市场调研分析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五、**地区芦笋罐头市场调研分析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六、**地区芦笋罐头市场调研分析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芦笋罐头行业细分产品市场调研分析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中国芦笋罐头行业市场行情分析预测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芦笋罐头价格影响因素分析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2019-2024年中国芦笋罐头市场价格趋向分析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2024-2030年中国芦笋罐头市场价格趋向预测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芦笋罐头行业上、下游市场分析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芦笋罐头行业上游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芦笋罐头行业下游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芦笋罐头行业竞争格局分析</w:t>
      </w:r>
      <w:r>
        <w:rPr>
          <w:rFonts w:hint="eastAsia"/>
        </w:rPr>
        <w:br/>
      </w:r>
      <w:r>
        <w:rPr>
          <w:rFonts w:hint="eastAsia"/>
        </w:rPr>
        <w:t>　　第一节 芦笋罐头行业集中度分析</w:t>
      </w:r>
      <w:r>
        <w:rPr>
          <w:rFonts w:hint="eastAsia"/>
        </w:rPr>
        <w:br/>
      </w:r>
      <w:r>
        <w:rPr>
          <w:rFonts w:hint="eastAsia"/>
        </w:rPr>
        <w:t>　　　　一、芦笋罐头市场集中度分析</w:t>
      </w:r>
      <w:r>
        <w:rPr>
          <w:rFonts w:hint="eastAsia"/>
        </w:rPr>
        <w:br/>
      </w:r>
      <w:r>
        <w:rPr>
          <w:rFonts w:hint="eastAsia"/>
        </w:rPr>
        <w:t>　　　　二、芦笋罐头企业集中度分析</w:t>
      </w:r>
      <w:r>
        <w:rPr>
          <w:rFonts w:hint="eastAsia"/>
        </w:rPr>
        <w:br/>
      </w:r>
      <w:r>
        <w:rPr>
          <w:rFonts w:hint="eastAsia"/>
        </w:rPr>
        <w:t>　　　　三、芦笋罐头区域集中度分析</w:t>
      </w:r>
      <w:r>
        <w:rPr>
          <w:rFonts w:hint="eastAsia"/>
        </w:rPr>
        <w:br/>
      </w:r>
      <w:r>
        <w:rPr>
          <w:rFonts w:hint="eastAsia"/>
        </w:rPr>
        <w:t>　　第二节 芦笋罐头行业竞争格局分析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一、2024年芦笋罐头行业竞争分析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二、2024年中外芦笋罐头产品竞争分析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三、2019-2024年中国芦笋罐头市场竞争分析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四、2024-2030年国内主要芦笋罐头企业动向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芦笋罐头行业重点企业发展调研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芦笋罐头重点企业（一）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芦笋罐头重点企业（二）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芦笋罐头重点企业（三）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芦笋罐头重点企业（四）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芦笋罐头重点企业（五）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芦笋罐头重点企业（六）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芦笋罐头企业发展策略分析</w:t>
      </w:r>
      <w:r>
        <w:rPr>
          <w:rFonts w:hint="eastAsia"/>
        </w:rPr>
        <w:br/>
      </w:r>
      <w:r>
        <w:rPr>
          <w:rFonts w:hint="eastAsia"/>
        </w:rPr>
        <w:t>　　第一节 芦笋罐头市场策略分析</w:t>
      </w:r>
      <w:r>
        <w:rPr>
          <w:rFonts w:hint="eastAsia"/>
        </w:rPr>
        <w:br/>
      </w:r>
      <w:r>
        <w:rPr>
          <w:rFonts w:hint="eastAsia"/>
        </w:rPr>
        <w:t>　　　　一、芦笋罐头价格策略分析</w:t>
      </w:r>
      <w:r>
        <w:rPr>
          <w:rFonts w:hint="eastAsia"/>
        </w:rPr>
        <w:br/>
      </w:r>
      <w:r>
        <w:rPr>
          <w:rFonts w:hint="eastAsia"/>
        </w:rPr>
        <w:t>　　　　二、芦笋罐头渠道策略分析</w:t>
      </w:r>
      <w:r>
        <w:rPr>
          <w:rFonts w:hint="eastAsia"/>
        </w:rPr>
        <w:br/>
      </w:r>
      <w:r>
        <w:rPr>
          <w:rFonts w:hint="eastAsia"/>
        </w:rPr>
        <w:t>　　第二节 芦笋罐头销售策略分析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提高芦笋罐头企业竞争力的策略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一、提高中国芦笋罐头企业核心竞争力的对策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二、芦笋罐头企业提升竞争力的主要方向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三、影响芦笋罐头企业核心竞争力的因素及提升途径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四、提高芦笋罐头企业竞争力的策略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对我国芦笋罐头品牌的战略思考</w:t>
      </w:r>
      <w:r>
        <w:rPr>
          <w:rFonts w:hint="eastAsia"/>
        </w:rPr>
        <w:br/>
      </w:r>
      <w:r>
        <w:rPr>
          <w:rFonts w:hint="eastAsia"/>
        </w:rPr>
        <w:t>　　　　一、芦笋罐头实施品牌战略的意义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二、芦笋罐头企业品牌的现状分析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三、我国芦笋罐头企业的品牌战略</w:t>
      </w:r>
      <w:r>
        <w:rPr>
          <w:rFonts w:hint="eastAsia"/>
        </w:rPr>
        <w:br/>
      </w:r>
      <w:r>
        <w:rPr>
          <w:rFonts w:hint="eastAsia"/>
        </w:rPr>
        <w:t>　　　　四、芦笋罐头品牌战略管理的策略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中国芦笋罐头行业营销策略分析</w:t>
      </w:r>
      <w:r>
        <w:rPr>
          <w:rFonts w:hint="eastAsia"/>
        </w:rPr>
        <w:br/>
      </w:r>
      <w:r>
        <w:rPr>
          <w:rFonts w:hint="eastAsia"/>
        </w:rPr>
        <w:t>　　第一节 芦笋罐头市场推广策略研究分析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一、做好芦笋罐头产品导入</w:t>
      </w:r>
      <w:r>
        <w:rPr>
          <w:rFonts w:hint="eastAsia"/>
        </w:rPr>
        <w:br/>
      </w:r>
      <w:r>
        <w:rPr>
          <w:rFonts w:hint="eastAsia"/>
        </w:rPr>
        <w:t>　　　　二、做好芦笋罐头产品组合和产品线决策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三、芦笋罐头行业城市市场推广策略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芦笋罐头行业渠道营销研究分析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一、芦笋罐头行业营销环境分析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二、芦笋罐头行业现存的营销渠道分析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三、芦笋罐头行业终端市场营销管理策略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芦笋罐头行业营销战略研究分析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一、中国芦笋罐头行业有效整合营销策略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二、建立芦笋罐头行业厂商的双嬴模式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2024-2030年中国芦笋罐头行业投资前景与风险预测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2024-2030年中国芦笋罐头行业投资前景分析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2024-2030年中国芦笋罐头行业投资特性分析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一、2024-2030年中国芦笋罐头行业进入壁垒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二、2024-2030年中国芦笋罐头行业盈利模式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三、2024-2030年中国芦笋罐头行业盈利因素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2024-2030年中国芦笋罐头行业投资机会分析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一、2024-2030年中国芦笋罐头细分市场投资机会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二、2024-2030年中国芦笋罐头行业区域市场投资潜力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2024-2030年中国芦笋罐头行业投资风险分析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一、2024-2030年中国芦笋罐头行业市场竞争风险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二、2024-2030年中国芦笋罐头行业技术风险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三、2024-2030年中国芦笋罐头行业政策风险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四、2024-2030年中国芦笋罐头行业进入退出风险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2024-2030年中国芦笋罐头行业盈利模式与投资策略分析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国外芦笋罐头行业投资现状及经营模式分析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一、境外芦笋罐头行业成长情况调查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中国芦笋罐头行业商业模式探讨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中国芦笋罐头行业投资国际化发展战略分析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中国芦笋罐头行业投资策略分析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中国芦笋罐头行业资本运作战略选择方案研究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　中国芦笋罐头行业多元化经营战略的可行性分析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芦笋罐头行业历程</w:t>
      </w:r>
      <w:r>
        <w:rPr>
          <w:rFonts w:hint="eastAsia"/>
        </w:rPr>
        <w:br/>
      </w:r>
      <w:r>
        <w:rPr>
          <w:rFonts w:hint="eastAsia"/>
        </w:rPr>
        <w:t>　　图表 芦笋罐头行业生命周期</w:t>
      </w:r>
      <w:r>
        <w:rPr>
          <w:rFonts w:hint="eastAsia"/>
        </w:rPr>
        <w:br/>
      </w:r>
      <w:r>
        <w:rPr>
          <w:rFonts w:hint="eastAsia"/>
        </w:rPr>
        <w:t>　　图表 芦笋罐头行业产业链分析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2019-2024年芦笋罐头行业市场容量分析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2019-2024年中国芦笋罐头市场需求量及增速统计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2024年中国芦笋罐头行业需求领域分布格局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2019-2024年中国芦笋罐头进口金额分析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2019-2024年中国芦笋罐头出口数量分析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2019-2024年中国芦笋罐头出口金额分析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2024年中国芦笋罐头进口国家及地区分析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2024年中国芦笋罐头出口国家及地区分析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2019-2024年中国芦笋罐头行业企业平均规模情况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**地区芦笋罐头市场规模及增长情况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**地区芦笋罐头行业市场需求情况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芦笋罐头重点企业（一）基本信息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芦笋罐头重点企业（一）经营情况分析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芦笋罐头重点企业（一）主要经济指标情况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芦笋罐头重点企业（二）经营情况分析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芦笋罐头重点企业（二）主要经济指标情况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芦笋罐头重点企业（三）经营情况分析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芦笋罐头重点企业（三）主要经济指标情况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芦笋罐头重点企业（三）成长能力情况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2024-2030年中国芦笋罐头行业产能预测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2024-2030年中国芦笋罐头行业产量预测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2024-2030年中国芦笋罐头市场需求量预测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2024-2030年中国芦笋罐头行业供需平衡预测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2024-2030年中国芦笋罐头行业市场容量预测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2024-2030年中国芦笋罐头行业市场规模预测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2024-2030年中国芦笋罐头市场前景分析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2024-2030年中国芦笋罐头行业发展趋势预测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b56aa0d45484c" w:history="1">
        <w:r>
          <w:rPr>
            <w:rStyle w:val="Hyperlink"/>
          </w:rPr>
          <w:t>中国芦笋罐头行业全面调研与发展前景预测报告（2024-2030年）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b56aa0d45484c" w:history="1">
        <w:r>
          <w:rPr>
            <w:rStyle w:val="Hyperlink"/>
          </w:rPr>
          <w:t>https://www.20087.com/3/67/LuSunGuanTouDeFaZhanQianJing.html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热点：芦笋罐头的功效与作用、芦笋罐头厂的视频、曹县芦笋罐头、芦笋罐头图片、芦笋罐头有几种吃法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041c66dfe4565" w:history="1">
      <w:r>
        <w:rPr>
          <w:rStyle w:val="Hyperlink"/>
        </w:rPr>
        <w:t>中国芦笋罐头行业全面调研与发展前景预测报告（2024-2030年）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LuSunGuanTouDeFaZhanQianJing.html" TargetMode="External" Id="Ra44b56aa0d45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LuSunGuanTouDeFaZhanQianJing.html" TargetMode="External" Id="R0c2041c66dfe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2024-03-21T03:51:00Z</dcterms:created>
  <dcterms:modified xsi:type="dcterms:W3CDTF">2024-03-21T04:51:00Z</dcterms:modified>
  <dc:subject>中国芦笋罐头行业全面调研与发展前景预测报告（2024-2030年）</dc:subject>
  <dc:title>中国芦笋罐头行业全面调研与发展前景预测报告（2024-2030年）</dc:title>
  <cp:keywords>中国芦笋罐头行业全面调研与发展前景预测报告（2024-2030年）</cp:keywords>
  <dc:description>中国芦笋罐头行业全面调研与发展前景预测报告（2024-2030年）</dc:description>
</cp:coreProperties>
</file>