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b0b481294800" w:history="1">
              <w:r>
                <w:rPr>
                  <w:rStyle w:val="Hyperlink"/>
                </w:rPr>
                <w:t>2025-2031年中国藤椒行业市场调研及发展前景报告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b0b481294800" w:history="1">
              <w:r>
                <w:rPr>
                  <w:rStyle w:val="Hyperlink"/>
                </w:rPr>
                <w:t>2025-2031年中国藤椒行业市场调研及发展前景报告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ab0b481294800" w:history="1">
                <w:r>
                  <w:rPr>
                    <w:rStyle w:val="Hyperlink"/>
                  </w:rPr>
                  <w:t>https://www.20087.com/3/97/TengJiaoShiChangXianZhuangHeQianJing.html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是一种具有独特香味和麻味的调味料，主要产于中国西南地区。近年来，随着消费者对地方特色食材和健康饮食的追求，藤椒的市场需求呈现增长态势。藤椒被广泛应用于餐饮业，尤其是火锅和川菜，为菜品增添了独特的风味。同时，随着电商和冷链物流的发展，藤椒得以更便捷地销往全国各地乃至海外市场。</w:t>
      </w:r>
      <w:r>
        <w:rPr>
          <w:rFonts w:hint="eastAsia"/>
        </w:rPr>
        <w:br/>
      </w:r>
      <w:r>
        <w:rPr>
          <w:rFonts w:hint="eastAsia"/>
        </w:rPr>
        <w:t>　　未来，藤椒市场的发展将受到消费者口味变化和供应链优化的影响。一方面，随着消费者对新奇食材的好奇心增强，对于具有地方特色的调味品需求将持续增长。另一方面，技术创新将进一步改善藤椒的种植和加工技术，提高其质量和产量。此外，随着健康饮食趋势的兴起，对于低盐、低脂的藤椒调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b0b481294800" w:history="1">
        <w:r>
          <w:rPr>
            <w:rStyle w:val="Hyperlink"/>
          </w:rPr>
          <w:t>2025-2031年中国藤椒行业市场调研及发展前景报告</w:t>
        </w:r>
      </w:hyperlink>
      <w:r>
        <w:rPr>
          <w:rFonts w:hint="eastAsia"/>
        </w:rPr>
        <w:t>》从市场规模、需求变化及价格动态等维度，系统解析了藤椒行业的现状与发展趋势。报告深入分析了藤椒产业链各环节，科学预测了市场前景与技术发展方向，同时聚焦藤椒细分市场特点及重点企业的经营表现，揭示了藤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中国藤椒行业竞争背景分析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四、政策变更对藤椒行业影响分析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六、新冠疫情对藤椒行业影响分析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四、技术创新对藤椒行业影响分析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中国藤椒市场现状分析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一、2020-2025年中国藤椒的供给分析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二、2020-2025年中国藤椒的需求分析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三、2020-2025年中国藤椒的供需平衡分析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一、2025-2031年中国藤椒的供给预测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二、2025-2031年中国藤椒的需求预测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藤椒所属行业的进出口分析</w:t>
      </w:r>
      <w:r>
        <w:rPr>
          <w:rFonts w:hint="eastAsia"/>
        </w:rPr>
        <w:br/>
      </w:r>
      <w:r>
        <w:rPr>
          <w:rFonts w:hint="eastAsia"/>
        </w:rPr>
        <w:t>　　第一节 中国藤椒所属行业的进出口格局分析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2020-2025年中国藤椒所属行业的进出口数据统计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2025-2031年中国藤椒所属行业的进口预测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2025-2031年中国藤椒所属行业的出口预测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2020-2025年中国藤椒所属行业重点数据解析</w:t>
      </w:r>
      <w:r>
        <w:rPr>
          <w:rFonts w:hint="eastAsia"/>
        </w:rPr>
        <w:br/>
      </w:r>
      <w:r>
        <w:rPr>
          <w:rFonts w:hint="eastAsia"/>
        </w:rPr>
        <w:t>　　第一节 藤椒所属行业规模情况分析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藤椒所属行业综合能力分析及预测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藤椒的区域格局分析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中国藤椒行业国际竞争力比较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藤椒重点企业分析</w:t>
      </w:r>
      <w:r>
        <w:rPr>
          <w:rFonts w:hint="eastAsia"/>
        </w:rPr>
        <w:br/>
      </w:r>
      <w:r>
        <w:rPr>
          <w:rFonts w:hint="eastAsia"/>
        </w:rPr>
        <w:t>　　第一节 幺麻子食品股份有限公司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洪雅雅青香藤椒科技发展有限公司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绵阳市川椒王子农业开发有限公司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丹棱县麻鬼食品有限公司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洪雅县和鑫农业科技发展有限公司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四川宜棵苗农业开发有限责任公司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第七节 峨眉山万佛绿色食品有限公司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第八节 广元市朝天区裕鑫农业开发有限公司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第九节 丹棱县麻源藤椒专业合作社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第十节 四川省绿藤农业有限公司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十三五期间藤椒的投资分析</w:t>
      </w:r>
      <w:r>
        <w:rPr>
          <w:rFonts w:hint="eastAsia"/>
        </w:rPr>
        <w:br/>
      </w:r>
      <w:r>
        <w:rPr>
          <w:rFonts w:hint="eastAsia"/>
        </w:rPr>
        <w:t>　　第一节 十三五期间藤椒的投资环境</w:t>
      </w:r>
      <w:r>
        <w:rPr>
          <w:rFonts w:hint="eastAsia"/>
        </w:rPr>
        <w:br/>
      </w:r>
      <w:r>
        <w:rPr>
          <w:rFonts w:hint="eastAsia"/>
        </w:rPr>
        <w:t>　　第二节 十三五期间藤椒的投资机遇</w:t>
      </w:r>
      <w:r>
        <w:rPr>
          <w:rFonts w:hint="eastAsia"/>
        </w:rPr>
        <w:br/>
      </w:r>
      <w:r>
        <w:rPr>
          <w:rFonts w:hint="eastAsia"/>
        </w:rPr>
        <w:t>　　第三节 十三五期间藤椒的投资风险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十三五期间藤椒的投资前景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藤椒企业应对“十四五”规划研究及转型策略分析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藤椒企业应对“十四五”经济全球化策略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藤椒企业应对“十四五”自身调整策略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藤椒企业应对“十四五”技术发展与国际技术规则制定策略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藤椒企业应对“十四五”经济结构转型策略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藤椒行业前景分析及对策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藤椒行业历程</w:t>
      </w:r>
      <w:r>
        <w:rPr>
          <w:rFonts w:hint="eastAsia"/>
        </w:rPr>
        <w:br/>
      </w:r>
      <w:r>
        <w:rPr>
          <w:rFonts w:hint="eastAsia"/>
        </w:rPr>
        <w:t>　　图表 藤椒行业生命周期</w:t>
      </w:r>
      <w:r>
        <w:rPr>
          <w:rFonts w:hint="eastAsia"/>
        </w:rPr>
        <w:br/>
      </w:r>
      <w:r>
        <w:rPr>
          <w:rFonts w:hint="eastAsia"/>
        </w:rPr>
        <w:t>　　图表 藤椒行业产业链分析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2020-2025年藤椒行业市场容量统计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2020-2025年中国藤椒行业市场规模及增长情况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2020-2025年中国藤椒行业竞争力分析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2020-2025年中国藤椒行业运营能力分析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2020-2025年中国藤椒行业偿债能力分析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2020-2025年中国藤椒行业发展能力分析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2020-2025年中国藤椒行业经营效益分析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b0b481294800" w:history="1">
        <w:r>
          <w:rPr>
            <w:rStyle w:val="Hyperlink"/>
          </w:rPr>
          <w:t>2025-2031年中国藤椒行业市场调研及发展前景报告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ab0b481294800" w:history="1">
        <w:r>
          <w:rPr>
            <w:rStyle w:val="Hyperlink"/>
          </w:rPr>
          <w:t>https://www.20087.com/3/97/TengJiaoShiChangXianZhuangHeQianJing.html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热点：藤椒是什么东西、藤椒是麻还是辣、藤椒是麻椒吗、藤椒的功效与作用、藤椒图片、藤椒辣吗、藤椒鱼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b4cf2b38485b" w:history="1">
      <w:r>
        <w:rPr>
          <w:rStyle w:val="Hyperlink"/>
        </w:rPr>
        <w:t>2025-2031年中国藤椒行业市场调研及发展前景报告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engJiaoShiChangXianZhuangHeQianJing.html" TargetMode="External" Id="R593ab0b48129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engJiaoShiChangXianZhuangHeQianJing.html" TargetMode="External" Id="R094ab4cf2b38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2025-03-13T04:58:00Z</dcterms:created>
  <dcterms:modified xsi:type="dcterms:W3CDTF">2025-03-13T05:58:00Z</dcterms:modified>
  <dc:subject>2025-2031年中国藤椒行业市场调研及发展前景报告</dc:subject>
  <dc:title>2025-2031年中国藤椒行业市场调研及发展前景报告</dc:title>
  <cp:keywords>2025-2031年中国藤椒行业市场调研及发展前景报告</cp:keywords>
  <dc:description>2025-2031年中国藤椒行业市场调研及发展前景报告</dc:description>
</cp:coreProperties>
</file>