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fc39ee6644a63" w:history="1">
              <w:r>
                <w:rPr>
                  <w:rStyle w:val="Hyperlink"/>
                </w:rPr>
                <w:t>2025-2031年蛋黄派市场现状调研与发展趋势分析报告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fc39ee6644a63" w:history="1">
              <w:r>
                <w:rPr>
                  <w:rStyle w:val="Hyperlink"/>
                </w:rPr>
                <w:t>2025-2031年蛋黄派市场现状调研与发展趋势分析报告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fc39ee6644a63" w:history="1">
                <w:r>
                  <w:rPr>
                    <w:rStyle w:val="Hyperlink"/>
                  </w:rPr>
                  <w:t>https://www.20087.com/3/87/DanHuangPaiShiChangQianJing.html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派是一种甜点小吃，在中国市场拥有广泛的消费基础。近年来，随着消费者对健康饮食的关注以及对食品品质要求的提高，蛋黄派的产品种类和口味得到了极大丰富。当前市场上，蛋黄派不仅在传统口味的基础上进行了创新，如加入果酱、巧克力等新配料，还推出了低糖、无糖等健康版本，以满足不同消费者的需求。此外，随着线上购物渠道的普及，蛋黄派的销售渠道也更加多元化，不仅限于超市、便利店，还通过电商平台、社交媒体等多种途径销售。</w:t>
      </w:r>
      <w:r>
        <w:rPr>
          <w:rFonts w:hint="eastAsia"/>
        </w:rPr>
        <w:br/>
      </w:r>
      <w:r>
        <w:rPr>
          <w:rFonts w:hint="eastAsia"/>
        </w:rPr>
        <w:t>　　未来，蛋黄派的发展将更加侧重于产品创新和健康化。一方面，通过引入更多天然成分和创新配料，蛋黄派将推出更多新颖口味，以满足年轻消费者对新鲜事物的好奇心。另一方面，随着消费者健康意识的增强，低糖、无糖或使用天然甜味剂的蛋黄派将获得更多市场份额。此外，蛋黄派品牌将进一步强化品牌形象建设，通过跨界合作和IP联动等方式提升品牌知名度和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fc39ee6644a63" w:history="1">
        <w:r>
          <w:rPr>
            <w:rStyle w:val="Hyperlink"/>
          </w:rPr>
          <w:t>2025-2031年蛋黄派市场现状调研与发展趋势分析报告</w:t>
        </w:r>
      </w:hyperlink>
      <w:r>
        <w:rPr>
          <w:rFonts w:hint="eastAsia"/>
        </w:rPr>
        <w:t>》全面分析了蛋黄派行业的市场规模、供需状况及产业链结构，深入探讨了蛋黄派各细分市场的品牌竞争情况和价格动态，聚焦蛋黄派重点企业经营现状，揭示了行业的集中度和竞争格局。此外，蛋黄派报告对蛋黄派行业的市场前景进行了科学预测，揭示了行业未来的发展趋势、潜在风险和机遇。蛋黄派报告旨在为蛋黄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蛋黄派行业发展概述</w:t>
      </w:r>
      <w:r>
        <w:rPr>
          <w:rFonts w:hint="eastAsia"/>
        </w:rPr>
        <w:br/>
      </w:r>
      <w:r>
        <w:rPr>
          <w:rFonts w:hint="eastAsia"/>
        </w:rPr>
        <w:t>　　第一节 蛋黄派的概念</w:t>
      </w:r>
      <w:r>
        <w:rPr>
          <w:rFonts w:hint="eastAsia"/>
        </w:rPr>
        <w:br/>
      </w:r>
      <w:r>
        <w:rPr>
          <w:rFonts w:hint="eastAsia"/>
        </w:rPr>
        <w:t>　　　　一、蛋黄派的定义</w:t>
      </w:r>
      <w:r>
        <w:rPr>
          <w:rFonts w:hint="eastAsia"/>
        </w:rPr>
        <w:br/>
      </w:r>
      <w:r>
        <w:rPr>
          <w:rFonts w:hint="eastAsia"/>
        </w:rPr>
        <w:t>　　　　二、蛋黄派的特点</w:t>
      </w:r>
      <w:r>
        <w:rPr>
          <w:rFonts w:hint="eastAsia"/>
        </w:rPr>
        <w:br/>
      </w:r>
      <w:r>
        <w:rPr>
          <w:rFonts w:hint="eastAsia"/>
        </w:rPr>
        <w:t>　　第二节 蛋黄派行业发展成熟度</w:t>
      </w:r>
      <w:r>
        <w:rPr>
          <w:rFonts w:hint="eastAsia"/>
        </w:rPr>
        <w:br/>
      </w:r>
      <w:r>
        <w:rPr>
          <w:rFonts w:hint="eastAsia"/>
        </w:rPr>
        <w:t>　　　　一、蛋黄派行业发展周期分析</w:t>
      </w:r>
      <w:r>
        <w:rPr>
          <w:rFonts w:hint="eastAsia"/>
        </w:rPr>
        <w:br/>
      </w:r>
      <w:r>
        <w:rPr>
          <w:rFonts w:hint="eastAsia"/>
        </w:rPr>
        <w:t>　　　　二、蛋黄派行业中外市场成熟度对比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蛋黄派行业产业链分析</w:t>
      </w:r>
      <w:r>
        <w:rPr>
          <w:rFonts w:hint="eastAsia"/>
        </w:rPr>
        <w:br/>
      </w:r>
      <w:r>
        <w:rPr>
          <w:rFonts w:hint="eastAsia"/>
        </w:rPr>
        <w:t>　　　　一、蛋黄派行业上游原料供应市场分析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二、蛋黄派行业下游产品需求市场状况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2024-2025年中国蛋黄派行业运行环境分析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2024-2025年中国蛋黄派行业发展政策环境分析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二、蛋黄派行业政策分析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2024-2025年中国蛋黄派行业发展社会环境分析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2019-2024年中国蛋黄派行业市场发展分析</w:t>
      </w:r>
      <w:r>
        <w:rPr>
          <w:rFonts w:hint="eastAsia"/>
        </w:rPr>
        <w:br/>
      </w:r>
      <w:r>
        <w:rPr>
          <w:rFonts w:hint="eastAsia"/>
        </w:rPr>
        <w:t>　　第一节 蛋黄派行业市场发展现状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蛋黄派行业技术发展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中国蛋黄派行业消费市场分析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蛋黄派行业产销数据统计分析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2025-2031年蛋黄派行业市场发展趋势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2019-2024年中国蛋黄派行业主要指标监测分析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2019-2024年中国蛋黄派产业工业总产值分析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2019-2024年中国蛋黄派产业主营业务收入分析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2019-2024年中国蛋黄派产业产品成本费用分析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2019-2024年中国蛋黄派产业利润总额分析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2019-2024年中国蛋黄派产业资产负债分析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华北地区蛋黄派行业分析</w:t>
      </w:r>
      <w:r>
        <w:rPr>
          <w:rFonts w:hint="eastAsia"/>
        </w:rPr>
        <w:br/>
      </w:r>
      <w:r>
        <w:rPr>
          <w:rFonts w:hint="eastAsia"/>
        </w:rPr>
        <w:t>　　　　一、蛋黄派发展现状分析</w:t>
      </w:r>
      <w:r>
        <w:rPr>
          <w:rFonts w:hint="eastAsia"/>
        </w:rPr>
        <w:br/>
      </w:r>
      <w:r>
        <w:rPr>
          <w:rFonts w:hint="eastAsia"/>
        </w:rPr>
        <w:t>　　　　二、蛋黄派市场需求情况</w:t>
      </w:r>
      <w:r>
        <w:rPr>
          <w:rFonts w:hint="eastAsia"/>
        </w:rPr>
        <w:br/>
      </w:r>
      <w:r>
        <w:rPr>
          <w:rFonts w:hint="eastAsia"/>
        </w:rPr>
        <w:t>　　　　三、蛋黄派行业发展前景预测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东北地区蛋黄派行业分析</w:t>
      </w:r>
      <w:r>
        <w:rPr>
          <w:rFonts w:hint="eastAsia"/>
        </w:rPr>
        <w:br/>
      </w:r>
      <w:r>
        <w:rPr>
          <w:rFonts w:hint="eastAsia"/>
        </w:rPr>
        <w:t>　　　　一、蛋黄派发展现状分析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华东地区蛋黄派行业分析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二、蛋黄派市场需求情况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华南地区蛋黄派行业分析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三、蛋黄派行业发展前景预测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华中地区蛋黄派行业分析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二、蛋黄派市场需求情况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西南地区蛋黄派行业分析</w:t>
      </w:r>
      <w:r>
        <w:rPr>
          <w:rFonts w:hint="eastAsia"/>
        </w:rPr>
        <w:br/>
      </w:r>
      <w:r>
        <w:rPr>
          <w:rFonts w:hint="eastAsia"/>
        </w:rPr>
        <w:t>　　　　一、蛋黄派发展现状分析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西北地区蛋黄派行业分析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三、蛋黄派行业发展前景预测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蛋黄派行业竞争格局分析</w:t>
      </w:r>
      <w:r>
        <w:rPr>
          <w:rFonts w:hint="eastAsia"/>
        </w:rPr>
        <w:br/>
      </w:r>
      <w:r>
        <w:rPr>
          <w:rFonts w:hint="eastAsia"/>
        </w:rPr>
        <w:t>　　第一节 蛋黄派行业竞争结构分析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蛋黄派行业集中度分析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蛋黄派行业国际竞争力比较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2025-2031年蛋黄派行业竞争格局分析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一、2019-2024年国内外蛋黄派竞争分析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二、2019-2024年我国蛋黄派市场竞争分析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三、2025-2031年国内主要蛋黄派企业动向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蛋黄派企业竞争策略分析</w:t>
      </w:r>
      <w:r>
        <w:rPr>
          <w:rFonts w:hint="eastAsia"/>
        </w:rPr>
        <w:br/>
      </w:r>
      <w:r>
        <w:rPr>
          <w:rFonts w:hint="eastAsia"/>
        </w:rPr>
        <w:t>　　第一节 蛋黄派市场竞争策略分析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一、2025年蛋黄派市场增长潜力分析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二、2025年蛋黄派主要潜力品种分析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三、现有蛋黄派产品竞争策略分析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四、潜力蛋黄派品种竞争策略选择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蛋黄派企业竞争策略分析</w:t>
      </w:r>
      <w:r>
        <w:rPr>
          <w:rFonts w:hint="eastAsia"/>
        </w:rPr>
        <w:br/>
      </w:r>
      <w:r>
        <w:rPr>
          <w:rFonts w:hint="eastAsia"/>
        </w:rPr>
        <w:t>　　第三节 蛋黄派行业产品定位及市场推广策略分析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一、蛋黄派行业产品市场定位</w:t>
      </w:r>
      <w:r>
        <w:rPr>
          <w:rFonts w:hint="eastAsia"/>
        </w:rPr>
        <w:br/>
      </w:r>
      <w:r>
        <w:rPr>
          <w:rFonts w:hint="eastAsia"/>
        </w:rPr>
        <w:t>　　　　二、蛋黄派行业广告推广策略</w:t>
      </w:r>
      <w:r>
        <w:rPr>
          <w:rFonts w:hint="eastAsia"/>
        </w:rPr>
        <w:br/>
      </w:r>
      <w:r>
        <w:rPr>
          <w:rFonts w:hint="eastAsia"/>
        </w:rPr>
        <w:t>　　　　三、蛋黄派行业产品促销策略</w:t>
      </w:r>
      <w:r>
        <w:rPr>
          <w:rFonts w:hint="eastAsia"/>
        </w:rPr>
        <w:br/>
      </w:r>
      <w:r>
        <w:rPr>
          <w:rFonts w:hint="eastAsia"/>
        </w:rPr>
        <w:t>　　　　四、蛋黄派行业招商加盟策略</w:t>
      </w:r>
      <w:r>
        <w:rPr>
          <w:rFonts w:hint="eastAsia"/>
        </w:rPr>
        <w:br/>
      </w:r>
      <w:r>
        <w:rPr>
          <w:rFonts w:hint="eastAsia"/>
        </w:rPr>
        <w:t>　　　　五、蛋黄派行业网络推广策略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蛋黄派行业重点企业竞争力分析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蛋黄派行业发展预测分析</w:t>
      </w:r>
      <w:r>
        <w:rPr>
          <w:rFonts w:hint="eastAsia"/>
        </w:rPr>
        <w:br/>
      </w:r>
      <w:r>
        <w:rPr>
          <w:rFonts w:hint="eastAsia"/>
        </w:rPr>
        <w:t>　　第一节 未来蛋黄派行业需求与消费预测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一、2025-2031年蛋黄派产品消费预测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二、2025-2031年蛋黄派市场规模预测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三、2025-2031年蛋黄派行业总产值预测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四、2025-2031年蛋黄派行业销售收入预测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五、2025-2031年蛋黄派行业总资产预测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2025-2031年中国蛋黄派行业供需预测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一、2025-2031年中国蛋黄派供给预测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二、2025-2031年中国蛋黄派产量预测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三、2025-2031年中国蛋黄派需求预测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四、2025-2031年中国蛋黄派供需平衡预测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蛋黄派行业投资机会分析</w:t>
      </w:r>
      <w:r>
        <w:rPr>
          <w:rFonts w:hint="eastAsia"/>
        </w:rPr>
        <w:br/>
      </w:r>
      <w:r>
        <w:rPr>
          <w:rFonts w:hint="eastAsia"/>
        </w:rPr>
        <w:t>　　　　一、蛋黄派投资项目分析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二、可以投资的蛋黄派模式</w:t>
      </w:r>
      <w:r>
        <w:rPr>
          <w:rFonts w:hint="eastAsia"/>
        </w:rPr>
        <w:br/>
      </w:r>
      <w:r>
        <w:rPr>
          <w:rFonts w:hint="eastAsia"/>
        </w:rPr>
        <w:t>　　　　三、2025年蛋黄派投资机会</w:t>
      </w:r>
      <w:r>
        <w:rPr>
          <w:rFonts w:hint="eastAsia"/>
        </w:rPr>
        <w:br/>
      </w:r>
      <w:r>
        <w:rPr>
          <w:rFonts w:hint="eastAsia"/>
        </w:rPr>
        <w:t>　　　　四、2025年蛋黄派投资新方向</w:t>
      </w:r>
      <w:r>
        <w:rPr>
          <w:rFonts w:hint="eastAsia"/>
        </w:rPr>
        <w:br/>
      </w:r>
      <w:r>
        <w:rPr>
          <w:rFonts w:hint="eastAsia"/>
        </w:rPr>
        <w:t>　　　　五、2025-2031年蛋黄派行业投资的建议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影响蛋黄派行业发展的主要因素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一、2025-2031年影响蛋黄派行业运行的有利因素分析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二、2025-2031年影响蛋黄派行业运行的稳定因素分析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三、2025-2031年影响蛋黄派行业运行的不利因素分析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四、2025-2031年我国蛋黄派行业发展面临的挑战分析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五、2025-2031年我国蛋黄派行业发展面临的机遇分析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蛋黄派行业投资风险及控制策略分析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一、2025-2031年蛋黄派行业市场风险及控制策略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二、2025-2031年蛋黄派行业政策风险及控制策略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三、2025-2031年蛋黄派行业经营风险及控制策略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四、2025-2031年蛋黄派行业技术风险及控制策略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五、2025-2031年蛋黄派同业竞争风险及控制策略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六、2025-2031年蛋黄派行业其他风险及控制策略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蛋黄派行业投资战略研究</w:t>
      </w:r>
      <w:r>
        <w:rPr>
          <w:rFonts w:hint="eastAsia"/>
        </w:rPr>
        <w:br/>
      </w:r>
      <w:r>
        <w:rPr>
          <w:rFonts w:hint="eastAsia"/>
        </w:rPr>
        <w:t>　　第一节 蛋黄派行业发展战略研究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对我国蛋黄派品牌的战略思考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二、蛋黄派实施品牌战略的意义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三、蛋黄派企业品牌的现状分析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四、我国蛋黄派企业的品牌战略</w:t>
      </w:r>
      <w:r>
        <w:rPr>
          <w:rFonts w:hint="eastAsia"/>
        </w:rPr>
        <w:br/>
      </w:r>
      <w:r>
        <w:rPr>
          <w:rFonts w:hint="eastAsia"/>
        </w:rPr>
        <w:t>　　　　五、蛋黄派品牌战略管理的策略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[^中智^林^]蛋黄派行业投资战略研究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2019-2024年中国蛋黄派行业市场规模及增长情况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fc39ee6644a63" w:history="1">
        <w:r>
          <w:rPr>
            <w:rStyle w:val="Hyperlink"/>
          </w:rPr>
          <w:t>2025-2031年蛋黄派市场现状调研与发展趋势分析报告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fc39ee6644a63" w:history="1">
        <w:r>
          <w:rPr>
            <w:rStyle w:val="Hyperlink"/>
          </w:rPr>
          <w:t>https://www.20087.com/3/87/DanHuangPaiShiChangQianJing.html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热点：吃了蛋黄派能吃头孢吗、蛋黄派里有酒精吗、已停产早期蛋黄派牌子、蛋黄派的皇、蛋黄派叫什么名字、蛋黄派小孩子可以吃吗、蛋黄派多少钱一箱、蛋黄派的黄、吃蛋黄派算不算酒驾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e096bbd73460c" w:history="1">
      <w:r>
        <w:rPr>
          <w:rStyle w:val="Hyperlink"/>
        </w:rPr>
        <w:t>2025-2031年蛋黄派市场现状调研与发展趋势分析报告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nHuangPaiShiChangQianJing.html" TargetMode="External" Id="R4ccfc39ee664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nHuangPaiShiChangQianJing.html" TargetMode="External" Id="R6fee096bbd73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2024-09-29T03:47:00Z</dcterms:created>
  <dcterms:modified xsi:type="dcterms:W3CDTF">2024-09-29T04:47:00Z</dcterms:modified>
  <dc:subject>2025-2031年蛋黄派市场现状调研与发展趋势分析报告</dc:subject>
  <dc:title>2025-2031年蛋黄派市场现状调研与发展趋势分析报告</dc:title>
  <cp:keywords>2025-2031年蛋黄派市场现状调研与发展趋势分析报告</cp:keywords>
  <dc:description>2025-2031年蛋黄派市场现状调研与发展趋势分析报告</dc:description>
</cp:coreProperties>
</file>