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23c02d35d4437" w:history="1">
              <w:r>
                <w:rPr>
                  <w:rStyle w:val="Hyperlink"/>
                </w:rPr>
                <w:t>2025-2031年全球与中国血豆腐发展现状及前景趋势报告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23c02d35d4437" w:history="1">
              <w:r>
                <w:rPr>
                  <w:rStyle w:val="Hyperlink"/>
                </w:rPr>
                <w:t>2025-2031年全球与中国血豆腐发展现状及前景趋势报告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323c02d35d4437" w:history="1">
                <w:r>
                  <w:rPr>
                    <w:rStyle w:val="Hyperlink"/>
                  </w:rPr>
                  <w:t>https://www.20087.com/3/67/XueDouFuHangYeQianJingQuShi.html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豆腐是以动物血液为主要原料制成的传统食品，常见于中国、东南亚等地的饮食文化中，具有较高的营养价值和独特的口感。目前，血豆腐在国内市场仍以传统手工制作和地方特色产品为主，工业化生产比例较低。由于其原材料来源广泛、制作工艺简单，血豆腐在部分地区尤其是农村和中小城市仍有较大的消费群体。然而，近年来随着消费者健康意识提升以及对食品安全问题的关注增加，血豆腐的生产规范性和卫生条件受到质疑。部分小作坊式生产存在添加剂超标、重金属残留等问题，导致其市场接受度出现分化。此外，年轻一代对传统血豆腐的兴趣减弱，也对其市场拓展形成一定阻力。</w:t>
      </w:r>
      <w:r>
        <w:rPr>
          <w:rFonts w:hint="eastAsia"/>
        </w:rPr>
        <w:br/>
      </w:r>
      <w:r>
        <w:rPr>
          <w:rFonts w:hint="eastAsia"/>
        </w:rPr>
        <w:t>　　未来，血豆腐若能在生产工艺标准化、产品创新和品牌建设方面取得突破，有望重新赢得市场青睐。例如，通过引入现代食品加工技术，提升产品的卫生安全性与保质期，并开发即食、便携等新型产品形态，满足现代消费者多样化需求。同时，随着植物基替代品市场的兴起，血豆腐作为一种高蛋白、低脂肪的动物源性食品，在特定人群如健身爱好者、贫血患者中仍具有一定吸引力。政府对传统食品产业的支持也可能为其带来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23c02d35d4437" w:history="1">
        <w:r>
          <w:rPr>
            <w:rStyle w:val="Hyperlink"/>
          </w:rPr>
          <w:t>2025-2031年全球与中国血豆腐发展现状及前景趋势报告</w:t>
        </w:r>
      </w:hyperlink>
      <w:r>
        <w:rPr>
          <w:rFonts w:hint="eastAsia"/>
        </w:rPr>
        <w:t>》基于权威数据和长期市场监测，全面分析了血豆腐行业的市场规模、供需状况及竞争格局。报告梳理了血豆腐技术现状与未来方向，预测了市场前景与趋势，并评估了重点企业的表现与地位。同时，报告揭示了血豆腐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血豆腐市场概述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按照不同产品类型，血豆腐主要可以分为如下几个类别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全球不同产品类型血豆腐销售额增长趋势2020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预蒸血豆腐</w:t>
      </w:r>
      <w:r>
        <w:rPr>
          <w:rFonts w:hint="eastAsia"/>
        </w:rPr>
        <w:br/>
      </w:r>
      <w:r>
        <w:rPr>
          <w:rFonts w:hint="eastAsia"/>
        </w:rPr>
        <w:t>　　　　1.2.3 盒装血豆腐</w:t>
      </w:r>
      <w:r>
        <w:rPr>
          <w:rFonts w:hint="eastAsia"/>
        </w:rPr>
        <w:br/>
      </w:r>
      <w:r>
        <w:rPr>
          <w:rFonts w:hint="eastAsia"/>
        </w:rPr>
        <w:t>　　1.3 从不同应用，血豆腐主要包括如下几个方面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全球不同应用血豆腐销售额增长趋势2020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饭店</w:t>
      </w:r>
      <w:r>
        <w:rPr>
          <w:rFonts w:hint="eastAsia"/>
        </w:rPr>
        <w:br/>
      </w:r>
      <w:r>
        <w:rPr>
          <w:rFonts w:hint="eastAsia"/>
        </w:rPr>
        <w:t>　　　　1.3.3 食堂</w:t>
      </w:r>
      <w:r>
        <w:rPr>
          <w:rFonts w:hint="eastAsia"/>
        </w:rPr>
        <w:br/>
      </w:r>
      <w:r>
        <w:rPr>
          <w:rFonts w:hint="eastAsia"/>
        </w:rPr>
        <w:t>　　　　1.3.4 家庭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血豆腐行业背景、发展历史、现状及趋势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血豆腐行业目前现状分析</w:t>
      </w:r>
      <w:r>
        <w:rPr>
          <w:rFonts w:hint="eastAsia"/>
        </w:rPr>
        <w:br/>
      </w:r>
      <w:r>
        <w:rPr>
          <w:rFonts w:hint="eastAsia"/>
        </w:rPr>
        <w:t>　　　　1.4.2 血豆腐发展趋势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全球血豆腐总体规模分析</w:t>
      </w:r>
      <w:r>
        <w:rPr>
          <w:rFonts w:hint="eastAsia"/>
        </w:rPr>
        <w:br/>
      </w:r>
      <w:r>
        <w:rPr>
          <w:rFonts w:hint="eastAsia"/>
        </w:rPr>
        <w:t>　　2.1 全球血豆腐供需现状及预测（2020-2031）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全球血豆腐产能、产量、产能利用率及发展趋势（2020-2031）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全球血豆腐产量、需求量及发展趋势（2020-2031）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全球主要地区血豆腐产量及发展趋势（2020-2031）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全球主要地区血豆腐产量（2020-2025）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全球主要地区血豆腐产量（2026-2031）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全球主要地区血豆腐产量市场份额（2020-2031）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中国血豆腐供需现状及预测（2020-2031）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中国血豆腐产能、产量、产能利用率及发展趋势（2020-2031）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中国血豆腐产量、市场需求量及发展趋势（2020-2031）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全球血豆腐销量及销售额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全球市场血豆腐销售额（2020-2031）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全球市场血豆腐销量（2020-2031）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全球市场血豆腐价格趋势（2020-2031）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全球血豆腐主要地区分析</w:t>
      </w:r>
      <w:r>
        <w:rPr>
          <w:rFonts w:hint="eastAsia"/>
        </w:rPr>
        <w:br/>
      </w:r>
      <w:r>
        <w:rPr>
          <w:rFonts w:hint="eastAsia"/>
        </w:rPr>
        <w:t>　　3.1 全球主要地区血豆腐市场规模分析：2020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全球主要地区血豆腐销售收入及市场份额（2020-2025年）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全球主要地区血豆腐销售收入预测（2026-2031年）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全球主要地区血豆腐销量分析：2020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全球主要地区血豆腐销量及市场份额（2020-2025年）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全球主要地区血豆腐销量及市场份额预测（2026-2031）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北美市场血豆腐销量、收入及增长率（2020-2031）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欧洲市场血豆腐销量、收入及增长率（2020-2031）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中国市场血豆腐销量、收入及增长率（2020-2031）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日本市场血豆腐销量、收入及增长率（2020-2031）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东南亚市场血豆腐销量、收入及增长率（2020-2031）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印度市场血豆腐销量、收入及增长率（2020-2031）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全球市场主要厂商血豆腐产能市场份额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全球市场主要厂商血豆腐销量（2020-2025）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全球市场主要厂商血豆腐销量（2020-2025）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全球市场主要厂商血豆腐销售收入（2020-2025）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全球市场主要厂商血豆腐销售价格（2020-2025）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2024年全球主要生产商血豆腐收入排名</w:t>
      </w:r>
      <w:r>
        <w:rPr>
          <w:rFonts w:hint="eastAsia"/>
        </w:rPr>
        <w:br/>
      </w:r>
      <w:r>
        <w:rPr>
          <w:rFonts w:hint="eastAsia"/>
        </w:rPr>
        <w:t>　　4.3 中国市场主要厂商血豆腐销量（2020-2025）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中国市场主要厂商血豆腐销量（2020-2025）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中国市场主要厂商血豆腐销售收入（2020-2025）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2024年中国主要生产商血豆腐收入排名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中国市场主要厂商血豆腐销售价格（2020-2025）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全球主要厂商血豆腐总部及产地分布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全球主要厂商成立时间及血豆腐商业化日期</w:t>
      </w:r>
      <w:r>
        <w:rPr>
          <w:rFonts w:hint="eastAsia"/>
        </w:rPr>
        <w:br/>
      </w:r>
      <w:r>
        <w:rPr>
          <w:rFonts w:hint="eastAsia"/>
        </w:rPr>
        <w:t>　　4.6 全球主要厂商血豆腐产品类型及应用</w:t>
      </w:r>
      <w:r>
        <w:rPr>
          <w:rFonts w:hint="eastAsia"/>
        </w:rPr>
        <w:br/>
      </w:r>
      <w:r>
        <w:rPr>
          <w:rFonts w:hint="eastAsia"/>
        </w:rPr>
        <w:t>　　4.7 血豆腐行业集中度、竞争程度分析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血豆腐行业集中度分析：2024年全球Top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全球血豆腐第一梯队、第二梯队和第三梯队生产商（品牌）及市场份额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重点企业（1）基本信息、血豆腐生产基地、销售区域、竞争对手及市场地位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血豆腐产品规格、参数及市场应用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血豆腐销量、收入、价格及毛利率（2020-2025）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重点企业（2）基本信息、血豆腐生产基地、销售区域、竞争对手及市场地位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血豆腐产品规格、参数及市场应用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血豆腐销量、收入、价格及毛利率（2020-2025）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重点企业（3）基本信息、血豆腐生产基地、销售区域、竞争对手及市场地位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血豆腐产品规格、参数及市场应用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血豆腐销量、收入、价格及毛利率（2020-2025）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重点企业（4）基本信息、血豆腐生产基地、销售区域、竞争对手及市场地位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血豆腐产品规格、参数及市场应用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血豆腐销量、收入、价格及毛利率（2020-2025）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重点企业（5）基本信息、血豆腐生产基地、销售区域、竞争对手及市场地位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血豆腐产品规格、参数及市场应用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血豆腐销量、收入、价格及毛利率（2020-2025）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不同产品类型血豆腐分析</w:t>
      </w:r>
      <w:r>
        <w:rPr>
          <w:rFonts w:hint="eastAsia"/>
        </w:rPr>
        <w:br/>
      </w:r>
      <w:r>
        <w:rPr>
          <w:rFonts w:hint="eastAsia"/>
        </w:rPr>
        <w:t>　　6.1 全球不同产品类型血豆腐销量（2020-2031）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全球不同产品类型血豆腐销量及市场份额（2020-2025）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全球不同产品类型血豆腐销量预测（2026-2031）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全球不同产品类型血豆腐收入（2020-2031）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全球不同产品类型血豆腐收入及市场份额（2020-2025）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全球不同产品类型血豆腐收入预测（2026-2031）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全球不同产品类型血豆腐价格走势（2020-2031）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不同应用血豆腐分析</w:t>
      </w:r>
      <w:r>
        <w:rPr>
          <w:rFonts w:hint="eastAsia"/>
        </w:rPr>
        <w:br/>
      </w:r>
      <w:r>
        <w:rPr>
          <w:rFonts w:hint="eastAsia"/>
        </w:rPr>
        <w:t>　　7.1 全球不同应用血豆腐销量（2020-2031）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全球不同应用血豆腐销量及市场份额（2020-2025）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全球不同应用血豆腐销量预测（2026-2031）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全球不同应用血豆腐收入（2020-2031）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全球不同应用血豆腐收入及市场份额（2020-2025）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全球不同应用血豆腐收入预测（2026-2031）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全球不同应用血豆腐价格走势（2020-2031）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血豆腐产业链分析</w:t>
      </w:r>
      <w:r>
        <w:rPr>
          <w:rFonts w:hint="eastAsia"/>
        </w:rPr>
        <w:br/>
      </w:r>
      <w:r>
        <w:rPr>
          <w:rFonts w:hint="eastAsia"/>
        </w:rPr>
        <w:t>　　8.2 血豆腐工艺制造技术分析</w:t>
      </w:r>
      <w:r>
        <w:rPr>
          <w:rFonts w:hint="eastAsia"/>
        </w:rPr>
        <w:br/>
      </w:r>
      <w:r>
        <w:rPr>
          <w:rFonts w:hint="eastAsia"/>
        </w:rPr>
        <w:t>　　8.3 血豆腐产业上游供应分析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血豆腐下游客户分析</w:t>
      </w:r>
      <w:r>
        <w:rPr>
          <w:rFonts w:hint="eastAsia"/>
        </w:rPr>
        <w:br/>
      </w:r>
      <w:r>
        <w:rPr>
          <w:rFonts w:hint="eastAsia"/>
        </w:rPr>
        <w:t>　　8.5 血豆腐销售渠道分析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血豆腐行业发展机遇及主要驱动因素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血豆腐行业发展面临的风险</w:t>
      </w:r>
      <w:r>
        <w:rPr>
          <w:rFonts w:hint="eastAsia"/>
        </w:rPr>
        <w:br/>
      </w:r>
      <w:r>
        <w:rPr>
          <w:rFonts w:hint="eastAsia"/>
        </w:rPr>
        <w:t>　　9.3 血豆腐行业政策分析</w:t>
      </w:r>
      <w:r>
        <w:rPr>
          <w:rFonts w:hint="eastAsia"/>
        </w:rPr>
        <w:br/>
      </w:r>
      <w:r>
        <w:rPr>
          <w:rFonts w:hint="eastAsia"/>
        </w:rPr>
        <w:t>　　9.4 血豆腐中国企业SWOT分析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全球不同产品类型血豆腐销售额增长（CAGR）趋势2020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血豆腐行业目前发展现状</w:t>
      </w:r>
      <w:r>
        <w:rPr>
          <w:rFonts w:hint="eastAsia"/>
        </w:rPr>
        <w:br/>
      </w:r>
      <w:r>
        <w:rPr>
          <w:rFonts w:hint="eastAsia"/>
        </w:rPr>
        <w:t>　　表 4： 血豆腐发展趋势</w:t>
      </w:r>
      <w:r>
        <w:rPr>
          <w:rFonts w:hint="eastAsia"/>
        </w:rPr>
        <w:br/>
      </w:r>
      <w:r>
        <w:rPr>
          <w:rFonts w:hint="eastAsia"/>
        </w:rPr>
        <w:t>　　表 5： 全球主要地区血豆腐产量增速（CAGR）：（2020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全球主要地区血豆腐产量（2020-2025）&amp;（千件）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全球主要地区血豆腐产量（2026-2031）&amp;（千件）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全球主要地区血豆腐产量市场份额（2020-2025）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全球主要地区血豆腐产量（2026-2031）&amp;（千件）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全球主要地区血豆腐销售收入增速：（2020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全球主要地区血豆腐销售收入（2020-2025）&amp;（百万美元）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全球主要地区血豆腐销售收入市场份额（2020-2025）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全球主要地区血豆腐收入（2026-2031）&amp;（百万美元）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全球主要地区血豆腐收入市场份额（2026-2031）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全球主要地区血豆腐销量（千件）：2020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全球主要地区血豆腐销量（2020-2025）&amp;（千件）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全球主要地区血豆腐销量市场份额（2020-2025）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全球主要地区血豆腐销量（2026-2031）&amp;（千件）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全球主要地区血豆腐销量份额（2026-2031）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全球市场主要厂商血豆腐产能（2024-2025）&amp;（千件）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全球市场主要厂商血豆腐销量（2020-2025）&amp;（千件）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全球市场主要厂商血豆腐销量市场份额（2020-2025）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全球市场主要厂商血豆腐销售收入（2020-2025）&amp;（百万美元）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全球市场主要厂商血豆腐销售收入市场份额（2020-2025）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全球市场主要厂商血豆腐销售价格（2020-2025）&amp;（美元/件）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2024年全球主要生产商血豆腐收入排名（百万美元）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中国市场主要厂商血豆腐销量（2020-2025）&amp;（千件）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中国市场主要厂商血豆腐销量市场份额（2020-2025）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中国市场主要厂商血豆腐销售收入（2020-2025）&amp;（百万美元）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中国市场主要厂商血豆腐销售收入市场份额（2020-2025）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2024年中国主要生产商血豆腐收入排名（百万美元）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中国市场主要厂商血豆腐销售价格（2020-2025）&amp;（美元/件）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全球主要厂商血豆腐总部及产地分布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全球主要厂商成立时间及血豆腐商业化日期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全球主要厂商血豆腐产品类型及应用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2024年全球血豆腐主要厂商市场地位（第一梯队、第二梯队和第三梯队）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全球血豆腐市场投资、并购等现状分析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血豆腐生产基地、销售区域、竞争对手及市场地位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血豆腐产品规格、参数及市场应用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血豆腐销量（千件）、收入（百万美元）、价格（美元/件）及毛利率（2020-2025）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血豆腐生产基地、销售区域、竞争对手及市场地位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血豆腐产品规格、参数及市场应用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血豆腐销量（千件）、收入（百万美元）、价格（美元/件）及毛利率（2020-2025）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血豆腐生产基地、销售区域、竞争对手及市场地位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血豆腐产品规格、参数及市场应用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血豆腐销量（千件）、收入（百万美元）、价格（美元/件）及毛利率（2020-2025）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血豆腐生产基地、销售区域、竞争对手及市场地位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血豆腐产品规格、参数及市场应用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血豆腐销量（千件）、收入（百万美元）、价格（美元/件）及毛利率（2020-2025）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血豆腐生产基地、销售区域、竞争对手及市场地位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血豆腐产品规格、参数及市场应用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血豆腐销量（千件）、收入（百万美元）、价格（美元/件）及毛利率（2020-2025）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全球不同产品类型血豆腐销量（2020-2025年）&amp;（千件）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64： 全球不同产品类型血豆腐销量市场份额（2020-2025）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全球不同产品类型血豆腐销量预测（2026-2031）&amp;（千件）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全球市场不同产品类型血豆腐销量市场份额预测（2026-2031）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全球不同产品类型血豆腐收入（2020-2025年）&amp;（百万美元）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全球不同产品类型血豆腐收入市场份额（2020-2025）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全球不同产品类型血豆腐收入预测（2026-2031）&amp;（百万美元）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全球不同产品类型血豆腐收入市场份额预测（2026-2031）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全球不同应用血豆腐销量（2020-2025年）&amp;（千件）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72： 全球不同应用血豆腐销量市场份额（2020-2025）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全球不同应用血豆腐销量预测（2026-2031）&amp;（千件）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74： 全球市场不同应用血豆腐销量市场份额预测（2026-2031）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全球不同应用血豆腐收入（2020-2025年）&amp;（百万美元）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全球不同应用血豆腐收入市场份额（2020-2025）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全球不同应用血豆腐收入预测（2026-2031）&amp;（百万美元）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全球不同应用血豆腐收入市场份额预测（2026-2031）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血豆腐上游原料供应商及联系方式列表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血豆腐典型客户列表</w:t>
      </w:r>
      <w:r>
        <w:rPr>
          <w:rFonts w:hint="eastAsia"/>
        </w:rPr>
        <w:br/>
      </w:r>
      <w:r>
        <w:rPr>
          <w:rFonts w:hint="eastAsia"/>
        </w:rPr>
        <w:t>　　表 81： 血豆腐主要销售模式及销售渠道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血豆腐行业发展机遇及主要驱动因素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血豆腐行业发展面临的风险</w:t>
      </w:r>
      <w:r>
        <w:rPr>
          <w:rFonts w:hint="eastAsia"/>
        </w:rPr>
        <w:br/>
      </w:r>
      <w:r>
        <w:rPr>
          <w:rFonts w:hint="eastAsia"/>
        </w:rPr>
        <w:t>　　表 84： 血豆腐行业政策分析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血豆腐产品图片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全球不同产品类型血豆腐销售额2020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全球不同产品类型血豆腐市场份额2024 &amp; 2031</w:t>
      </w:r>
      <w:r>
        <w:rPr>
          <w:rFonts w:hint="eastAsia"/>
        </w:rPr>
        <w:br/>
      </w:r>
      <w:r>
        <w:rPr>
          <w:rFonts w:hint="eastAsia"/>
        </w:rPr>
        <w:t>　　图 4： 预蒸血豆腐产品图片</w:t>
      </w:r>
      <w:r>
        <w:rPr>
          <w:rFonts w:hint="eastAsia"/>
        </w:rPr>
        <w:br/>
      </w:r>
      <w:r>
        <w:rPr>
          <w:rFonts w:hint="eastAsia"/>
        </w:rPr>
        <w:t>　　图 5： 盒装血豆腐产品图片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全球不同应用血豆腐市场份额2024 &amp; 2031</w:t>
      </w:r>
      <w:r>
        <w:rPr>
          <w:rFonts w:hint="eastAsia"/>
        </w:rPr>
        <w:br/>
      </w:r>
      <w:r>
        <w:rPr>
          <w:rFonts w:hint="eastAsia"/>
        </w:rPr>
        <w:t>　　图 8： 饭店</w:t>
      </w:r>
      <w:r>
        <w:rPr>
          <w:rFonts w:hint="eastAsia"/>
        </w:rPr>
        <w:br/>
      </w:r>
      <w:r>
        <w:rPr>
          <w:rFonts w:hint="eastAsia"/>
        </w:rPr>
        <w:t>　　图 9： 食堂</w:t>
      </w:r>
      <w:r>
        <w:rPr>
          <w:rFonts w:hint="eastAsia"/>
        </w:rPr>
        <w:br/>
      </w:r>
      <w:r>
        <w:rPr>
          <w:rFonts w:hint="eastAsia"/>
        </w:rPr>
        <w:t>　　图 10： 家庭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全球血豆腐产能、产量、产能利用率及发展趋势（2020-2031）&amp;（千件）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全球血豆腐产量、需求量及发展趋势（2020-2031）&amp;（千件）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全球主要地区血豆腐产量（2020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全球主要地区血豆腐产量市场份额（2020-2031）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中国血豆腐产能、产量、产能利用率及发展趋势（2020-2031）&amp;（千件）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中国血豆腐产量、市场需求量及发展趋势（2020-2031）&amp;（千件）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全球血豆腐市场销售额及增长率：（2020-2031）&amp;（百万美元）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全球市场血豆腐市场规模：2020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全球市场血豆腐销量及增长率（2020-2031）&amp;（千件）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全球市场血豆腐价格趋势（2020-2031）&amp;（美元/件）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全球主要地区血豆腐销售收入（2020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全球主要地区血豆腐销售收入市场份额（2020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北美市场血豆腐销量及增长率（2020-2031）&amp;（千件）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北美市场血豆腐收入及增长率（2020-2031）&amp;（百万美元）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欧洲市场血豆腐销量及增长率（2020-2031）&amp;（千件）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欧洲市场血豆腐收入及增长率（2020-2031）&amp;（百万美元）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中国市场血豆腐销量及增长率（2020-2031）&amp;（千件）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中国市场血豆腐收入及增长率（2020-2031）&amp;（百万美元）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日本市场血豆腐销量及增长率（2020-2031）&amp;（千件）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日本市场血豆腐收入及增长率（2020-2031）&amp;（百万美元）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东南亚市场血豆腐销量及增长率（2020-2031）&amp;（千件）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东南亚市场血豆腐收入及增长率（2020-2031）&amp;（百万美元）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印度市场血豆腐销量及增长率（2020-2031）&amp;（千件）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印度市场血豆腐收入及增长率（2020-2031）&amp;（百万美元）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2024年全球市场主要厂商血豆腐销量市场份额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2024年全球市场主要厂商血豆腐收入市场份额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2024年中国市场主要厂商血豆腐销量市场份额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2024年中国市场主要厂商血豆腐收入市场份额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2024年全球前五大生产商血豆腐市场份额</w:t>
      </w:r>
      <w:r>
        <w:rPr>
          <w:rFonts w:hint="eastAsia"/>
        </w:rPr>
        <w:br/>
      </w:r>
      <w:r>
        <w:rPr>
          <w:rFonts w:hint="eastAsia"/>
        </w:rPr>
        <w:t>　　图 41： 2024年全球血豆腐第一梯队、第二梯队和第三梯队厂商及市场份额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全球不同产品类型血豆腐价格走势（2020-2031）&amp;（美元/件）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全球不同应用血豆腐价格走势（2020-2031）&amp;（美元/件）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血豆腐产业链</w:t>
      </w:r>
      <w:r>
        <w:rPr>
          <w:rFonts w:hint="eastAsia"/>
        </w:rPr>
        <w:br/>
      </w:r>
      <w:r>
        <w:rPr>
          <w:rFonts w:hint="eastAsia"/>
        </w:rPr>
        <w:t>　　图 45： 血豆腐中国企业SWOT分析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23c02d35d4437" w:history="1">
        <w:r>
          <w:rPr>
            <w:rStyle w:val="Hyperlink"/>
          </w:rPr>
          <w:t>2025-2031年全球与中国血豆腐发展现状及前景趋势报告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323c02d35d4437" w:history="1">
        <w:r>
          <w:rPr>
            <w:rStyle w:val="Hyperlink"/>
          </w:rPr>
          <w:t>https://www.20087.com/3/67/XueDouFuHangYeQianJingQuShi.html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热点：血豆腐制作过程、血豆腐怎么做、烟熏血豆腐的吃法大全、血豆腐的制作方法和配料、重庆长寿特产血豆腐、血豆腐的做法家常做法、血豆腐的制作方法和配料视频、血豆腐是啥、血豆腐的推荐做法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270be762e94f3b" w:history="1">
      <w:r>
        <w:rPr>
          <w:rStyle w:val="Hyperlink"/>
        </w:rPr>
        <w:t>2025-2031年全球与中国血豆腐发展现状及前景趋势报告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XueDouFuHangYeQianJingQuShi.html" TargetMode="External" Id="Re3323c02d35d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XueDouFuHangYeQianJingQuShi.html" TargetMode="External" Id="R23270be762e9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2025-02-24T23:03:25Z</dcterms:created>
  <dcterms:modified xsi:type="dcterms:W3CDTF">2025-02-25T00:03:25Z</dcterms:modified>
  <dc:subject>2025-2031年全球与中国血豆腐发展现状及前景趋势报告</dc:subject>
  <dc:title>2025-2031年全球与中国血豆腐发展现状及前景趋势报告</dc:title>
  <cp:keywords>2025-2031年全球与中国血豆腐发展现状及前景趋势报告</cp:keywords>
  <dc:description>2025-2031年全球与中国血豆腐发展现状及前景趋势报告</dc:description>
</cp:coreProperties>
</file>