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c59b1bf35407f" w:history="1">
              <w:r>
                <w:rPr>
                  <w:rStyle w:val="Hyperlink"/>
                </w:rPr>
                <w:t>2025-2031年全球与中国豆粒市场研究及发展前景分析报告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c59b1bf35407f" w:history="1">
              <w:r>
                <w:rPr>
                  <w:rStyle w:val="Hyperlink"/>
                </w:rPr>
                <w:t>2025-2031年全球与中国豆粒市场研究及发展前景分析报告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c59b1bf35407f" w:history="1">
                <w:r>
                  <w:rPr>
                    <w:rStyle w:val="Hyperlink"/>
                  </w:rPr>
                  <w:t>https://www.20087.com/3/97/DouLiHangYeXianZhuangJiQianJing.html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粒，即豆类作物的种子，是全球重要的植物蛋白来源之一，广泛应用于食品加工、饲料行业以及生物燃料领域。目前，随着人们对健康饮食的重视，非转基因、有机豆类产品的市场需求增加，同时，豆类产品在植物基食品（如豆腐、植物奶）中的应用也日益多样化。农业技术的提升，如精准农业和基因编辑技术，提高了豆类作物的产量和抗逆性。</w:t>
      </w:r>
      <w:r>
        <w:rPr>
          <w:rFonts w:hint="eastAsia"/>
        </w:rPr>
        <w:br/>
      </w:r>
      <w:r>
        <w:rPr>
          <w:rFonts w:hint="eastAsia"/>
        </w:rPr>
        <w:t>　　豆粒产业未来的发展将与全球食品消费趋势紧密相关，特别是植物基食品的快速增长。可持续农业实践，包括轮作、有机种植和减少化肥使用，将成为提升豆类作物质量和市场竞争力的关键。此外，随着蛋白质工程的进步，定制化豆蛋白的开发将满足特定食品应用的需求，如模拟肉制品的口感和营养价值。同时，豆类在生物经济中的作用，如生物塑料和生物能源的原料，也将进一步拓展其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c59b1bf35407f" w:history="1">
        <w:r>
          <w:rPr>
            <w:rStyle w:val="Hyperlink"/>
          </w:rPr>
          <w:t>2025-2031年全球与中国豆粒市场研究及发展前景分析报告</w:t>
        </w:r>
      </w:hyperlink>
      <w:r>
        <w:rPr>
          <w:rFonts w:hint="eastAsia"/>
        </w:rPr>
        <w:t>》系统分析了豆粒行业的市场需求、市场规模及价格动态，全面梳理了豆粒产业链结构，并对豆粒细分市场进行了深入探究。报告基于详实数据，科学预测了豆粒市场前景与发展趋势，重点剖析了品牌竞争格局、市场集中度及重点企业的市场地位。通过SWOT分析，报告识别了行业面临的机遇与风险，并提出了针对性发展策略与建议，为豆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豆粒市场概述</w:t>
      </w:r>
      <w:r>
        <w:rPr>
          <w:rFonts w:hint="eastAsia"/>
        </w:rPr>
        <w:br/>
      </w:r>
      <w:r>
        <w:rPr>
          <w:rFonts w:hint="eastAsia"/>
        </w:rPr>
        <w:t>　　1.1 豆粒行业概述及统计范围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按照不同产品类型，豆粒主要可以分为如下几个类别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不同产品类型豆粒规模增长趋势2020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从不同应用，豆粒主要包括如下几个方面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不同应用豆粒规模增长趋势2020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豆粒行业发展总体概况</w:t>
      </w:r>
      <w:r>
        <w:rPr>
          <w:rFonts w:hint="eastAsia"/>
        </w:rPr>
        <w:br/>
      </w:r>
      <w:r>
        <w:rPr>
          <w:rFonts w:hint="eastAsia"/>
        </w:rPr>
        <w:t>　　　　1.4.2 豆粒行业发展主要特点</w:t>
      </w:r>
      <w:r>
        <w:rPr>
          <w:rFonts w:hint="eastAsia"/>
        </w:rPr>
        <w:br/>
      </w:r>
      <w:r>
        <w:rPr>
          <w:rFonts w:hint="eastAsia"/>
        </w:rPr>
        <w:t>　　　　1.4.3 豆粒行业发展影响因素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全球豆粒供需现状及预测（2020-2031）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全球豆粒产能、产量、产能利用率及发展趋势（2020-2031）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全球豆粒产量、需求量及发展趋势（2020-2031）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全球主要地区豆粒产量及发展趋势（2020-2031）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中国豆粒供需现状及预测（2020-2031）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中国豆粒产能、产量、产能利用率及发展趋势（2020-2031）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中国豆粒产量、市场需求量及发展趋势（2020-2031）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中国豆粒产能和产量占全球的比重（2020-2031）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全球豆粒销量及收入（2020-2031）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全球市场豆粒收入（2020-2031）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全球市场豆粒销量（2020-2031）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全球市场豆粒价格趋势（2020-2031）</w:t>
      </w:r>
      <w:r>
        <w:rPr>
          <w:rFonts w:hint="eastAsia"/>
        </w:rPr>
        <w:br/>
      </w:r>
      <w:r>
        <w:rPr>
          <w:rFonts w:hint="eastAsia"/>
        </w:rPr>
        <w:t>　　2.4 中国豆粒销量及收入（2020-2031）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中国市场豆粒收入（2020-2031）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中国市场豆粒销量（2020-2031）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中国市场豆粒销量和收入占全球的比重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全球豆粒主要地区分析</w:t>
      </w:r>
      <w:r>
        <w:rPr>
          <w:rFonts w:hint="eastAsia"/>
        </w:rPr>
        <w:br/>
      </w:r>
      <w:r>
        <w:rPr>
          <w:rFonts w:hint="eastAsia"/>
        </w:rPr>
        <w:t>　　3.1 全球主要地区豆粒市场规模分析：2020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全球主要地区豆粒销售收入及市场份额（2020-2025年）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全球主要地区豆粒销售收入预测（2025-2031）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全球主要地区豆粒销量分析：2020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全球主要地区豆粒销量及市场份额（2020-2025年）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全球主要地区豆粒销量及市场份额预测（2025-2031）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北美（美国和加拿大）豆粒销量（2020-2031）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北美（美国和加拿大）豆粒收入（2020-2031）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欧洲（德国、英国、法国和意大利等国家）豆粒销量（2020-2031）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欧洲（德国、英国、法国和意大利等国家）豆粒收入（2020-2031）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亚太（中国、日本、韩国、中国台湾、印度和东南亚等）豆粒销量（2020-2031）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亚太（中国、日本、韩国、中国台湾、印度和东南亚等）豆粒收入（2020-2031）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拉美地区（墨西哥、巴西等国家）豆粒销量（2020-2031）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拉美地区（墨西哥、巴西等国家）豆粒收入（2020-2031）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中东及非洲（土耳其、沙特等国家）豆粒销量（2020-2031）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中东及非洲（土耳其、沙特等国家）豆粒收入（2020-2031）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全球市场主要厂商豆粒产能市场份额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全球市场主要厂商豆粒销量（2020-2025）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全球市场主要厂商豆粒销售收入（2020-2025）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全球市场主要厂商豆粒销售价格（2020-2025）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2025年全球主要生产商豆粒收入排名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中国市场主要厂商豆粒销量（2020-2025）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中国市场主要厂商豆粒销售收入（2020-2025）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中国市场主要厂商豆粒销售价格（2020-2025）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2025年中国主要生产商豆粒收入排名</w:t>
      </w:r>
      <w:r>
        <w:rPr>
          <w:rFonts w:hint="eastAsia"/>
        </w:rPr>
        <w:br/>
      </w:r>
      <w:r>
        <w:rPr>
          <w:rFonts w:hint="eastAsia"/>
        </w:rPr>
        <w:t>　　4.3 全球主要厂商豆粒总部及产地分布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全球主要厂商豆粒商业化日期</w:t>
      </w:r>
      <w:r>
        <w:rPr>
          <w:rFonts w:hint="eastAsia"/>
        </w:rPr>
        <w:br/>
      </w:r>
      <w:r>
        <w:rPr>
          <w:rFonts w:hint="eastAsia"/>
        </w:rPr>
        <w:t>　　4.5 全球主要厂商豆粒产品类型及应用</w:t>
      </w:r>
      <w:r>
        <w:rPr>
          <w:rFonts w:hint="eastAsia"/>
        </w:rPr>
        <w:br/>
      </w:r>
      <w:r>
        <w:rPr>
          <w:rFonts w:hint="eastAsia"/>
        </w:rPr>
        <w:t>　　4.6 豆粒行业集中度、竞争程度分析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豆粒行业集中度分析：全球头部厂商份额（Top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全球豆粒第一梯队、第二梯队和第三梯队生产商（品牌）及市场份额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不同产品类型豆粒分析</w:t>
      </w:r>
      <w:r>
        <w:rPr>
          <w:rFonts w:hint="eastAsia"/>
        </w:rPr>
        <w:br/>
      </w:r>
      <w:r>
        <w:rPr>
          <w:rFonts w:hint="eastAsia"/>
        </w:rPr>
        <w:t>　　5.1 全球市场不同产品类型豆粒销量（2020-2031）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全球市场不同产品类型豆粒销量及市场份额（2020-2025）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全球市场不同产品类型豆粒销量预测（2025-2031）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全球市场不同产品类型豆粒收入（2020-2031）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全球市场不同产品类型豆粒收入及市场份额（2020-2025）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全球市场不同产品类型豆粒收入预测（2025-2031）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全球市场不同产品类型豆粒价格走势（2020-2031）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中国市场不同产品类型豆粒销量（2020-2031）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中国市场不同产品类型豆粒销量及市场份额（2020-2025）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中国市场不同产品类型豆粒销量预测（2025-2031）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中国市场不同产品类型豆粒收入（2020-2031）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中国市场不同产品类型豆粒收入及市场份额（2020-2025）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中国市场不同产品类型豆粒收入预测（2025-2031）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不同应用豆粒分析</w:t>
      </w:r>
      <w:r>
        <w:rPr>
          <w:rFonts w:hint="eastAsia"/>
        </w:rPr>
        <w:br/>
      </w:r>
      <w:r>
        <w:rPr>
          <w:rFonts w:hint="eastAsia"/>
        </w:rPr>
        <w:t>　　6.1 全球市场不同应用豆粒销量（2020-2031）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全球市场不同应用豆粒销量及市场份额（2020-2025）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全球市场不同应用豆粒销量预测（2025-2031）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全球市场不同应用豆粒收入（2020-2031）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全球市场不同应用豆粒收入及市场份额（2020-2025）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全球市场不同应用豆粒收入预测（2025-2031）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全球市场不同应用豆粒价格走势（2020-2031）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中国市场不同应用豆粒销量（2020-2031）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中国市场不同应用豆粒销量及市场份额（2020-2025）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中国市场不同应用豆粒销量预测（2025-2031）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中国市场不同应用豆粒收入（2020-2031）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中国市场不同应用豆粒收入及市场份额（2020-2025）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中国市场不同应用豆粒收入预测（2025-2031）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豆粒行业发展趋势</w:t>
      </w:r>
      <w:r>
        <w:rPr>
          <w:rFonts w:hint="eastAsia"/>
        </w:rPr>
        <w:br/>
      </w:r>
      <w:r>
        <w:rPr>
          <w:rFonts w:hint="eastAsia"/>
        </w:rPr>
        <w:t>　　7.2 豆粒行业主要驱动因素</w:t>
      </w:r>
      <w:r>
        <w:rPr>
          <w:rFonts w:hint="eastAsia"/>
        </w:rPr>
        <w:br/>
      </w:r>
      <w:r>
        <w:rPr>
          <w:rFonts w:hint="eastAsia"/>
        </w:rPr>
        <w:t>　　7.3 豆粒中国企业SWOT分析</w:t>
      </w:r>
      <w:r>
        <w:rPr>
          <w:rFonts w:hint="eastAsia"/>
        </w:rPr>
        <w:br/>
      </w:r>
      <w:r>
        <w:rPr>
          <w:rFonts w:hint="eastAsia"/>
        </w:rPr>
        <w:t>　　7.4 中国豆粒行业政策环境分析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豆粒行业产业链简介</w:t>
      </w:r>
      <w:r>
        <w:rPr>
          <w:rFonts w:hint="eastAsia"/>
        </w:rPr>
        <w:br/>
      </w:r>
      <w:r>
        <w:rPr>
          <w:rFonts w:hint="eastAsia"/>
        </w:rPr>
        <w:t>　　　　8.1.1 豆粒行业供应链分析</w:t>
      </w:r>
      <w:r>
        <w:rPr>
          <w:rFonts w:hint="eastAsia"/>
        </w:rPr>
        <w:br/>
      </w:r>
      <w:r>
        <w:rPr>
          <w:rFonts w:hint="eastAsia"/>
        </w:rPr>
        <w:t>　　　　8.1.2 豆粒主要原料及供应情况</w:t>
      </w:r>
      <w:r>
        <w:rPr>
          <w:rFonts w:hint="eastAsia"/>
        </w:rPr>
        <w:br/>
      </w:r>
      <w:r>
        <w:rPr>
          <w:rFonts w:hint="eastAsia"/>
        </w:rPr>
        <w:t>　　　　8.1.3 豆粒行业主要下游客户</w:t>
      </w:r>
      <w:r>
        <w:rPr>
          <w:rFonts w:hint="eastAsia"/>
        </w:rPr>
        <w:br/>
      </w:r>
      <w:r>
        <w:rPr>
          <w:rFonts w:hint="eastAsia"/>
        </w:rPr>
        <w:t>　　8.2 豆粒行业采购模式</w:t>
      </w:r>
      <w:r>
        <w:rPr>
          <w:rFonts w:hint="eastAsia"/>
        </w:rPr>
        <w:br/>
      </w:r>
      <w:r>
        <w:rPr>
          <w:rFonts w:hint="eastAsia"/>
        </w:rPr>
        <w:t>　　8.3 豆粒行业生产模式</w:t>
      </w:r>
      <w:r>
        <w:rPr>
          <w:rFonts w:hint="eastAsia"/>
        </w:rPr>
        <w:br/>
      </w:r>
      <w:r>
        <w:rPr>
          <w:rFonts w:hint="eastAsia"/>
        </w:rPr>
        <w:t>　　8.4 豆粒行业销售模式及销售渠道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全球市场主要豆粒厂商简介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重点企业（1）基本信息、豆粒生产基地、销售区域、竞争对手及市场地位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豆粒产品规格、参数及市场应用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豆粒销量、收入、价格及毛利率（2020-2025）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重点企业（2）基本信息、豆粒生产基地、销售区域、竞争对手及市场地位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豆粒产品规格、参数及市场应用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豆粒销量、收入、价格及毛利率（2020-2025）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重点企业（3）基本信息、豆粒生产基地、销售区域、竞争对手及市场地位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豆粒产品规格、参数及市场应用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豆粒销量、收入、价格及毛利率（2020-2025）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重点企业（4）基本信息、豆粒生产基地、销售区域、竞争对手及市场地位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豆粒产品规格、参数及市场应用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豆粒销量、收入、价格及毛利率（2020-2025）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重点企业（5）基本信息、豆粒生产基地、销售区域、竞争对手及市场地位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豆粒产品规格、参数及市场应用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豆粒销量、收入、价格及毛利率（2020-2025）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重点企业（6）基本信息、豆粒生产基地、销售区域、竞争对手及市场地位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豆粒产品规格、参数及市场应用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豆粒销量、收入、价格及毛利率（2020-2025）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重点企业（7）基本信息、豆粒生产基地、销售区域、竞争对手及市场地位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豆粒产品规格、参数及市场应用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豆粒销量、收入、价格及毛利率（2020-2025）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重点企业（8）基本信息、豆粒生产基地、销售区域、竞争对手及市场地位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豆粒产品规格、参数及市场应用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豆粒销量、收入、价格及毛利率（2020-2025）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中国市场豆粒产量、销量、进出口分析及未来趋势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中国市场豆粒产量、销量、进出口分析及未来趋势（2020-2031）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中国市场豆粒进出口贸易趋势</w:t>
      </w:r>
      <w:r>
        <w:rPr>
          <w:rFonts w:hint="eastAsia"/>
        </w:rPr>
        <w:br/>
      </w:r>
      <w:r>
        <w:rPr>
          <w:rFonts w:hint="eastAsia"/>
        </w:rPr>
        <w:t>　　10.3 中国市场豆粒主要进口来源</w:t>
      </w:r>
      <w:r>
        <w:rPr>
          <w:rFonts w:hint="eastAsia"/>
        </w:rPr>
        <w:br/>
      </w:r>
      <w:r>
        <w:rPr>
          <w:rFonts w:hint="eastAsia"/>
        </w:rPr>
        <w:t>　　10.4 中国市场豆粒主要出口目的地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中国市场豆粒主要地区分布</w:t>
      </w:r>
      <w:r>
        <w:rPr>
          <w:rFonts w:hint="eastAsia"/>
        </w:rPr>
        <w:br/>
      </w:r>
      <w:r>
        <w:rPr>
          <w:rFonts w:hint="eastAsia"/>
        </w:rPr>
        <w:t>　　11.1 中国豆粒生产地区分布</w:t>
      </w:r>
      <w:r>
        <w:rPr>
          <w:rFonts w:hint="eastAsia"/>
        </w:rPr>
        <w:br/>
      </w:r>
      <w:r>
        <w:rPr>
          <w:rFonts w:hint="eastAsia"/>
        </w:rPr>
        <w:t>　　11.2 中国豆粒消费地区分布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豆粒产品图片</w:t>
      </w:r>
      <w:r>
        <w:rPr>
          <w:rFonts w:hint="eastAsia"/>
        </w:rPr>
        <w:br/>
      </w:r>
      <w:r>
        <w:rPr>
          <w:rFonts w:hint="eastAsia"/>
        </w:rPr>
        <w:t>　　图 全球不同产品类型豆粒销售额2020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全球不同产品类型豆粒市场份额2024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全球不同应用豆粒销售额2020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全球不同应用豆粒市场份额2024 VS 2025</w:t>
      </w:r>
      <w:r>
        <w:rPr>
          <w:rFonts w:hint="eastAsia"/>
        </w:rPr>
        <w:br/>
      </w:r>
      <w:r>
        <w:rPr>
          <w:rFonts w:hint="eastAsia"/>
        </w:rPr>
        <w:t>　　图 全球豆粒产能、产量、产能利用率及发展趋势（2020-2031）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全球豆粒产量、需求量及发展趋势（2020-2031）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全球主要地区豆粒产量市场份额（2020-2031）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中国豆粒产能、产量、产能利用率及发展趋势（2020-2031）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中国豆粒产量、市场需求量及发展趋势（2020-2031）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全球豆粒市场销售额及增长率:（2020-2031）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全球市场豆粒市场规模：2020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全球市场豆粒销量及增长率（2020-2031）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全球市场豆粒价格趋势（2020-2031）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2025年全球市场主要厂家豆粒销量市场份额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2025年全球市场主要厂家豆粒收入市场份额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2025年中国市场主要厂家豆粒销量市场份额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2025年中国市场主要厂家豆粒收入市场份额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2025年全球前五大厂家豆粒市场份额</w:t>
      </w:r>
      <w:r>
        <w:rPr>
          <w:rFonts w:hint="eastAsia"/>
        </w:rPr>
        <w:br/>
      </w:r>
      <w:r>
        <w:rPr>
          <w:rFonts w:hint="eastAsia"/>
        </w:rPr>
        <w:t>　　图 2025年全球豆粒第一梯队、第二梯队和第三梯队厂家（品牌）及市场份额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全球主要地区豆粒销售收入（2020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全球主要地区豆粒销售收入市场份额（2024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北美市场豆粒销量及增长率（2020-2031）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北美市场豆粒收入及增长率（2020-2031）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欧洲市场豆粒销量及增长率（2020-2031）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欧洲市场豆粒收入及增长率（2020-2031）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中国市场豆粒销量及增长率（2020-2031）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中国市场豆粒收入及增长率（2020-2031）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日本市场豆粒销量及增长率（2020-2031）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日本市场豆粒收入及增长率（2020-2031）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韩国市场豆粒销量及增长率（2020-2031）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韩国市场豆粒收入及增长率（2020-2031）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全球不同产品类型豆粒价格走势（2020-2031）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全球不同应用豆粒价格走势（2020-2031）</w:t>
      </w:r>
      <w:r>
        <w:rPr>
          <w:rFonts w:hint="eastAsia"/>
        </w:rPr>
        <w:br/>
      </w:r>
      <w:r>
        <w:rPr>
          <w:rFonts w:hint="eastAsia"/>
        </w:rPr>
        <w:t>　　图 豆粒产业链</w:t>
      </w:r>
      <w:r>
        <w:rPr>
          <w:rFonts w:hint="eastAsia"/>
        </w:rPr>
        <w:br/>
      </w:r>
      <w:r>
        <w:rPr>
          <w:rFonts w:hint="eastAsia"/>
        </w:rPr>
        <w:t>　　图 豆粒中国企业SWOT分析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全球不同产品类型豆粒销售额增长（CAGR）趋势2020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豆粒行业目前发展现状</w:t>
      </w:r>
      <w:r>
        <w:rPr>
          <w:rFonts w:hint="eastAsia"/>
        </w:rPr>
        <w:br/>
      </w:r>
      <w:r>
        <w:rPr>
          <w:rFonts w:hint="eastAsia"/>
        </w:rPr>
        <w:t>　　表 豆粒发展趋势</w:t>
      </w:r>
      <w:r>
        <w:rPr>
          <w:rFonts w:hint="eastAsia"/>
        </w:rPr>
        <w:br/>
      </w:r>
      <w:r>
        <w:rPr>
          <w:rFonts w:hint="eastAsia"/>
        </w:rPr>
        <w:t>　　表 全球主要地区豆粒产量增速（CAGR）：2020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全球主要地区豆粒产量（2020-2025）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全球主要地区豆粒产量（2025-2031）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全球主要地区豆粒产量市场份额（2020-2025）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全球主要地区豆粒产量市场份额（2025-2031）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全球市场主要厂家豆粒产能（2024-2025）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全球市场主要厂家豆粒销量（2020-2025）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全球市场主要厂家豆粒销量市场份额（2020-2025）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全球市场主要厂家豆粒销售收入（2020-2025）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全球市场主要厂家豆粒销售收入市场份额（2020-2025）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全球市场主要厂家豆粒销售价格（2020-2025）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2025年全球主要厂家豆粒收入排名</w:t>
      </w:r>
      <w:r>
        <w:rPr>
          <w:rFonts w:hint="eastAsia"/>
        </w:rPr>
        <w:br/>
      </w:r>
      <w:r>
        <w:rPr>
          <w:rFonts w:hint="eastAsia"/>
        </w:rPr>
        <w:t>　　表 中国市场主要厂家豆粒销量（2020-2025）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中国市场主要厂家豆粒销量市场份额（2020-2025）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中国市场主要厂家豆粒销售收入（2020-2025）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中国市场主要厂家豆粒销售收入市场份额（2020-2025）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2025年中国主要厂家豆粒收入排名</w:t>
      </w:r>
      <w:r>
        <w:rPr>
          <w:rFonts w:hint="eastAsia"/>
        </w:rPr>
        <w:br/>
      </w:r>
      <w:r>
        <w:rPr>
          <w:rFonts w:hint="eastAsia"/>
        </w:rPr>
        <w:t>　　表 中国市场主要厂家豆粒销售价格（2020-2025）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全球主要厂家豆粒总部及产地分布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全球主要厂家成立时间及豆粒商业化日期</w:t>
      </w:r>
      <w:r>
        <w:rPr>
          <w:rFonts w:hint="eastAsia"/>
        </w:rPr>
        <w:br/>
      </w:r>
      <w:r>
        <w:rPr>
          <w:rFonts w:hint="eastAsia"/>
        </w:rPr>
        <w:t>　　表 全球主要厂家豆粒产品类型及应用</w:t>
      </w:r>
      <w:r>
        <w:rPr>
          <w:rFonts w:hint="eastAsia"/>
        </w:rPr>
        <w:br/>
      </w:r>
      <w:r>
        <w:rPr>
          <w:rFonts w:hint="eastAsia"/>
        </w:rPr>
        <w:t>　　表 2025年全球豆粒主要厂家市场地位（第一梯队、第二梯队和第三梯队）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全球豆粒市场投资、并购等现状分析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全球主要地区豆粒销售收入增速：（2020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全球主要地区豆粒销售收入（2020-2025）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全球主要地区豆粒销售收入市场份额（2020-2025）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全球主要地区豆粒收入（2025-2031）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全球主要地区豆粒收入市场份额（2025-2031）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全球主要地区豆粒销量：2020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全球主要地区豆粒销量（2020-2025）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全球主要地区豆粒销量市场份额（2020-2025）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全球主要地区豆粒销量（2025-2031）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全球主要地区豆粒销量份额（2025-2031）</w:t>
      </w:r>
      <w:r>
        <w:rPr>
          <w:rFonts w:hint="eastAsia"/>
        </w:rPr>
        <w:br/>
      </w:r>
      <w:r>
        <w:rPr>
          <w:rFonts w:hint="eastAsia"/>
        </w:rPr>
        <w:t>　　表 豆粒厂家（一） 豆粒生产基地、销售区域、竞争对手及市场地位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豆粒厂家（一） 豆粒产品规格、参数及市场应用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豆粒厂家（一） 豆粒销量、收入、价格（美元/件）及毛利率（2020-2025）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豆粒厂家（一）公司简介及主要业务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豆粒厂家（一）企业最新动态</w:t>
      </w:r>
      <w:r>
        <w:rPr>
          <w:rFonts w:hint="eastAsia"/>
        </w:rPr>
        <w:br/>
      </w:r>
      <w:r>
        <w:rPr>
          <w:rFonts w:hint="eastAsia"/>
        </w:rPr>
        <w:t>　　表 豆粒厂家（二） 豆粒生产基地、销售区域、竞争对手及市场地位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豆粒厂家（二） 豆粒产品规格、参数及市场应用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豆粒厂家（二） 豆粒销量、收入、价格（美元/件）及毛利率（2020-2025）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豆粒厂家（二）公司简介及主要业务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豆粒厂家（二）企业最新动态</w:t>
      </w:r>
      <w:r>
        <w:rPr>
          <w:rFonts w:hint="eastAsia"/>
        </w:rPr>
        <w:br/>
      </w:r>
      <w:r>
        <w:rPr>
          <w:rFonts w:hint="eastAsia"/>
        </w:rPr>
        <w:t>　　表 豆粒厂家（三） 豆粒生产基地、销售区域、竞争对手及市场地位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豆粒厂家（三） 豆粒产品规格、参数及市场应用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豆粒厂家（三） 豆粒销量、收入、价格（美元/件）及毛利率（2020-2025）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豆粒厂家（三）公司简介及主要业务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豆粒厂家（三）公司最新动态</w:t>
      </w:r>
      <w:r>
        <w:rPr>
          <w:rFonts w:hint="eastAsia"/>
        </w:rPr>
        <w:br/>
      </w:r>
      <w:r>
        <w:rPr>
          <w:rFonts w:hint="eastAsia"/>
        </w:rPr>
        <w:t>　　表 豆粒厂家（四） 豆粒生产基地、销售区域、竞争对手及市场地位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豆粒厂家（四） 豆粒产品规格、参数及市场应用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豆粒厂家（四） 豆粒销量、收入、价格（美元/件）及毛利率（2020-2025）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豆粒厂家（四）公司简介及主要业务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豆粒厂家（四）企业最新动态</w:t>
      </w:r>
      <w:r>
        <w:rPr>
          <w:rFonts w:hint="eastAsia"/>
        </w:rPr>
        <w:br/>
      </w:r>
      <w:r>
        <w:rPr>
          <w:rFonts w:hint="eastAsia"/>
        </w:rPr>
        <w:t>　　表 豆粒厂家（五） 豆粒生产基地、销售区域、竞争对手及市场地位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豆粒厂家（五） 豆粒产品规格、参数及市场应用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豆粒厂家（五） 豆粒销量、收入、价格（美元/件）及毛利率（2020-2025）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豆粒厂家（五）公司简介及主要业务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豆粒厂家（五）企业最新动态</w:t>
      </w:r>
      <w:r>
        <w:rPr>
          <w:rFonts w:hint="eastAsia"/>
        </w:rPr>
        <w:br/>
      </w:r>
      <w:r>
        <w:rPr>
          <w:rFonts w:hint="eastAsia"/>
        </w:rPr>
        <w:t>　　表 豆粒厂家（六） 豆粒生产基地、销售区域、竞争对手及市场地位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豆粒厂家（六） 豆粒产品规格、参数及市场应用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豆粒厂家（六） 豆粒销量、收入、价格（美元/件）及毛利率（2020-2025）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豆粒厂家（六）公司简介及主要业务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豆粒厂家（六）企业最新动态</w:t>
      </w:r>
      <w:r>
        <w:rPr>
          <w:rFonts w:hint="eastAsia"/>
        </w:rPr>
        <w:br/>
      </w:r>
      <w:r>
        <w:rPr>
          <w:rFonts w:hint="eastAsia"/>
        </w:rPr>
        <w:t>　　表 豆粒厂家（七） 豆粒生产基地、销售区域、竞争对手及市场地位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豆粒厂家（七） 豆粒产品规格、参数及市场应用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豆粒厂家（七） 豆粒销量、收入、价格（美元/件）及毛利率（2020-2025）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豆粒厂家（七）公司简介及主要业务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豆粒厂家（七）企业最新动态</w:t>
      </w:r>
      <w:r>
        <w:rPr>
          <w:rFonts w:hint="eastAsia"/>
        </w:rPr>
        <w:br/>
      </w:r>
      <w:r>
        <w:rPr>
          <w:rFonts w:hint="eastAsia"/>
        </w:rPr>
        <w:t>　　表 豆粒厂家（八） 豆粒生产基地、销售区域、竞争对手及市场地位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豆粒厂家（八） 豆粒产品规格、参数及市场应用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豆粒厂家（八） 豆粒销量、收入、价格（美元/件）及毛利率（2020-2025）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豆粒厂家（八）公司简介及主要业务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豆粒厂家（八）企业最新动态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全球不同产品类型豆粒销量（2020-2025）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全球不同产品类型豆粒销量市场份额（2020-2025）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全球不同产品类型豆粒销量预测（2025-2031）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全球不同产品类型豆粒销量市场份额预测（2025-2031）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全球不同产品类型豆粒收入（2020-2025）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全球不同产品类型豆粒收入市场份额（2020-2025）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全球不同产品类型豆粒收入预测（2025-2031）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全球不同类型豆粒收入市场份额预测（2025-2031）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全球不同应用豆粒销量（2020-2025年）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全球不同应用豆粒销量市场份额（2020-2025）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全球不同应用豆粒销量预测（2025-2031）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全球不同应用豆粒销量市场份额预测（2025-2031）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全球不同应用豆粒收入（2020-2025年）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全球不同应用豆粒收入市场份额（2020-2025）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全球不同应用豆粒收入预测（2025-2031）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全球不同应用豆粒收入市场份额预测（2025-2031）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豆粒上游原料供应商及联系方式列表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豆粒典型客户列表</w:t>
      </w:r>
      <w:r>
        <w:rPr>
          <w:rFonts w:hint="eastAsia"/>
        </w:rPr>
        <w:br/>
      </w:r>
      <w:r>
        <w:rPr>
          <w:rFonts w:hint="eastAsia"/>
        </w:rPr>
        <w:t>　　表 豆粒主要销售模式及销售渠道</w:t>
      </w:r>
      <w:r>
        <w:rPr>
          <w:rFonts w:hint="eastAsia"/>
        </w:rPr>
        <w:br/>
      </w:r>
      <w:r>
        <w:rPr>
          <w:rFonts w:hint="eastAsia"/>
        </w:rPr>
        <w:t>　　表 豆粒行业发展机遇及主要驱动因素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豆粒行业发展面临的风险</w:t>
      </w:r>
      <w:r>
        <w:rPr>
          <w:rFonts w:hint="eastAsia"/>
        </w:rPr>
        <w:br/>
      </w:r>
      <w:r>
        <w:rPr>
          <w:rFonts w:hint="eastAsia"/>
        </w:rPr>
        <w:t>　　表 豆粒行业政策分析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c59b1bf35407f" w:history="1">
        <w:r>
          <w:rPr>
            <w:rStyle w:val="Hyperlink"/>
          </w:rPr>
          <w:t>2025-2031年全球与中国豆粒市场研究及发展前景分析报告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c59b1bf35407f" w:history="1">
        <w:r>
          <w:rPr>
            <w:rStyle w:val="Hyperlink"/>
          </w:rPr>
          <w:t>https://www.20087.com/3/97/DouLiHangYeXianZhuangJiQianJing.html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热点：豆豆出来的颗粒是什么、豆粒大小的疙瘩、豆粒图片大全、豆粒图片大全、小米豆是什么豆、豆粒炒肉的做法、毛豆粒、豆粒石、炒豆粒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20c3117524d38" w:history="1">
      <w:r>
        <w:rPr>
          <w:rStyle w:val="Hyperlink"/>
        </w:rPr>
        <w:t>2025-2031年全球与中国豆粒市场研究及发展前景分析报告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DouLiHangYeXianZhuangJiQianJing.html" TargetMode="External" Id="R8eac59b1bf35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DouLiHangYeXianZhuangJiQianJing.html" TargetMode="External" Id="Rfcf20c311752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2024-12-18T23:56:00Z</dcterms:created>
  <dcterms:modified xsi:type="dcterms:W3CDTF">2024-12-19T00:56:00Z</dcterms:modified>
  <dc:subject>2025-2031年全球与中国豆粒市场研究及发展前景分析报告</dc:subject>
  <dc:title>2025-2031年全球与中国豆粒市场研究及发展前景分析报告</dc:title>
  <cp:keywords>2025-2031年全球与中国豆粒市场研究及发展前景分析报告</cp:keywords>
  <dc:description>2025-2031年全球与中国豆粒市场研究及发展前景分析报告</dc:description>
</cp:coreProperties>
</file>