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f5932cfe4162" w:history="1">
              <w:r>
                <w:rPr>
                  <w:rStyle w:val="Hyperlink"/>
                </w:rPr>
                <w:t>2024-2030年全球与中国辣椒行业现状深度调研与发展趋势分析报告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f5932cfe4162" w:history="1">
              <w:r>
                <w:rPr>
                  <w:rStyle w:val="Hyperlink"/>
                </w:rPr>
                <w:t>2024-2030年全球与中国辣椒行业现状深度调研与发展趋势分析报告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f5932cfe4162" w:history="1">
                <w:r>
                  <w:rPr>
                    <w:rStyle w:val="Hyperlink"/>
                  </w:rPr>
                  <w:t>https://www.20087.com/3/37/LaJiaoHangYeQuShiFenXi.html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作为一种全球广泛种植和消费的农作物，不仅是饮食文化的重要组成部分，也具有较高的经济价值。随着农业技术的进步，辣椒品种不断丰富，从传统的本地品种到杂交、转基因品种，提高了产量、改善了品质。辣椒加工产品如干辣椒、辣椒酱、辣椒油等，市场需求持续增长，推动了辣椒产业链的延伸和发展。</w:t>
      </w:r>
      <w:r>
        <w:rPr>
          <w:rFonts w:hint="eastAsia"/>
        </w:rPr>
        <w:br/>
      </w:r>
      <w:r>
        <w:rPr>
          <w:rFonts w:hint="eastAsia"/>
        </w:rPr>
        <w:t>　　未来辣椒产业的发展将趋向于品质提升、品种多样化和深加工产品的创新。市场调研网指出，基因编辑技术的应用可能培育出更多具有特定风味、高营养价值或抗逆性的新品种。随着消费者对健康和食品安全的关注加深，有机辣椒和非转基因辣椒的市场需求将增加。在深加工领域，开发低辣度、高营养的新型辣椒制品，以及利用辣椒提取物开发医药、保健品等高附加值产品，将成为行业发展的新方向。同时，利用现代信息技术优化供应链管理，提升辣椒产业的整体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f5932cfe4162" w:history="1">
        <w:r>
          <w:rPr>
            <w:rStyle w:val="Hyperlink"/>
          </w:rPr>
          <w:t>2024-2030年全球与中国辣椒行业现状深度调研与发展趋势分析报告</w:t>
        </w:r>
      </w:hyperlink>
      <w:r>
        <w:rPr>
          <w:rFonts w:hint="eastAsia"/>
        </w:rPr>
        <w:t>》基于多年辣椒行业研究积累，结合辣椒行业市场现状，通过资深研究团队对辣椒市场资讯的系统整理与分析，依托权威数据资源及长期市场监测数据库，对辣椒行业进行了全面调研。报告详细分析了辣椒市场规模、市场前景、技术现状及未来发展方向，重点评估了辣椒行业内企业的竞争格局及经营表现，并通过SWOT分析揭示了辣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b3f5932cfe4162" w:history="1">
        <w:r>
          <w:rPr>
            <w:rStyle w:val="Hyperlink"/>
          </w:rPr>
          <w:t>2024-2030年全球与中国辣椒行业现状深度调研与发展趋势分析报告</w:t>
        </w:r>
      </w:hyperlink>
      <w:r>
        <w:rPr>
          <w:rFonts w:hint="eastAsia"/>
        </w:rPr>
        <w:t>》，2024年辣椒行业市场规模达 亿元，预计2030年市场规模将达 亿元，期间年均复合增长率（CAGR）达 %。报告为投资者提供了准确的市场现状分析及前景预判，帮助挖掘行业投资价值，并提出投资策略与营销策略建议，是把握辣椒行业动态、优化决策的重要工具。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辣椒行业简介</w:t>
      </w:r>
      <w:r>
        <w:rPr>
          <w:rFonts w:hint="eastAsia"/>
        </w:rPr>
        <w:br/>
      </w:r>
      <w:r>
        <w:rPr>
          <w:rFonts w:hint="eastAsia"/>
        </w:rPr>
        <w:t>　　　　1.1.1 辣椒行业界定及分类</w:t>
      </w:r>
      <w:r>
        <w:rPr>
          <w:rFonts w:hint="eastAsia"/>
        </w:rPr>
        <w:br/>
      </w:r>
      <w:r>
        <w:rPr>
          <w:rFonts w:hint="eastAsia"/>
        </w:rPr>
        <w:t>　　　　1.1.2 辣椒行业特征</w:t>
      </w:r>
      <w:r>
        <w:rPr>
          <w:rFonts w:hint="eastAsia"/>
        </w:rPr>
        <w:br/>
      </w:r>
      <w:r>
        <w:rPr>
          <w:rFonts w:hint="eastAsia"/>
        </w:rPr>
        <w:t>　　1.2 辣椒产品主要分类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不同种类辣椒价格走势（2018-2023年）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鲜辣椒</w:t>
      </w:r>
      <w:r>
        <w:rPr>
          <w:rFonts w:hint="eastAsia"/>
        </w:rPr>
        <w:br/>
      </w:r>
      <w:r>
        <w:rPr>
          <w:rFonts w:hint="eastAsia"/>
        </w:rPr>
        <w:t>　　　　1.2.3 干辣椒</w:t>
      </w:r>
      <w:r>
        <w:rPr>
          <w:rFonts w:hint="eastAsia"/>
        </w:rPr>
        <w:br/>
      </w:r>
      <w:r>
        <w:rPr>
          <w:rFonts w:hint="eastAsia"/>
        </w:rPr>
        <w:t>　　1.3 辣椒主要应用领域分析</w:t>
      </w:r>
      <w:r>
        <w:rPr>
          <w:rFonts w:hint="eastAsia"/>
        </w:rPr>
        <w:br/>
      </w:r>
      <w:r>
        <w:rPr>
          <w:rFonts w:hint="eastAsia"/>
        </w:rPr>
        <w:t>　　　　1.3.1 日常饮食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全球辣椒供需现状及预测（2018-2023年）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全球辣椒产能、产量、产能利用率及发展趋势（2018-2023年）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全球辣椒产量、表观消费量及发展趋势（2018-2023年）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全球辣椒产量、市场需求量及发展趋势（2018-2023年）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中国辣椒供需现状及预测（2018-2023年）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中国辣椒产能、产量、产能利用率及发展趋势（2018-2023年）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中国辣椒产量、表观消费量及发展趋势（2018-2023年）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中国辣椒产量、市场需求量及发展趋势（2018-2023年）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辣椒中国及欧美日等行业政策分析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全球与中国主要厂商辣椒产量、产值及竞争分析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全球市场辣椒主要厂商2022和2023年产量、产值及市场份额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全球市场辣椒主要厂商2022和2023年产量列表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全球市场辣椒主要厂商2022和2023年产值列表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全球市场辣椒主要厂商2022和2023年产品价格列表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中国市场辣椒主要厂商2022和2023年产量、产值及市场份额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中国市场辣椒主要厂商2022和2023年产量列表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中国市场辣椒主要厂商2022和2023年产值列表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辣椒厂商产地分布及商业化日期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辣椒行业集中度、竞争程度分析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辣椒行业集中度分析</w:t>
      </w:r>
      <w:r>
        <w:rPr>
          <w:rFonts w:hint="eastAsia"/>
        </w:rPr>
        <w:br/>
      </w:r>
      <w:r>
        <w:rPr>
          <w:rFonts w:hint="eastAsia"/>
        </w:rPr>
        <w:t>　　　　2.4.2 辣椒行业竞争程度分析</w:t>
      </w:r>
      <w:r>
        <w:rPr>
          <w:rFonts w:hint="eastAsia"/>
        </w:rPr>
        <w:br/>
      </w:r>
      <w:r>
        <w:rPr>
          <w:rFonts w:hint="eastAsia"/>
        </w:rPr>
        <w:t>　　2.5 辣椒全球领先企业SWOT分析</w:t>
      </w:r>
      <w:r>
        <w:rPr>
          <w:rFonts w:hint="eastAsia"/>
        </w:rPr>
        <w:br/>
      </w:r>
      <w:r>
        <w:rPr>
          <w:rFonts w:hint="eastAsia"/>
        </w:rPr>
        <w:t>　　2.6 辣椒中国企业SWOT分析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从生产角度分析全球主要地区辣椒产量、产值、市场份额、增长率及发展趋势（2018-2023年）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全球主要地区辣椒产量、产值及市场份额（2018-2023年）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全球主要地区辣椒产量及市场份额（2018-2023年）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全球主要地区辣椒产值及市场份额（2018-2023年）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印度市场辣椒2018-2023年产量、产值及增长率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从消费角度分析全球主要地区辣椒消费量、市场份额及发展趋势（2018-2023年）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全球主要地区辣椒消费量、市场份额及发展预测（2018-2023年）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东南亚市场辣椒2018-2023年消费量、增长率及发展预测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印度市场辣椒2018-2023年消费量增长率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全球与中国辣椒主要生产商分析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重点企业（1）辣椒产品规格及价格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重点企业（2）辣椒产品规格及价格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重点企业（3）辣椒产品规格及价格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重点企业（4）辣椒产品规格及价格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重点企业（5）辣椒产品规格及价格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辣椒产品规格及价格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重点企业（7）辣椒产品规格及价格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重点企业（8）辣椒产品规格及价格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重点企业（9）辣椒产品规格及价格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重点企业（10）辣椒产品规格、参数及特点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重点企业（10）辣椒产品规格及价格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重点企业（10）辣椒产能、产量、产值、价格及毛利率（2018-2023年）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不同类型辣椒产量、价格、产值及市场份额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全球市场不同类型辣椒产量、产值及市场份额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全球市场辣椒不同类型辣椒产量及市场份额（2018-2023年）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全球市场不同类型辣椒产值、市场份额（2018-2023年）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全球市场不同类型辣椒价格走势（2018-2023年）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中国市场辣椒主要分类产量、产值及市场份额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中国市场辣椒主要分类产量及市场份额及（2018-2023年）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中国市场辣椒主要分类产值、市场份额（2018-2023年）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中国市场辣椒主要分类价格走势（2018-2023年）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辣椒产业链分析</w:t>
      </w:r>
      <w:r>
        <w:rPr>
          <w:rFonts w:hint="eastAsia"/>
        </w:rPr>
        <w:br/>
      </w:r>
      <w:r>
        <w:rPr>
          <w:rFonts w:hint="eastAsia"/>
        </w:rPr>
        <w:t>　　7.2 辣椒产业上游供应分析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全球市场辣椒下游主要应用领域消费量、市场份额及增长率（2018-2023年）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中国市场辣椒主要应用领域消费量、市场份额及增长率（2018-2023年）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中国市场辣椒产量、消费量、进出口分析及未来趋势（2018-2023年）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中国市场辣椒产量、消费量、进出口分析及未来趋势（2018-2023年）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中国市场辣椒进出口贸易趋势</w:t>
      </w:r>
      <w:r>
        <w:rPr>
          <w:rFonts w:hint="eastAsia"/>
        </w:rPr>
        <w:br/>
      </w:r>
      <w:r>
        <w:rPr>
          <w:rFonts w:hint="eastAsia"/>
        </w:rPr>
        <w:t>　　8.3 中国市场辣椒主要进口来源</w:t>
      </w:r>
      <w:r>
        <w:rPr>
          <w:rFonts w:hint="eastAsia"/>
        </w:rPr>
        <w:br/>
      </w:r>
      <w:r>
        <w:rPr>
          <w:rFonts w:hint="eastAsia"/>
        </w:rPr>
        <w:t>　　8.4 中国市场辣椒主要出口目的地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中国市场辣椒主要地区分布</w:t>
      </w:r>
      <w:r>
        <w:rPr>
          <w:rFonts w:hint="eastAsia"/>
        </w:rPr>
        <w:br/>
      </w:r>
      <w:r>
        <w:rPr>
          <w:rFonts w:hint="eastAsia"/>
        </w:rPr>
        <w:t>　　9.1 中国辣椒生产地区分布</w:t>
      </w:r>
      <w:r>
        <w:rPr>
          <w:rFonts w:hint="eastAsia"/>
        </w:rPr>
        <w:br/>
      </w:r>
      <w:r>
        <w:rPr>
          <w:rFonts w:hint="eastAsia"/>
        </w:rPr>
        <w:t>　　9.2 中国辣椒消费地区分布</w:t>
      </w:r>
      <w:r>
        <w:rPr>
          <w:rFonts w:hint="eastAsia"/>
        </w:rPr>
        <w:br/>
      </w:r>
      <w:r>
        <w:rPr>
          <w:rFonts w:hint="eastAsia"/>
        </w:rPr>
        <w:t>　　9.3 中国辣椒市场集中度及发展趋势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辣椒技术及相关行业技术发展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国内市场辣椒销售渠道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国内市场辣椒未来销售模式及销售渠道的趋势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企业海外辣椒销售渠道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欧美日等地区辣椒销售渠道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欧美日等地区辣椒未来销售模式及销售渠道的趋势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辣椒销售/营销策略建议</w:t>
      </w:r>
      <w:r>
        <w:rPr>
          <w:rFonts w:hint="eastAsia"/>
        </w:rPr>
        <w:br/>
      </w:r>
      <w:r>
        <w:rPr>
          <w:rFonts w:hint="eastAsia"/>
        </w:rPr>
        <w:t>　　　　12.3.1 辣椒产品市场定位及目标消费者分析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辣椒产品图片</w:t>
      </w:r>
      <w:r>
        <w:rPr>
          <w:rFonts w:hint="eastAsia"/>
        </w:rPr>
        <w:br/>
      </w:r>
      <w:r>
        <w:rPr>
          <w:rFonts w:hint="eastAsia"/>
        </w:rPr>
        <w:t>　　表 辣椒产品分类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2024年全球不同种类辣椒产量市场份额</w:t>
      </w:r>
      <w:r>
        <w:rPr>
          <w:rFonts w:hint="eastAsia"/>
        </w:rPr>
        <w:br/>
      </w:r>
      <w:r>
        <w:rPr>
          <w:rFonts w:hint="eastAsia"/>
        </w:rPr>
        <w:t>　　表 不同种类辣椒价格列表及趋势（2018-2023年）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鲜辣椒产品图片</w:t>
      </w:r>
      <w:r>
        <w:rPr>
          <w:rFonts w:hint="eastAsia"/>
        </w:rPr>
        <w:br/>
      </w:r>
      <w:r>
        <w:rPr>
          <w:rFonts w:hint="eastAsia"/>
        </w:rPr>
        <w:t>　　图 干辣椒产品图片</w:t>
      </w:r>
      <w:r>
        <w:rPr>
          <w:rFonts w:hint="eastAsia"/>
        </w:rPr>
        <w:br/>
      </w:r>
      <w:r>
        <w:rPr>
          <w:rFonts w:hint="eastAsia"/>
        </w:rPr>
        <w:t>　　表 辣椒主要应用领域表</w:t>
      </w:r>
      <w:r>
        <w:rPr>
          <w:rFonts w:hint="eastAsia"/>
        </w:rPr>
        <w:br/>
      </w:r>
      <w:r>
        <w:rPr>
          <w:rFonts w:hint="eastAsia"/>
        </w:rPr>
        <w:t>　　图 全球2023年辣椒不同应用领域消费量市场份额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全球市场辣椒产量（万吨）及增长率（2018-2023年）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全球市场辣椒产值（万元）及增长率（2018-2023年）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中国市场辣椒产量（万吨）、增长率及发展趋势（2018-2023年）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中国市场辣椒产值（万元）、增长率及未来发展趋势（2018-2023年）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全球辣椒产量（万吨）、表观消费量及发展趋势（2018-2023年）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中国辣椒产量（万吨）、表观消费量及发展趋势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全球市场辣椒主要厂商2022和2023年产品价格列表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中国市场辣椒主要厂商2022和2023年产值市场份额列表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辣椒厂商产地分布及商业化日期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辣椒全球领先企业SWOT分析</w:t>
      </w:r>
      <w:r>
        <w:rPr>
          <w:rFonts w:hint="eastAsia"/>
        </w:rPr>
        <w:br/>
      </w:r>
      <w:r>
        <w:rPr>
          <w:rFonts w:hint="eastAsia"/>
        </w:rPr>
        <w:t>　　表 辣椒中国企业SWOT分析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全球主要地区辣椒2018-2023年产量（万吨）列表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全球主要地区辣椒2018-2023年产量市场份额列表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全球主要地区辣椒2018-2023年产值（万元）列表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全球主要地区辣椒2018-2023年产值市场份额列表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印度市场辣椒2018-2023年产量（万吨）及增长率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印度市场辣椒2018-2023年产值（万元）及增长率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全球主要地区辣椒2018-2023年消费量（万吨）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全球主要地区辣椒2018-2023年消费量市场份额列表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中国市场辣椒2024-2030年消费量（万吨）、增长率及发展预测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印度市场辣椒2018-2023年消费量（万吨）、增长率及发展预测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 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 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重点企业（10）辣椒产品规格、参数、特点及价格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重点企业（10）辣椒产品规格及价格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重点企业（10）辣椒产能（万吨）、产量（万吨）、产值（万元）、价格及毛利率（2018-2023年）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重点企业（10）辣椒产量全球市场份额（2023年）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重点企业（10）辣椒产量全球市场份额（2024年）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全球市场不同类型辣椒产量（万吨）（2018-2023年）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辣椒产业链图</w:t>
      </w:r>
      <w:r>
        <w:rPr>
          <w:rFonts w:hint="eastAsia"/>
        </w:rPr>
        <w:br/>
      </w:r>
      <w:r>
        <w:rPr>
          <w:rFonts w:hint="eastAsia"/>
        </w:rPr>
        <w:t>　　表 辣椒上游原料供应商及联系方式列表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全球市场辣椒主要应用领域消费量（万吨）（2018-2023年）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全球市场辣椒主要应用领域消费量市场份额（2018-2023年）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2024年全球市场辣椒主要应用领域消费量市场份额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全球市场辣椒主要应用领域消费量增长率（2018-2023年）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f5932cfe4162" w:history="1">
        <w:r>
          <w:rPr>
            <w:rStyle w:val="Hyperlink"/>
          </w:rPr>
          <w:t>2024-2030年全球与中国辣椒行业现状深度调研与发展趋势分析报告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f5932cfe4162" w:history="1">
        <w:r>
          <w:rPr>
            <w:rStyle w:val="Hyperlink"/>
          </w:rPr>
          <w:t>https://www.20087.com/3/37/LaJiaoHangYeQuShiFenXi.html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热点：辣椒什么时候传入中国、辣椒过敏有什么症状、辣椒有什么种类、辣椒种植方法和时间、吃辣椒抗癌还是致癌、辣椒什么时候传入中国、辣椒几月份种合适、辣椒育苗方法和时间、辣椒苗不能低于几度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15b8048834a6d" w:history="1">
      <w:r>
        <w:rPr>
          <w:rStyle w:val="Hyperlink"/>
        </w:rPr>
        <w:t>2024-2030年全球与中国辣椒行业现状深度调研与发展趋势分析报告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aJiaoHangYeQuShiFenXi.html" TargetMode="External" Id="Rc4b3f5932cf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aJiaoHangYeQuShiFenXi.html" TargetMode="External" Id="Rd0915b804883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2023-11-02T05:47:00Z</dcterms:created>
  <dcterms:modified xsi:type="dcterms:W3CDTF">2023-11-02T06:47:00Z</dcterms:modified>
  <dc:subject>2024-2030年全球与中国辣椒行业现状深度调研与发展趋势分析报告</dc:subject>
  <dc:title>2024-2030年全球与中国辣椒行业现状深度调研与发展趋势分析报告</dc:title>
  <cp:keywords>2024-2030年全球与中国辣椒行业现状深度调研与发展趋势分析报告</cp:keywords>
  <dc:description>2024-2030年全球与中国辣椒行业现状深度调研与发展趋势分析报告</dc:description>
</cp:coreProperties>
</file>