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9782044504e5c" w:history="1">
              <w:r>
                <w:rPr>
                  <w:rStyle w:val="Hyperlink"/>
                </w:rPr>
                <w:t>中国速冻披萨饼行业市场分析与前景趋势报告（2025-2031年）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9782044504e5c" w:history="1">
              <w:r>
                <w:rPr>
                  <w:rStyle w:val="Hyperlink"/>
                </w:rPr>
                <w:t>中国速冻披萨饼行业市场分析与前景趋势报告（2025-2031年）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9782044504e5c" w:history="1">
                <w:r>
                  <w:rPr>
                    <w:rStyle w:val="Hyperlink"/>
                  </w:rPr>
                  <w:t>https://www.20087.com/3/27/SuDongPiSaBingHangYeFaZhanQuShi.html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披萨饼是一种方便快捷的冷冻食品，近年来在全球范围内获得了广泛的市场接受度。随着生活节奏的加快，消费者对于即食食品的需求日益增长，而速冻披萨饼凭借其多样化的口味、便捷的食用方式以及较长的保质期，成为了快节奏生活中受欢迎的选择。制造商通过改进配方和冷冻技术，提升了披萨饼的口感与新鲜度，同时，包装上的创新也确保了产品在运输和储存过程中的质量。</w:t>
      </w:r>
      <w:r>
        <w:rPr>
          <w:rFonts w:hint="eastAsia"/>
        </w:rPr>
        <w:br/>
      </w:r>
      <w:r>
        <w:rPr>
          <w:rFonts w:hint="eastAsia"/>
        </w:rPr>
        <w:t>　　未来，速冻披萨饼市场将更加关注健康和个性化需求。随着消费者对健康饮食的追求，低脂、全麦、无麸质以及植物基配料的披萨饼将成为市场的新宠。同时，定制化和个性化将是另一个发展趋势，通过在线平台让消费者能够自选配料，打造个人专属的速冻披萨饼。此外，包装的环保化也将成为行业的关注焦点，使用可降解或可循环材料的包装将成为企业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9782044504e5c" w:history="1">
        <w:r>
          <w:rPr>
            <w:rStyle w:val="Hyperlink"/>
          </w:rPr>
          <w:t>中国速冻披萨饼行业市场分析与前景趋势报告（2025-2031年）</w:t>
        </w:r>
      </w:hyperlink>
      <w:r>
        <w:rPr>
          <w:rFonts w:hint="eastAsia"/>
        </w:rPr>
        <w:t>》在多年速冻披萨饼行业研究结论的基础上，结合中国速冻披萨饼行业市场的发展现状，通过资深研究团队对速冻披萨饼市场各类资讯进行整理分析，并依托国家权威数据资源和长期市场监测的数据库，对速冻披萨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49782044504e5c" w:history="1">
        <w:r>
          <w:rPr>
            <w:rStyle w:val="Hyperlink"/>
          </w:rPr>
          <w:t>中国速冻披萨饼行业市场分析与前景趋势报告（2025-2031年）</w:t>
        </w:r>
      </w:hyperlink>
      <w:r>
        <w:rPr>
          <w:rFonts w:hint="eastAsia"/>
        </w:rPr>
        <w:t>可以帮助投资者准确把握速冻披萨饼行业的市场现状，为投资者进行投资作出速冻披萨饼行业前景预判，挖掘速冻披萨饼行业投资价值，同时提出速冻披萨饼行业投资策略、营销策略等方面的建议。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速冻披萨饼行业发展概述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一、速冻披萨饼行业定义及分类</w:t>
      </w:r>
      <w:r>
        <w:rPr>
          <w:rFonts w:hint="eastAsia"/>
        </w:rPr>
        <w:br/>
      </w:r>
      <w:r>
        <w:rPr>
          <w:rFonts w:hint="eastAsia"/>
        </w:rPr>
        <w:t>　　　　二、速冻披萨饼行业经济特性</w:t>
      </w:r>
      <w:r>
        <w:rPr>
          <w:rFonts w:hint="eastAsia"/>
        </w:rPr>
        <w:br/>
      </w:r>
      <w:r>
        <w:rPr>
          <w:rFonts w:hint="eastAsia"/>
        </w:rPr>
        <w:t>　　　　三、速冻披萨饼行业产业链简介</w:t>
      </w:r>
      <w:r>
        <w:rPr>
          <w:rFonts w:hint="eastAsia"/>
        </w:rPr>
        <w:br/>
      </w:r>
      <w:r>
        <w:rPr>
          <w:rFonts w:hint="eastAsia"/>
        </w:rPr>
        <w:t>　　第二节 速冻披萨饼行业发展成熟度</w:t>
      </w:r>
      <w:r>
        <w:rPr>
          <w:rFonts w:hint="eastAsia"/>
        </w:rPr>
        <w:br/>
      </w:r>
      <w:r>
        <w:rPr>
          <w:rFonts w:hint="eastAsia"/>
        </w:rPr>
        <w:t>　　　　一、速冻披萨饼行业发展周期分析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2024-2025年速冻披萨饼行业相关产业动态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2024-2025年速冻披萨饼行业发展环境分析</w:t>
      </w:r>
      <w:r>
        <w:rPr>
          <w:rFonts w:hint="eastAsia"/>
        </w:rPr>
        <w:br/>
      </w:r>
      <w:r>
        <w:rPr>
          <w:rFonts w:hint="eastAsia"/>
        </w:rPr>
        <w:t>　　第一节 速冻披萨饼行业环境分析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速冻披萨饼行业相关政策、法规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2024-2025年速冻披萨饼行业技术发展现状及趋势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当前我国速冻披萨饼技术发展现状</w:t>
      </w:r>
      <w:r>
        <w:rPr>
          <w:rFonts w:hint="eastAsia"/>
        </w:rPr>
        <w:br/>
      </w:r>
      <w:r>
        <w:rPr>
          <w:rFonts w:hint="eastAsia"/>
        </w:rPr>
        <w:t>　　第二节 中外速冻披萨饼技术差距及产生差距的主要原因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提高我国速冻披萨饼技术的对策</w:t>
      </w:r>
      <w:r>
        <w:rPr>
          <w:rFonts w:hint="eastAsia"/>
        </w:rPr>
        <w:br/>
      </w:r>
      <w:r>
        <w:rPr>
          <w:rFonts w:hint="eastAsia"/>
        </w:rPr>
        <w:t>　　第四节 我国速冻披萨饼产品研发、设计发展趋势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中国速冻披萨饼市场发展调研</w:t>
      </w:r>
      <w:r>
        <w:rPr>
          <w:rFonts w:hint="eastAsia"/>
        </w:rPr>
        <w:br/>
      </w:r>
      <w:r>
        <w:rPr>
          <w:rFonts w:hint="eastAsia"/>
        </w:rPr>
        <w:t>　　第一节 速冻披萨饼市场现状分析及预测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一、2019-2024年中国速冻披萨饼市场规模分析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二、2025-2031年中国速冻披萨饼市场规模预测</w:t>
      </w:r>
      <w:r>
        <w:rPr>
          <w:rFonts w:hint="eastAsia"/>
        </w:rPr>
        <w:br/>
      </w:r>
      <w:r>
        <w:rPr>
          <w:rFonts w:hint="eastAsia"/>
        </w:rPr>
        <w:t>　　第二节 速冻披萨饼行业产能分析及预测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一、2019-2024年中国速冻披萨饼行业产能分析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二、2025-2031年中国速冻披萨饼行业产能预测</w:t>
      </w:r>
      <w:r>
        <w:rPr>
          <w:rFonts w:hint="eastAsia"/>
        </w:rPr>
        <w:br/>
      </w:r>
      <w:r>
        <w:rPr>
          <w:rFonts w:hint="eastAsia"/>
        </w:rPr>
        <w:t>　　第三节 速冻披萨饼行业产量分析及预测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一、2019-2024年中国速冻披萨饼行业产量分析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二、2025-2031年中国速冻披萨饼行业产量预测</w:t>
      </w:r>
      <w:r>
        <w:rPr>
          <w:rFonts w:hint="eastAsia"/>
        </w:rPr>
        <w:br/>
      </w:r>
      <w:r>
        <w:rPr>
          <w:rFonts w:hint="eastAsia"/>
        </w:rPr>
        <w:t>　　第四节 速冻披萨饼市场需求分析及预测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一、2019-2024年中国速冻披萨饼市场需求分析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二、2025-2031年中国速冻披萨饼市场需求预测</w:t>
      </w:r>
      <w:r>
        <w:rPr>
          <w:rFonts w:hint="eastAsia"/>
        </w:rPr>
        <w:br/>
      </w:r>
      <w:r>
        <w:rPr>
          <w:rFonts w:hint="eastAsia"/>
        </w:rPr>
        <w:t>　　第五节 速冻披萨饼进出口数据分析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一、2019-2024年中国速冻披萨饼进出口数据分析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二、2025-2031年国内速冻披萨饼进出口情况预测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2019-2024年中国速冻披萨饼行业总体发展状况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中国速冻披萨饼行业规模情况分析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一、速冻披萨饼行业单位规模情况分析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二、速冻披萨饼行业人员规模状况分析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三、速冻披萨饼行业资产规模状况分析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四、速冻披萨饼行业市场规模状况分析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五、速冻披萨饼行业敏感性分析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中国速冻披萨饼行业财务能力分析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一、速冻披萨饼行业盈利能力分析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二、速冻披萨饼行业偿债能力分析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三、速冻披萨饼行业营运能力分析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四、速冻披萨饼行业发展能力分析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中国速冻披萨饼行业重点区域发展分析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一、中国速冻披萨饼行业重点区域市场结构变化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二、重点地区（一）速冻披萨饼行业发展分析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三、重点地区（二）速冻披萨饼行业发展分析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四、重点地区（三）速冻披萨饼行业发展分析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五、重点地区（四）速冻披萨饼行业发展分析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六、重点地区（五）速冻披萨饼行业发展分析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速冻披萨饼行业产品价格分析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三、主要速冻披萨饼品牌产品价位分析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五、价格在速冻披萨饼行业竞争中的重要性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2025年中国速冻披萨饼行业上下游行业发展分析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速冻披萨饼上游行业分析</w:t>
      </w:r>
      <w:r>
        <w:rPr>
          <w:rFonts w:hint="eastAsia"/>
        </w:rPr>
        <w:br/>
      </w:r>
      <w:r>
        <w:rPr>
          <w:rFonts w:hint="eastAsia"/>
        </w:rPr>
        <w:t>　　　　一、速冻披萨饼产品成本构成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四、上游供给对速冻披萨饼行业的影响</w:t>
      </w:r>
      <w:r>
        <w:rPr>
          <w:rFonts w:hint="eastAsia"/>
        </w:rPr>
        <w:br/>
      </w:r>
      <w:r>
        <w:rPr>
          <w:rFonts w:hint="eastAsia"/>
        </w:rPr>
        <w:t>　　第二节 速冻披萨饼下游行业分析</w:t>
      </w:r>
      <w:r>
        <w:rPr>
          <w:rFonts w:hint="eastAsia"/>
        </w:rPr>
        <w:br/>
      </w:r>
      <w:r>
        <w:rPr>
          <w:rFonts w:hint="eastAsia"/>
        </w:rPr>
        <w:t>　　　　一、速冻披萨饼下游行业分布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四、下游需求对速冻披萨饼行业的影响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速冻披萨饼行业重点企业发展调研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速冻披萨饼重点企业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2025年中国速冻披萨饼产业市场竞争格局分析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2025年中国速冻披萨饼产业竞争现状分析</w:t>
      </w:r>
      <w:r>
        <w:rPr>
          <w:rFonts w:hint="eastAsia"/>
        </w:rPr>
        <w:br/>
      </w:r>
      <w:r>
        <w:rPr>
          <w:rFonts w:hint="eastAsia"/>
        </w:rPr>
        <w:t>　　　　一、速冻披萨饼竞争力分析</w:t>
      </w:r>
      <w:r>
        <w:rPr>
          <w:rFonts w:hint="eastAsia"/>
        </w:rPr>
        <w:br/>
      </w:r>
      <w:r>
        <w:rPr>
          <w:rFonts w:hint="eastAsia"/>
        </w:rPr>
        <w:t>　　　　二、速冻披萨饼技术竞争分析</w:t>
      </w:r>
      <w:r>
        <w:rPr>
          <w:rFonts w:hint="eastAsia"/>
        </w:rPr>
        <w:br/>
      </w:r>
      <w:r>
        <w:rPr>
          <w:rFonts w:hint="eastAsia"/>
        </w:rPr>
        <w:t>　　　　三、速冻披萨饼价格竞争分析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2025年中国速冻披萨饼产业集中度分析</w:t>
      </w:r>
      <w:r>
        <w:rPr>
          <w:rFonts w:hint="eastAsia"/>
        </w:rPr>
        <w:br/>
      </w:r>
      <w:r>
        <w:rPr>
          <w:rFonts w:hint="eastAsia"/>
        </w:rPr>
        <w:t>　　　　一、速冻披萨饼市场集中度分析</w:t>
      </w:r>
      <w:r>
        <w:rPr>
          <w:rFonts w:hint="eastAsia"/>
        </w:rPr>
        <w:br/>
      </w:r>
      <w:r>
        <w:rPr>
          <w:rFonts w:hint="eastAsia"/>
        </w:rPr>
        <w:t>　　　　二、速冻披萨饼企业集中度分析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2025-2031年提高速冻披萨饼企业竞争力的策略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速冻披萨饼行业投资风险预警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2025年影响速冻披萨饼行业发展的主要因素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一、影响速冻披萨饼行业运行的有利因素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二、影响速冻披萨饼行业运行的稳定因素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三、影响速冻披萨饼行业运行的不利因素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四、我国速冻披萨饼行业发展面临的挑战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五、我国速冻披萨饼行业发展面临的机遇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对速冻披萨饼行业投资风险预警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一、2025-2031年速冻披萨饼行业市场风险及控制策略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二、2025-2031年速冻披萨饼行业政策风险及控制策略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三、2025-2031年速冻披萨饼行业经营风险及控制策略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四、2025-2031年速冻披萨饼同业竞争风险及控制策略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五、2025-2031年速冻披萨饼行业其他风险及控制策略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速冻披萨饼行业发展趋势与投资规划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2025-2031年速冻披萨饼市场发展潜力分析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2025-2031年速冻披萨饼行业发展趋势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2025-2031年速冻披萨饼行业投资前景研究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[:中:智:林]对我国速冻披萨饼品牌的战略思考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二、速冻披萨饼实施品牌战略的意义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三、速冻披萨饼企业品牌的现状分析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四、我国速冻披萨饼企业的品牌战略</w:t>
      </w:r>
      <w:r>
        <w:rPr>
          <w:rFonts w:hint="eastAsia"/>
        </w:rPr>
        <w:br/>
      </w:r>
      <w:r>
        <w:rPr>
          <w:rFonts w:hint="eastAsia"/>
        </w:rPr>
        <w:t>　　　　五、速冻披萨饼品牌战略管理的策略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速冻披萨饼行业历程</w:t>
      </w:r>
      <w:r>
        <w:rPr>
          <w:rFonts w:hint="eastAsia"/>
        </w:rPr>
        <w:br/>
      </w:r>
      <w:r>
        <w:rPr>
          <w:rFonts w:hint="eastAsia"/>
        </w:rPr>
        <w:t>　　图表 速冻披萨饼行业生命周期</w:t>
      </w:r>
      <w:r>
        <w:rPr>
          <w:rFonts w:hint="eastAsia"/>
        </w:rPr>
        <w:br/>
      </w:r>
      <w:r>
        <w:rPr>
          <w:rFonts w:hint="eastAsia"/>
        </w:rPr>
        <w:t>　　图表 速冻披萨饼行业产业链分析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2019-2024年速冻披萨饼行业市场容量分析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2019-2024年中国速冻披萨饼市场需求量及增速统计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2024年中国速冻披萨饼行业需求领域分布格局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2019-2024年中国速冻披萨饼进口数量分析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2019-2024年中国速冻披萨饼进口金额分析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2019-2024年中国速冻披萨饼出口数量分析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2019-2024年中国速冻披萨饼出口金额分析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2024年中国速冻披萨饼进口国家及地区分析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2024年中国速冻披萨饼出口国家及地区分析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2019-2024年中国速冻披萨饼行业企业平均规模情况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**地区速冻披萨饼市场规模及增长情况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**地区速冻披萨饼行业市场需求情况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**地区速冻披萨饼市场规模及增长情况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**地区速冻披萨饼行业市场需求情况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**地区速冻披萨饼市场规模及增长情况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**地区速冻披萨饼行业市场需求情况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**地区速冻披萨饼市场规模及增长情况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**地区速冻披萨饼行业市场需求情况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速冻披萨饼企业信息</w:t>
      </w:r>
      <w:r>
        <w:rPr>
          <w:rFonts w:hint="eastAsia"/>
        </w:rPr>
        <w:br/>
      </w:r>
      <w:r>
        <w:rPr>
          <w:rFonts w:hint="eastAsia"/>
        </w:rPr>
        <w:t>　　图表 速冻披萨饼企业经营情况分析</w:t>
      </w:r>
      <w:r>
        <w:rPr>
          <w:rFonts w:hint="eastAsia"/>
        </w:rPr>
        <w:br/>
      </w:r>
      <w:r>
        <w:rPr>
          <w:rFonts w:hint="eastAsia"/>
        </w:rPr>
        <w:t>　　图表 速冻披萨饼重点企业（三）主要经济指标情况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速冻披萨饼重点企业（三）成长能力情况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2025-2031年中国速冻披萨饼行业产能预测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2025-2031年中国速冻披萨饼行业产量预测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2025-2031年中国速冻披萨饼市场需求量预测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2025-2031年中国速冻披萨饼行业供需平衡预测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2025-2031年中国速冻披萨饼行业市场容量预测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2025-2031年中国速冻披萨饼行业市场规模预测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2025-2031年中国速冻披萨饼市场前景分析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2025-2031年中国速冻披萨饼发展趋势预测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9782044504e5c" w:history="1">
        <w:r>
          <w:rPr>
            <w:rStyle w:val="Hyperlink"/>
          </w:rPr>
          <w:t>中国速冻披萨饼行业市场分析与前景趋势报告（2025-2031年）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9782044504e5c" w:history="1">
        <w:r>
          <w:rPr>
            <w:rStyle w:val="Hyperlink"/>
          </w:rPr>
          <w:t>https://www.20087.com/3/27/SuDongPiSaBingHangYeFaZhanQuShi.html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饼皮怎么做才松软、速冻披萨饼胚怎么做、冻披萨饼能直接做披萨吗、速冻披萨饼皮的烤多久、买来披萨饼要怎么用、速冻披萨饼皮可以直接烤吗、披萨饼皮用什么面粉、速冻披萨饼好用吗、自己如何做披萨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c4bc43ea0402b" w:history="1">
      <w:r>
        <w:rPr>
          <w:rStyle w:val="Hyperlink"/>
        </w:rPr>
        <w:t>中国速冻披萨饼行业市场分析与前景趋势报告（2025-2031年）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uDongPiSaBingHangYeFaZhanQuShi.html" TargetMode="External" Id="Ra44978204450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uDongPiSaBingHangYeFaZhanQuShi.html" TargetMode="External" Id="R01fc4bc43ea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2025-01-23T23:19:00Z</dcterms:created>
  <dcterms:modified xsi:type="dcterms:W3CDTF">2025-01-24T00:19:00Z</dcterms:modified>
  <dc:subject>中国速冻披萨饼行业市场分析与前景趋势报告（2025-2031年）</dc:subject>
  <dc:title>中国速冻披萨饼行业市场分析与前景趋势报告（2025-2031年）</dc:title>
  <cp:keywords>中国速冻披萨饼行业市场分析与前景趋势报告（2025-2031年）</cp:keywords>
  <dc:description>中国速冻披萨饼行业市场分析与前景趋势报告（2025-2031年）</dc:description>
</cp:coreProperties>
</file>