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2d866e6cd4d73" w:history="1">
              <w:r>
                <w:rPr>
                  <w:rStyle w:val="Hyperlink"/>
                </w:rPr>
                <w:t>中国铝制炊具行业分析与前景趋势报告（2026-2032年）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2d866e6cd4d73" w:history="1">
              <w:r>
                <w:rPr>
                  <w:rStyle w:val="Hyperlink"/>
                </w:rPr>
                <w:t>中国铝制炊具行业分析与前景趋势报告（2026-2032年）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2d866e6cd4d73" w:history="1">
                <w:r>
                  <w:rPr>
                    <w:rStyle w:val="Hyperlink"/>
                  </w:rPr>
                  <w:t>https://www.20087.com/3/67/LvZhiChuiJuDeXianZhuangYuQianJing.html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炊具凭借优异导热性、轻量化与成本优势，长期占据家庭与餐饮厨房的重要地位，产品涵盖锅、盆、煎盘等品类。目前，铝制炊具主流铝制炊具普遍采用阳极氧化、硬质涂层或复合多层结构（如铝芯不锈钢包覆）以提升表面硬度、耐腐蚀性与不粘性能。食品级铝合金与无PFOA涂层的应用强化了健康安全性。然而，纯铝炊具在烹饪酸性或碱性食物时仍存在金属离子析出风险，而涂层磨损后易暴露基材，影响使用寿命与食品安全。此外，消费者对“铝与阿尔茨海默病关联”的误解虽无确凿科学依据，但仍影响部分高端市场接受度。</w:t>
      </w:r>
      <w:r>
        <w:rPr>
          <w:rFonts w:hint="eastAsia"/>
        </w:rPr>
        <w:br/>
      </w:r>
      <w:r>
        <w:rPr>
          <w:rFonts w:hint="eastAsia"/>
        </w:rPr>
        <w:t>　　未来，铝制炊具将聚焦健康材料革新、智能温控与循环经济设计。陶瓷纳米复合涂层与自修复不粘层将显著延长表面寿命，减少微塑料释放风险。嵌入式温度传感器与无线连接功能可联动灶具实现精准火候控制，防止过热焦糊。在可持续方面，再生铝使用比例将提升至90%以上，配合闭环回收体系降低碳足迹。同时，炊具将通过第三方健康认证（如LFGB、FDA）强化消费者信任。长远看，铝制炊具将从“传统导热器具”升级为“健康烹饪智能载体”，在兼顾性能、安全与环保的前提下重塑现代厨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2d866e6cd4d73" w:history="1">
        <w:r>
          <w:rPr>
            <w:rStyle w:val="Hyperlink"/>
          </w:rPr>
          <w:t>中国铝制炊具行业分析与前景趋势报告（2026-2032年）</w:t>
        </w:r>
      </w:hyperlink>
      <w:r>
        <w:rPr>
          <w:rFonts w:hint="eastAsia"/>
        </w:rPr>
        <w:t>》基于统计局、相关协会等机构的详实数据，系统分析了铝制炊具行业的市场规模、竞争格局及技术发展现状，重点研究了铝制炊具产业链结构、市场需求变化及价格走势。报告对铝制炊具行业的发展趋势做出科学预测，评估了铝制炊具不同细分领域的增长潜力与投资风险，同时分析了铝制炊具重点企业的市场表现与战略布局。结合政策环境与技术创新方向，为相关企业调整经营策略、投资者把握市场机会提供客观参考，帮助决策者准确理解铝制炊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铝制炊具市场概述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中国不同产品类型铝制炊具增长趋势2021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铸铝炊具</w:t>
      </w:r>
      <w:r>
        <w:rPr>
          <w:rFonts w:hint="eastAsia"/>
        </w:rPr>
        <w:br/>
      </w:r>
      <w:r>
        <w:rPr>
          <w:rFonts w:hint="eastAsia"/>
        </w:rPr>
        <w:t>　　　　1.2.3 阳极电镀铝炊具</w:t>
      </w:r>
      <w:r>
        <w:rPr>
          <w:rFonts w:hint="eastAsia"/>
        </w:rPr>
        <w:br/>
      </w:r>
      <w:r>
        <w:rPr>
          <w:rFonts w:hint="eastAsia"/>
        </w:rPr>
        <w:t>　　1.3 从不同应用，铝制炊具主要包括如下几个方面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中国不同应用铝制炊具增长趋势2021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中国铝制炊具发展现状及未来趋势（2021-2032）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中国市场铝制炊具收入及增长率（2021-2032）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中国市场铝制炊具销量及增长率（2021-2032）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中国市场主要铝制炊具厂商分析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中国市场主要厂商铝制炊具销量及市场占有率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中国市场主要厂商铝制炊具销量（2021-2026）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中国市场主要厂商铝制炊具销量市场份额（2021-2026）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中国市场主要厂商铝制炊具收入及市场占有率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中国市场主要厂商铝制炊具收入（2021-2026）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中国市场主要厂商铝制炊具收入市场份额（2021-2026）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2025年中国市场主要厂商铝制炊具收入排名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中国市场主要厂商铝制炊具价格（2021-2026）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中国市场主要厂商铝制炊具总部及产地分布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中国市场主要厂商成立时间及铝制炊具商业化日期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中国市场主要厂商铝制炊具产品类型及应用</w:t>
      </w:r>
      <w:r>
        <w:rPr>
          <w:rFonts w:hint="eastAsia"/>
        </w:rPr>
        <w:br/>
      </w:r>
      <w:r>
        <w:rPr>
          <w:rFonts w:hint="eastAsia"/>
        </w:rPr>
        <w:t>　　2.7 铝制炊具行业集中度、竞争程度分析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铝制炊具行业集中度分析：2025年中国Top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中国市场铝制炊具第一梯队、第二梯队和第三梯队厂商（品牌）及2025年市场份额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不同产品类型铝制炊具分析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中国市场不同产品类型铝制炊具销量（2021-2032）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中国市场不同产品类型铝制炊具销量预测（2027-2032）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中国市场不同产品类型铝制炊具规模（2021-2032）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中国市场不同产品类型铝制炊具规模及市场份额（2021-2026）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中国市场不同产品类型铝制炊具规模预测（2027-2032）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中国市场不同产品类型铝制炊具价格走势（2021-2032）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不同应用铝制炊具分析</w:t>
      </w:r>
      <w:r>
        <w:rPr>
          <w:rFonts w:hint="eastAsia"/>
        </w:rPr>
        <w:br/>
      </w:r>
      <w:r>
        <w:rPr>
          <w:rFonts w:hint="eastAsia"/>
        </w:rPr>
        <w:t>　　5.1 中国市场不同应用铝制炊具销量（2021-2032）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中国市场不同应用铝制炊具销量预测（2027-2032）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中国市场不同应用铝制炊具规模（2021-2032）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中国市场不同应用铝制炊具规模及市场份额（2021-2026）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中国市场不同应用铝制炊具规模预测（2027-2032）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中国市场不同应用铝制炊具价格走势（2021-2032）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铝制炊具行业发展分析---发展趋势</w:t>
      </w:r>
      <w:r>
        <w:rPr>
          <w:rFonts w:hint="eastAsia"/>
        </w:rPr>
        <w:br/>
      </w:r>
      <w:r>
        <w:rPr>
          <w:rFonts w:hint="eastAsia"/>
        </w:rPr>
        <w:t>　　6.2 铝制炊具行业发展分析---厂商壁垒</w:t>
      </w:r>
      <w:r>
        <w:rPr>
          <w:rFonts w:hint="eastAsia"/>
        </w:rPr>
        <w:br/>
      </w:r>
      <w:r>
        <w:rPr>
          <w:rFonts w:hint="eastAsia"/>
        </w:rPr>
        <w:t>　　6.3 铝制炊具行业发展分析---驱动因素</w:t>
      </w:r>
      <w:r>
        <w:rPr>
          <w:rFonts w:hint="eastAsia"/>
        </w:rPr>
        <w:br/>
      </w:r>
      <w:r>
        <w:rPr>
          <w:rFonts w:hint="eastAsia"/>
        </w:rPr>
        <w:t>　　6.4 铝制炊具行业发展分析---制约因素</w:t>
      </w:r>
      <w:r>
        <w:rPr>
          <w:rFonts w:hint="eastAsia"/>
        </w:rPr>
        <w:br/>
      </w:r>
      <w:r>
        <w:rPr>
          <w:rFonts w:hint="eastAsia"/>
        </w:rPr>
        <w:t>　　6.5 铝制炊具中国企业SWOT分析</w:t>
      </w:r>
      <w:r>
        <w:rPr>
          <w:rFonts w:hint="eastAsia"/>
        </w:rPr>
        <w:br/>
      </w:r>
      <w:r>
        <w:rPr>
          <w:rFonts w:hint="eastAsia"/>
        </w:rPr>
        <w:t>　　6.6 铝制炊具行业发展分析---行业政策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铝制炊具行业产业链简介</w:t>
      </w:r>
      <w:r>
        <w:rPr>
          <w:rFonts w:hint="eastAsia"/>
        </w:rPr>
        <w:br/>
      </w:r>
      <w:r>
        <w:rPr>
          <w:rFonts w:hint="eastAsia"/>
        </w:rPr>
        <w:t>　　7.2 铝制炊具产业链分析-上游</w:t>
      </w:r>
      <w:r>
        <w:rPr>
          <w:rFonts w:hint="eastAsia"/>
        </w:rPr>
        <w:br/>
      </w:r>
      <w:r>
        <w:rPr>
          <w:rFonts w:hint="eastAsia"/>
        </w:rPr>
        <w:t>　　7.3 铝制炊具产业链分析-中游</w:t>
      </w:r>
      <w:r>
        <w:rPr>
          <w:rFonts w:hint="eastAsia"/>
        </w:rPr>
        <w:br/>
      </w:r>
      <w:r>
        <w:rPr>
          <w:rFonts w:hint="eastAsia"/>
        </w:rPr>
        <w:t>　　7.4 铝制炊具产业链分析-下游</w:t>
      </w:r>
      <w:r>
        <w:rPr>
          <w:rFonts w:hint="eastAsia"/>
        </w:rPr>
        <w:br/>
      </w:r>
      <w:r>
        <w:rPr>
          <w:rFonts w:hint="eastAsia"/>
        </w:rPr>
        <w:t>　　7.5 铝制炊具行业采购模式</w:t>
      </w:r>
      <w:r>
        <w:rPr>
          <w:rFonts w:hint="eastAsia"/>
        </w:rPr>
        <w:br/>
      </w:r>
      <w:r>
        <w:rPr>
          <w:rFonts w:hint="eastAsia"/>
        </w:rPr>
        <w:t>　　7.6 铝制炊具行业生产模式</w:t>
      </w:r>
      <w:r>
        <w:rPr>
          <w:rFonts w:hint="eastAsia"/>
        </w:rPr>
        <w:br/>
      </w:r>
      <w:r>
        <w:rPr>
          <w:rFonts w:hint="eastAsia"/>
        </w:rPr>
        <w:t>　　7.7 铝制炊具行业销售模式及销售渠道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中国本土铝制炊具产能、产量分析</w:t>
      </w:r>
      <w:r>
        <w:rPr>
          <w:rFonts w:hint="eastAsia"/>
        </w:rPr>
        <w:br/>
      </w:r>
      <w:r>
        <w:rPr>
          <w:rFonts w:hint="eastAsia"/>
        </w:rPr>
        <w:t>　　8.1 中国铝制炊具供需现状及预测（2021-2032）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中国铝制炊具产能、产量、产能利用率及发展趋势（2021-2032）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中国铝制炊具产量、市场需求量及发展趋势（2021-2032）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中国铝制炊具进出口分析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中国市场铝制炊具主要进口来源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中国市场铝制炊具主要出口目的地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不同产品类型铝制炊具市场规模2021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不同应用铝制炊具市场规模2021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中国市场主要厂商铝制炊具销量市场份额（2021-2026）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中国市场主要厂商铝制炊具收入（2021-2026）&amp;（万元）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中国市场主要厂商铝制炊具收入份额（2021-2026）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2025年中国主要生产商铝制炊具收入排名（万元）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中国市场主要厂商铝制炊具价格（2021-2026）&amp;（元/件）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中国市场主要厂商铝制炊具总部及产地分布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中国市场主要厂商成立时间及铝制炊具商业化日期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中国市场主要厂商铝制炊具产品类型及应用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2025年中国市场铝制炊具主要厂商市场地位（第一梯队、第二梯队和第三梯队）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铝制炊具市场投资、并购等现状分析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中国市场不同产品类型铝制炊具销量（2021-2026）&amp;（千件）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中国市场不同产品类型铝制炊具销量市场份额（2021-2026）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中国市场不同产品类型铝制炊具销量预测（2027-2032）&amp;（千件）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中国市场不同产品类型铝制炊具销量市场份额预测（2027-2032）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中国市场不同产品类型铝制炊具规模（2021-2026）&amp;（万元）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中国市场不同产品类型铝制炊具规模市场份额（2021-2026）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中国市场不同产品类型铝制炊具规模预测（2027-2032）&amp;（万元）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中国市场不同产品类型铝制炊具规模市场份额预测（2027-2032）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中国市场不同应用铝制炊具销量（2021-2026）&amp;（千件）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中国市场不同应用铝制炊具销量市场份额（2021-2026）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中国市场不同应用铝制炊具销量预测（2027-2032）&amp;（千件）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中国市场不同应用铝制炊具销量市场份额预测（2027-2032）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中国市场不同应用铝制炊具规模（2021-2026）&amp;（万元）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中国市场不同应用铝制炊具规模市场份额（2021-2026）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中国市场不同应用铝制炊具规模预测（2027-2032）&amp;（万元）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中国市场不同应用铝制炊具规模市场份额预测（2027-2032）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铝制炊具行业发展分析---发展趋势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铝制炊具行业发展分析---厂商壁垒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铝制炊具行业发展分析---驱动因素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铝制炊具行业发展分析---制约因素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铝制炊具行业相关重点政策一览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铝制炊具行业供应链分析</w:t>
      </w:r>
      <w:r>
        <w:rPr>
          <w:rFonts w:hint="eastAsia"/>
        </w:rPr>
        <w:br/>
      </w:r>
      <w:r>
        <w:rPr>
          <w:rFonts w:hint="eastAsia"/>
        </w:rPr>
        <w:t>　　表 106： 铝制炊具上游原料供应商</w:t>
      </w:r>
      <w:r>
        <w:rPr>
          <w:rFonts w:hint="eastAsia"/>
        </w:rPr>
        <w:br/>
      </w:r>
      <w:r>
        <w:rPr>
          <w:rFonts w:hint="eastAsia"/>
        </w:rPr>
        <w:t>　　表 107： 铝制炊具行业主要下游客户</w:t>
      </w:r>
      <w:r>
        <w:rPr>
          <w:rFonts w:hint="eastAsia"/>
        </w:rPr>
        <w:br/>
      </w:r>
      <w:r>
        <w:rPr>
          <w:rFonts w:hint="eastAsia"/>
        </w:rPr>
        <w:t>　　表 108： 铝制炊具典型经销商</w:t>
      </w:r>
      <w:r>
        <w:rPr>
          <w:rFonts w:hint="eastAsia"/>
        </w:rPr>
        <w:br/>
      </w:r>
      <w:r>
        <w:rPr>
          <w:rFonts w:hint="eastAsia"/>
        </w:rPr>
        <w:t>　　表 109： 中国铝制炊具产量、销量、进口量及出口量（2021-2026）&amp;（千件）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中国铝制炊具产量、销量、进口量及出口量预测（2027-2032）&amp;（千件）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中国市场铝制炊具主要进口来源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中国市场铝制炊具主要出口目的地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铝制炊具产品图片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中国不同产品类型铝制炊具市场规模市场份额2025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铸铝炊具产品图片</w:t>
      </w:r>
      <w:r>
        <w:rPr>
          <w:rFonts w:hint="eastAsia"/>
        </w:rPr>
        <w:br/>
      </w:r>
      <w:r>
        <w:rPr>
          <w:rFonts w:hint="eastAsia"/>
        </w:rPr>
        <w:t>　　图 4： 阳极电镀铝炊具产品图片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中国不同应用铝制炊具市场份额2025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中国市场铝制炊具市场规模，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中国市场铝制炊具收入及增长率（2021-2032）&amp;（万元）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中国市场铝制炊具销量及增长率（2021-2032）&amp;（千件）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2025年中国市场主要厂商铝制炊具销量市场份额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2025年中国市场主要厂商铝制炊具收入市场份额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2025年中国市场前五大厂商铝制炊具市场份额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2025年中国市场铝制炊具第一梯队、第二梯队和第三梯队厂商（品牌）及市场份额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中国市场不同产品类型铝制炊具价格走势（2021-2032）&amp;（元/件）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中国市场不同应用铝制炊具价格走势（2021-2032）&amp;（元/件）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铝制炊具中国企业SWOT分析</w:t>
      </w:r>
      <w:r>
        <w:rPr>
          <w:rFonts w:hint="eastAsia"/>
        </w:rPr>
        <w:br/>
      </w:r>
      <w:r>
        <w:rPr>
          <w:rFonts w:hint="eastAsia"/>
        </w:rPr>
        <w:t>　　图 18： 铝制炊具产业链</w:t>
      </w:r>
      <w:r>
        <w:rPr>
          <w:rFonts w:hint="eastAsia"/>
        </w:rPr>
        <w:br/>
      </w:r>
      <w:r>
        <w:rPr>
          <w:rFonts w:hint="eastAsia"/>
        </w:rPr>
        <w:t>　　图 19： 铝制炊具行业采购模式分析</w:t>
      </w:r>
      <w:r>
        <w:rPr>
          <w:rFonts w:hint="eastAsia"/>
        </w:rPr>
        <w:br/>
      </w:r>
      <w:r>
        <w:rPr>
          <w:rFonts w:hint="eastAsia"/>
        </w:rPr>
        <w:t>　　图 20： 铝制炊具行业生产模式分析</w:t>
      </w:r>
      <w:r>
        <w:rPr>
          <w:rFonts w:hint="eastAsia"/>
        </w:rPr>
        <w:br/>
      </w:r>
      <w:r>
        <w:rPr>
          <w:rFonts w:hint="eastAsia"/>
        </w:rPr>
        <w:t>　　图 21： 铝制炊具行业销售模式分析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中国铝制炊具产能、产量、产能利用率及发展趋势（2021-2032）&amp;（千件）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中国铝制炊具产量、市场需求量及发展趋势（2021-2032）&amp;（千件）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2d866e6cd4d73" w:history="1">
        <w:r>
          <w:rPr>
            <w:rStyle w:val="Hyperlink"/>
          </w:rPr>
          <w:t>中国铝制炊具行业分析与前景趋势报告（2026-2032年）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2d866e6cd4d73" w:history="1">
        <w:r>
          <w:rPr>
            <w:rStyle w:val="Hyperlink"/>
          </w:rPr>
          <w:t>https://www.20087.com/3/67/LvZhiChuiJuDeXianZhuangYuQianJing.html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专卖店、铝制炊具有哪些、铝制品炊具究竟能不能用、铝制炊具利用了铝的什么性质、铝合金炊具对人体有害吗、铝制炊具的优缺点、铝制的炊具是什么样的、铝制炊具好不好、农村自制的铝锅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ece76ac994650" w:history="1">
      <w:r>
        <w:rPr>
          <w:rStyle w:val="Hyperlink"/>
        </w:rPr>
        <w:t>中国铝制炊具行业分析与前景趋势报告（2026-2032年）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vZhiChuiJuDeXianZhuangYuQianJing.html" TargetMode="External" Id="Rff82d866e6cd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vZhiChuiJuDeXianZhuangYuQianJing.html" TargetMode="External" Id="R16bece76ac99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2025-12-04T02:02:23Z</dcterms:created>
  <dcterms:modified xsi:type="dcterms:W3CDTF">2025-12-04T03:02:23Z</dcterms:modified>
  <dc:subject>中国铝制炊具行业分析与前景趋势报告（2026-2032年）</dc:subject>
  <dc:title>中国铝制炊具行业分析与前景趋势报告（2026-2032年）</dc:title>
  <cp:keywords>中国铝制炊具行业分析与前景趋势报告（2026-2032年）</cp:keywords>
  <dc:description>中国铝制炊具行业分析与前景趋势报告（2026-2032年）</dc:description>
</cp:coreProperties>
</file>