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4dca0cdf4ab1" w:history="1">
              <w:r>
                <w:rPr>
                  <w:rStyle w:val="Hyperlink"/>
                </w:rPr>
                <w:t>中国食品用酶制剂行业研究与发展前景预测报告（2025-2031年）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4dca0cdf4ab1" w:history="1">
              <w:r>
                <w:rPr>
                  <w:rStyle w:val="Hyperlink"/>
                </w:rPr>
                <w:t>中国食品用酶制剂行业研究与发展前景预测报告（2025-2031年）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54dca0cdf4ab1" w:history="1">
                <w:r>
                  <w:rPr>
                    <w:rStyle w:val="Hyperlink"/>
                  </w:rPr>
                  <w:t>https://www.20087.com/3/27/ShiPinYongMeiZhiJiHangYeQianJingQuShi.html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酶制剂是现代食品工业中重要的功能性添加剂，已在烘焙、乳制品、酿造、果汁加工、肉类处理等多个领域广泛应用。食品用酶制剂主要用于改善食品质构、提升风味、延长保质期、提高原料利用率等。近年来，随着生物工程技术的进步和消费者对天然、健康食品的需求上升，食品用酶制剂的研发与应用进入快速发展阶段。基因工程、定向进化、发酵工艺优化等技术推动了高效、稳定、特异性强的新一代酶制剂不断涌现。然而，行业中仍面临技术壁垒较高、研发周期长、产品标准化程度不足、监管体系尚待完善等问题，限制了部分中小企业的发展空间。</w:t>
      </w:r>
      <w:r>
        <w:rPr>
          <w:rFonts w:hint="eastAsia"/>
        </w:rPr>
        <w:br/>
      </w:r>
      <w:r>
        <w:rPr>
          <w:rFonts w:hint="eastAsia"/>
        </w:rPr>
        <w:t>　　未来，食品用酶制剂将朝着高效能、多功能、绿色安全方向持续升级。合成生物学和蛋白质工程技术的深入应用将推动酶制剂向定制化、专一性方向发展，满足食品加工过程中日益精细化的功能需求。同时，绿色发酵工艺与低碳生产方式将成为行业发展重点，推动酶制剂产业向资源节约型、环境友好型方向转型。随着全球食品工业向功能性、营养导向型产品升级，食品用酶制剂将在功能性成分提取、低糖低脂食品开发、植物基蛋白改性等领域发挥更大作用。行业亟需健全标准体系，加强安全性评价和应用指导，促进食品用酶制剂的规范化、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4dca0cdf4ab1" w:history="1">
        <w:r>
          <w:rPr>
            <w:rStyle w:val="Hyperlink"/>
          </w:rPr>
          <w:t>中国食品用酶制剂行业研究与发展前景预测报告（2025-2031年）</w:t>
        </w:r>
      </w:hyperlink>
      <w:r>
        <w:rPr>
          <w:rFonts w:hint="eastAsia"/>
        </w:rPr>
        <w:t>》系统分析了食品用酶制剂行业的市场运行态势及发展趋势。报告从食品用酶制剂行业基础知识、发展环境入手，结合食品用酶制剂行业运行数据和产业链结构，全面解读食品用酶制剂市场竞争格局及重点企业表现，并基于此对食品用酶制剂行业发展前景作出预测，提供可操作的发展建议。研究采用定性与定量相结合的方法，整合国家统计局、相关协会的权威数据以及一手调研资料，确保结论的准确性和实用性，为食品用酶制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食品用酶制剂行业概述</w:t>
      </w:r>
      <w:r>
        <w:rPr>
          <w:rFonts w:hint="eastAsia"/>
        </w:rPr>
        <w:br/>
      </w:r>
      <w:r>
        <w:rPr>
          <w:rFonts w:hint="eastAsia"/>
        </w:rPr>
        <w:t>　　第一节 食品用酶制剂定义与分类</w:t>
      </w:r>
      <w:r>
        <w:rPr>
          <w:rFonts w:hint="eastAsia"/>
        </w:rPr>
        <w:br/>
      </w:r>
      <w:r>
        <w:rPr>
          <w:rFonts w:hint="eastAsia"/>
        </w:rPr>
        <w:t>　　第二节 食品用酶制剂应用领域</w:t>
      </w:r>
      <w:r>
        <w:rPr>
          <w:rFonts w:hint="eastAsia"/>
        </w:rPr>
        <w:br/>
      </w:r>
      <w:r>
        <w:rPr>
          <w:rFonts w:hint="eastAsia"/>
        </w:rPr>
        <w:t>　　第三节 食品用酶制剂行业经济指标分析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食品用酶制剂产业链及经营模式分析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三、食品用酶制剂销售模式及销售渠道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全球食品用酶制剂市场发展综述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2019-2024年全球食品用酶制剂市场规模与趋势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主要国家与地区食品用酶制剂市场分析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2025-2031年全球食品用酶制剂行业发展趋势与前景预测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中国食品用酶制剂行业市场分析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2024-2025年食品用酶制剂产能与投资动态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一、国内食品用酶制剂产能及利用情况</w:t>
      </w:r>
      <w:r>
        <w:rPr>
          <w:rFonts w:hint="eastAsia"/>
        </w:rPr>
        <w:br/>
      </w:r>
      <w:r>
        <w:rPr>
          <w:rFonts w:hint="eastAsia"/>
        </w:rPr>
        <w:t>　　　　二、食品用酶制剂产能扩张与投资动态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2025-2031年食品用酶制剂行业产量统计与趋势预测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一、2019-2024年食品用酶制剂行业产量数据统计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1、2019-2024年食品用酶制剂产量及增长趋势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2、2019-2024年食品用酶制剂细分产品产量及份额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二、影响食品用酶制剂产量的关键因素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三、2025-2031年食品用酶制剂产量预测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2025-2031年食品用酶制剂市场需求与销售分析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一、2024-2025年食品用酶制剂行业需求现状</w:t>
      </w:r>
      <w:r>
        <w:rPr>
          <w:rFonts w:hint="eastAsia"/>
        </w:rPr>
        <w:br/>
      </w:r>
      <w:r>
        <w:rPr>
          <w:rFonts w:hint="eastAsia"/>
        </w:rPr>
        <w:t>　　　　二、食品用酶制剂客户群体与需求特点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三、2019-2024年食品用酶制剂行业销售规模分析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四、2025-2031年食品用酶制剂市场增长潜力与规模预测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中国食品用酶制剂细分市场与下游应用领域分析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食品用酶制剂细分市场分析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一、2024-2025年食品用酶制剂主要细分产品市场现状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食品用酶制剂下游应用与客户群体分析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一、2024-2025年食品用酶制剂各应用领域市场现状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2024-2025年食品用酶制剂行业技术发展现状及趋势分析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食品用酶制剂行业技术发展现状分析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国内外食品用酶制剂行业技术差异与原因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食品用酶制剂行业技术发展方向、趋势预测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提升食品用酶制剂行业技术能力策略建议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食品用酶制剂价格机制与竞争策略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一、2019-2024年食品用酶制剂市场价格走势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食品用酶制剂定价策略与方法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2025-2031年食品用酶制剂价格竞争态势与趋势预测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中国食品用酶制剂行业重点区域市场研究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2024-2025年重点区域食品用酶制剂市场发展概况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二、2019-2024年食品用酶制剂市场需求规模情况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三、2025-2031年食品用酶制剂行业发展潜力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二、2019-2024年食品用酶制剂市场需求规模情况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三、2025-2031年食品用酶制剂行业发展潜力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二、2019-2024年食品用酶制剂市场需求规模情况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三、2025-2031年食品用酶制剂行业发展潜力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二、2019-2024年食品用酶制剂市场需求规模情况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三、2025-2031年食品用酶制剂行业发展潜力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二、2019-2024年食品用酶制剂市场需求规模情况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三、2025-2031年食品用酶制剂行业发展潜力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2019-2024年中国食品用酶制剂行业进出口情况分析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食品用酶制剂行业进口情况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一、2019-2024年食品用酶制剂进口规模及增长情况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二、食品用酶制剂主要进口来源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食品用酶制剂行业出口情况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一、2019-2024年食品用酶制剂出口规模及增长情况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二、食品用酶制剂主要出口目的地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2019-2024年中国食品用酶制剂行业总体发展与财务状况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2019-2024年中国食品用酶制剂行业规模情况</w:t>
      </w:r>
      <w:r>
        <w:rPr>
          <w:rFonts w:hint="eastAsia"/>
        </w:rPr>
        <w:br/>
      </w:r>
      <w:r>
        <w:rPr>
          <w:rFonts w:hint="eastAsia"/>
        </w:rPr>
        <w:t>　　　　一、食品用酶制剂行业企业数量规模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二、食品用酶制剂行业从业人员规模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三、食品用酶制剂行业市场敏感性分析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2019-2024年中国食品用酶制剂行业财务能力分析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一、食品用酶制剂行业盈利能力</w:t>
      </w:r>
      <w:r>
        <w:rPr>
          <w:rFonts w:hint="eastAsia"/>
        </w:rPr>
        <w:br/>
      </w:r>
      <w:r>
        <w:rPr>
          <w:rFonts w:hint="eastAsia"/>
        </w:rPr>
        <w:t>　　　　二、食品用酶制剂行业偿债能力</w:t>
      </w:r>
      <w:r>
        <w:rPr>
          <w:rFonts w:hint="eastAsia"/>
        </w:rPr>
        <w:br/>
      </w:r>
      <w:r>
        <w:rPr>
          <w:rFonts w:hint="eastAsia"/>
        </w:rPr>
        <w:t>　　　　三、食品用酶制剂行业营运能力</w:t>
      </w:r>
      <w:r>
        <w:rPr>
          <w:rFonts w:hint="eastAsia"/>
        </w:rPr>
        <w:br/>
      </w:r>
      <w:r>
        <w:rPr>
          <w:rFonts w:hint="eastAsia"/>
        </w:rPr>
        <w:t>　　　　四、食品用酶制剂行业发展能力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食品用酶制剂行业重点企业调研分析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二、企业食品用酶制剂业务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二、企业食品用酶制剂业务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二、企业食品用酶制剂业务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二、企业食品用酶制剂业务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二、企业食品用酶制剂业务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二、企业食品用酶制剂业务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中国食品用酶制剂行业竞争格局分析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食品用酶制剂行业竞争格局总览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2024-2025年食品用酶制剂行业竞争力分析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2019-2024年食品用酶制剂行业企业并购活动分析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2024-2025年食品用酶制剂行业会展与招投标活动分析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一、食品用酶制剂行业会展活动及其市场影响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2025年中国食品用酶制剂企业发展企业发展策略与建议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食品用酶制剂销售模式与渠道策略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食品用酶制剂品牌与市场推广策略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食品用酶制剂研发投入与技术创新能力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食品用酶制剂合作联盟与资源整合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中国食品用酶制剂行业风险与对策</w:t>
      </w:r>
      <w:r>
        <w:rPr>
          <w:rFonts w:hint="eastAsia"/>
        </w:rPr>
        <w:br/>
      </w:r>
      <w:r>
        <w:rPr>
          <w:rFonts w:hint="eastAsia"/>
        </w:rPr>
        <w:t>　　第一节 食品用酶制剂行业SWOT分析</w:t>
      </w:r>
      <w:r>
        <w:rPr>
          <w:rFonts w:hint="eastAsia"/>
        </w:rPr>
        <w:br/>
      </w:r>
      <w:r>
        <w:rPr>
          <w:rFonts w:hint="eastAsia"/>
        </w:rPr>
        <w:t>　　　　一、食品用酶制剂行业优势</w:t>
      </w:r>
      <w:r>
        <w:rPr>
          <w:rFonts w:hint="eastAsia"/>
        </w:rPr>
        <w:br/>
      </w:r>
      <w:r>
        <w:rPr>
          <w:rFonts w:hint="eastAsia"/>
        </w:rPr>
        <w:t>　　　　二、食品用酶制剂行业劣势</w:t>
      </w:r>
      <w:r>
        <w:rPr>
          <w:rFonts w:hint="eastAsia"/>
        </w:rPr>
        <w:br/>
      </w:r>
      <w:r>
        <w:rPr>
          <w:rFonts w:hint="eastAsia"/>
        </w:rPr>
        <w:t>　　　　三、食品用酶制剂市场机会</w:t>
      </w:r>
      <w:r>
        <w:rPr>
          <w:rFonts w:hint="eastAsia"/>
        </w:rPr>
        <w:br/>
      </w:r>
      <w:r>
        <w:rPr>
          <w:rFonts w:hint="eastAsia"/>
        </w:rPr>
        <w:t>　　　　四、食品用酶制剂市场威胁</w:t>
      </w:r>
      <w:r>
        <w:rPr>
          <w:rFonts w:hint="eastAsia"/>
        </w:rPr>
        <w:br/>
      </w:r>
      <w:r>
        <w:rPr>
          <w:rFonts w:hint="eastAsia"/>
        </w:rPr>
        <w:t>　　第二节 食品用酶制剂行业风险及对策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2025-2031年中国食品用酶制剂行业前景与发展趋势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2024-2025年食品用酶制剂行业发展环境分析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一、食品用酶制剂行业主管部门与监管体制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二、食品用酶制剂行业主要法律法规及政策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三、食品用酶制剂行业标准与质量监管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2025-2031年食品用酶制剂行业发展趋势与方向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2025-2031年食品用酶制剂行业发展潜力与机遇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食品用酶制剂行业研究结论与建议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[^中^智^林^]食品用酶制剂行业发展建议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食品用酶制剂行业历程</w:t>
      </w:r>
      <w:r>
        <w:rPr>
          <w:rFonts w:hint="eastAsia"/>
        </w:rPr>
        <w:br/>
      </w:r>
      <w:r>
        <w:rPr>
          <w:rFonts w:hint="eastAsia"/>
        </w:rPr>
        <w:t>　　图表 食品用酶制剂行业生命周期</w:t>
      </w:r>
      <w:r>
        <w:rPr>
          <w:rFonts w:hint="eastAsia"/>
        </w:rPr>
        <w:br/>
      </w:r>
      <w:r>
        <w:rPr>
          <w:rFonts w:hint="eastAsia"/>
        </w:rPr>
        <w:t>　　图表 食品用酶制剂行业产业链分析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2019-2024年食品用酶制剂行业市场容量分析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2024年中国食品用酶制剂行业需求领域分布格局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2024年中国食品用酶制剂进口国家及地区分析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2024年中国食品用酶制剂出口国家及地区分析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2019-2024年中国食品用酶制剂行业企业平均规模情况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食品用酶制剂重点企业（二）经营情况分析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2025-2031年中国食品用酶制剂行业发展趋势预测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4dca0cdf4ab1" w:history="1">
        <w:r>
          <w:rPr>
            <w:rStyle w:val="Hyperlink"/>
          </w:rPr>
          <w:t>中国食品用酶制剂行业研究与发展前景预测报告（2025-2031年）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54dca0cdf4ab1" w:history="1">
        <w:r>
          <w:rPr>
            <w:rStyle w:val="Hyperlink"/>
          </w:rPr>
          <w:t>https://www.20087.com/3/27/ShiPinYongMeiZhiJiHangYeQianJingQuShi.html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b4d9e135a40ae" w:history="1">
      <w:r>
        <w:rPr>
          <w:rStyle w:val="Hyperlink"/>
        </w:rPr>
        <w:t>中国食品用酶制剂行业研究与发展前景预测报告（2025-2031年）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iPinYongMeiZhiJiHangYeQianJingQuShi.html" TargetMode="External" Id="R72a54dca0cdf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iPinYongMeiZhiJiHangYeQianJingQuShi.html" TargetMode="External" Id="R12cb4d9e135a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2025-06-14T08:10:25Z</dcterms:created>
  <dcterms:modified xsi:type="dcterms:W3CDTF">2025-06-14T09:10:25Z</dcterms:modified>
  <dc:subject>中国食品用酶制剂行业研究与发展前景预测报告（2025-2031年）</dc:subject>
  <dc:title>中国食品用酶制剂行业研究与发展前景预测报告（2025-2031年）</dc:title>
  <cp:keywords>中国食品用酶制剂行业研究与发展前景预测报告（2025-2031年）</cp:keywords>
  <dc:description>中国食品用酶制剂行业研究与发展前景预测报告（2025-2031年）</dc:description>
</cp:coreProperties>
</file>