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ea01c08404e2c" w:history="1">
              <w:r>
                <w:rPr>
                  <w:rStyle w:val="Hyperlink"/>
                </w:rPr>
                <w:t>全球与中国食品级鸡蛋粉行业研究及前景分析报告（2026-2032年）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ea01c08404e2c" w:history="1">
              <w:r>
                <w:rPr>
                  <w:rStyle w:val="Hyperlink"/>
                </w:rPr>
                <w:t>全球与中国食品级鸡蛋粉行业研究及前景分析报告（2026-2032年）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5ea01c08404e2c" w:history="1">
                <w:r>
                  <w:rPr>
                    <w:rStyle w:val="Hyperlink"/>
                  </w:rPr>
                  <w:t>https://www.20087.com/3/87/ShiPinJiJiDanFenShiChangQianJingFenXi.html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鸡蛋粉是以鲜鸡蛋为原料，经破壳、过滤、杀菌、喷雾干燥等工艺制成的脱水蛋制品，主要包括全蛋粉、蛋黄粉与蛋白粉三类，广泛应用于烘焙、面制品、肉制品、调味品及营养补充剂等领域。目前，食品级鸡蛋粉生产工艺已能较好保留鸡蛋的乳化性、起泡性与凝胶功能，满足工业化食品加工对稳定性与标准化的需求。大型生产企业普遍建立从蛋鸡养殖、原料蛋分级到粉体生产的全程质量控制体系，并通过添加抗结剂或微胶囊包埋技术改善产品流动性与风味稳定性。然而，鸡蛋粉在复水后质地与新鲜鸡蛋仍存在差异，部分热敏性营养成分易在加工中损失，且消费者对“天然”属性的认知偏差限制其在高端食品中的应用。</w:t>
      </w:r>
      <w:r>
        <w:rPr>
          <w:rFonts w:hint="eastAsia"/>
        </w:rPr>
        <w:br/>
      </w:r>
      <w:r>
        <w:rPr>
          <w:rFonts w:hint="eastAsia"/>
        </w:rPr>
        <w:t>　　未来，食品级鸡蛋粉将围绕功能强化、清洁标签与可持续供应链展开升级。市场调研网指出，低温干燥、冷冻干燥及酶法改性等温和加工技术将被更多采用，以最大限度保留蛋白质活性与风味物质。针对特定应用场景（如高蛋白能量棒、无麸质烘焙），定制化功能蛋粉（如高起泡蛋白粉、低胆固醇蛋黄粉）将加速开发。在配方端，无添加剂、非转基因饲喂来源及动物福利认证将成为产品差异化的重要标签。同时，随着全球对动物源蛋白可持续性的关注，鸡蛋粉企业或将探索与替代蛋白的混合应用，或通过碳足迹核算强化环境责任形象。在渠道方面，B2B定制服务与DTC健康食品品牌的跨界合作，将拓宽食品级鸡蛋粉的价值边界，从基础配料转型为功能性营养解决方案的核心组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5ea01c08404e2c" w:history="1">
        <w:r>
          <w:rPr>
            <w:rStyle w:val="Hyperlink"/>
          </w:rPr>
          <w:t>全球与中国食品级鸡蛋粉行业研究及前景分析报告（2026-2032年）</w:t>
        </w:r>
      </w:hyperlink>
      <w:r>
        <w:rPr>
          <w:rFonts w:hint="eastAsia"/>
        </w:rPr>
        <w:t>》基于国家统计局及相关行业协会等权威部门数据，结合长期监测的一手资料，系统分析了食品级鸡蛋粉行业的发展现状、市场规模、供需动态及进出口情况。报告详细解读了食品级鸡蛋粉产业链上下游、重点区域市场、竞争格局及领先企业的表现，同时评估了食品级鸡蛋粉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按产品类型细分，全球食品级鸡蛋粉市场规模2021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干全鸡蛋粉</w:t>
      </w:r>
      <w:r>
        <w:rPr>
          <w:rFonts w:hint="eastAsia"/>
        </w:rPr>
        <w:br/>
      </w:r>
      <w:r>
        <w:rPr>
          <w:rFonts w:hint="eastAsia"/>
        </w:rPr>
        <w:t>　　　　1.3.3 干鸡蛋黄粉</w:t>
      </w:r>
      <w:r>
        <w:rPr>
          <w:rFonts w:hint="eastAsia"/>
        </w:rPr>
        <w:br/>
      </w:r>
      <w:r>
        <w:rPr>
          <w:rFonts w:hint="eastAsia"/>
        </w:rPr>
        <w:t>　　　　1.3.4 干鸡蛋白粉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按应用细分，全球食品级鸡蛋粉市场规模2021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食品级鸡蛋粉行业发展总体概况</w:t>
      </w:r>
      <w:r>
        <w:rPr>
          <w:rFonts w:hint="eastAsia"/>
        </w:rPr>
        <w:br/>
      </w:r>
      <w:r>
        <w:rPr>
          <w:rFonts w:hint="eastAsia"/>
        </w:rPr>
        <w:t>　　　　1.5.2 食品级鸡蛋粉行业发展主要特点</w:t>
      </w:r>
      <w:r>
        <w:rPr>
          <w:rFonts w:hint="eastAsia"/>
        </w:rPr>
        <w:br/>
      </w:r>
      <w:r>
        <w:rPr>
          <w:rFonts w:hint="eastAsia"/>
        </w:rPr>
        <w:t>　　　　1.5.3 食品级鸡蛋粉行业发展影响因素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食品级鸡蛋粉有利因素</w:t>
      </w:r>
      <w:r>
        <w:rPr>
          <w:rFonts w:hint="eastAsia"/>
        </w:rPr>
        <w:br/>
      </w:r>
      <w:r>
        <w:rPr>
          <w:rFonts w:hint="eastAsia"/>
        </w:rPr>
        <w:t>　　　　1.5.3 .2 食品级鸡蛋粉不利因素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全球市场，近三年食品级鸡蛋粉主要企业占有率及排名（按销量）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食品级鸡蛋粉主要企业在国际市场占有率（按销量，2023-2026）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2025年食品级鸡蛋粉主要企业在国际市场排名（按销量）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全球市场主要企业食品级鸡蛋粉销量（2023-2026）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全球市场，近三年食品级鸡蛋粉主要企业占有率及排名（按收入）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食品级鸡蛋粉主要企业在国际市场占有率（按收入，2023-2026）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2025年食品级鸡蛋粉主要企业在国际市场排名（按收入）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全球市场主要企业食品级鸡蛋粉销售收入（2023-2026）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全球市场主要企业食品级鸡蛋粉销售价格（2023-2026）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中国市场，近三年食品级鸡蛋粉主要企业占有率及排名（按销量）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食品级鸡蛋粉主要企业在中国市场占有率（按销量，2023-2026）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2025年食品级鸡蛋粉主要企业在中国市场排名（按销量）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中国市场主要企业食品级鸡蛋粉销量（2023-2026）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中国市场，近三年食品级鸡蛋粉主要企业占有率及排名（按收入）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食品级鸡蛋粉主要企业在中国市场占有率（按收入，2023-2026）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2025年食品级鸡蛋粉主要企业在中国市场排名（按收入）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中国市场主要企业食品级鸡蛋粉销售收入（2023-2026）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全球主要厂商食品级鸡蛋粉总部及产地分布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全球主要厂商成立时间及食品级鸡蛋粉商业化日期</w:t>
      </w:r>
      <w:r>
        <w:rPr>
          <w:rFonts w:hint="eastAsia"/>
        </w:rPr>
        <w:br/>
      </w:r>
      <w:r>
        <w:rPr>
          <w:rFonts w:hint="eastAsia"/>
        </w:rPr>
        <w:t>　　2.8 全球主要厂商食品级鸡蛋粉产品类型及应用</w:t>
      </w:r>
      <w:r>
        <w:rPr>
          <w:rFonts w:hint="eastAsia"/>
        </w:rPr>
        <w:br/>
      </w:r>
      <w:r>
        <w:rPr>
          <w:rFonts w:hint="eastAsia"/>
        </w:rPr>
        <w:t>　　2.9 食品级鸡蛋粉行业集中度、竞争程度分析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食品级鸡蛋粉行业集中度分析：2025年全球Top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全球食品级鸡蛋粉第一梯队、第二梯队和第三梯队生产商（品牌）及市场份额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全球食品级鸡蛋粉总体规模分析</w:t>
      </w:r>
      <w:r>
        <w:rPr>
          <w:rFonts w:hint="eastAsia"/>
        </w:rPr>
        <w:br/>
      </w:r>
      <w:r>
        <w:rPr>
          <w:rFonts w:hint="eastAsia"/>
        </w:rPr>
        <w:t>　　3.1 全球食品级鸡蛋粉供需现状及预测（2021-2032）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全球食品级鸡蛋粉产能、产量、产能利用率及发展趋势（2021-2032）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全球食品级鸡蛋粉产量、需求量及发展趋势（2021-2032）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全球主要地区食品级鸡蛋粉产量及发展趋势（2021-2032）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全球主要地区食品级鸡蛋粉产量（2021-2026）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全球主要地区食品级鸡蛋粉产量（2027-2032）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全球主要地区食品级鸡蛋粉产量市场份额（2021-2032）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中国食品级鸡蛋粉供需现状及预测（2021-2032）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中国食品级鸡蛋粉产能、产量、产能利用率及发展趋势（2021-2032）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中国食品级鸡蛋粉产量、市场需求量及发展趋势（2021-2032）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中国市场食品级鸡蛋粉进出口（2021-2032）</w:t>
      </w:r>
      <w:r>
        <w:rPr>
          <w:rFonts w:hint="eastAsia"/>
        </w:rPr>
        <w:br/>
      </w:r>
      <w:r>
        <w:rPr>
          <w:rFonts w:hint="eastAsia"/>
        </w:rPr>
        <w:t>　　3.4 全球食品级鸡蛋粉销量及销售额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全球市场食品级鸡蛋粉销售额（2021-2032）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全球市场食品级鸡蛋粉销量（2021-2032）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全球市场食品级鸡蛋粉价格趋势（2021-2032）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全球食品级鸡蛋粉主要地区分析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全球主要地区食品级鸡蛋粉市场规模分析：2021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全球主要地区食品级鸡蛋粉销售收入及市场份额（2021-2026）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全球主要地区食品级鸡蛋粉销售收入预测（2027-2032）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全球主要地区食品级鸡蛋粉销量分析：2021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全球主要地区食品级鸡蛋粉销量及市场份额（2021-2026）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全球主要地区食品级鸡蛋粉销量及市场份额预测（2027-2032）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北美市场食品级鸡蛋粉销量、收入及增长率（2021-2032）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欧洲市场食品级鸡蛋粉销量、收入及增长率（2021-2032）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中国市场食品级鸡蛋粉销量、收入及增长率（2021-2032）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日本市场食品级鸡蛋粉销量、收入及增长率（2021-2032）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东南亚市场食品级鸡蛋粉销量、收入及增长率（2021-2032）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印度市场食品级鸡蛋粉销量、收入及增长率（2021-2032）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南美市场食品级鸡蛋粉销量、收入及增长率（2021-2032）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中东市场食品级鸡蛋粉销量、收入及增长率（2021-2032）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重点企业（1）基本信息、食品级鸡蛋粉生产基地、销售区域、竞争对手及市场地位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食品级鸡蛋粉产品规格、参数及市场应用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食品级鸡蛋粉销量、收入、价格及毛利率（2021-2026）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重点企业（2）基本信息、食品级鸡蛋粉生产基地、销售区域、竞争对手及市场地位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食品级鸡蛋粉产品规格、参数及市场应用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食品级鸡蛋粉销量、收入、价格及毛利率（2021-2026）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重点企业（3）基本信息、食品级鸡蛋粉生产基地、销售区域、竞争对手及市场地位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食品级鸡蛋粉产品规格、参数及市场应用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食品级鸡蛋粉销量、收入、价格及毛利率（2021-2026）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重点企业（4）基本信息、食品级鸡蛋粉生产基地、销售区域、竞争对手及市场地位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食品级鸡蛋粉产品规格、参数及市场应用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食品级鸡蛋粉销量、收入、价格及毛利率（2021-2026）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重点企业（5）基本信息、食品级鸡蛋粉生产基地、销售区域、竞争对手及市场地位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食品级鸡蛋粉产品规格、参数及市场应用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食品级鸡蛋粉销量、收入、价格及毛利率（2021-2026）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重点企业（6）基本信息、食品级鸡蛋粉生产基地、销售区域、竞争对手及市场地位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食品级鸡蛋粉产品规格、参数及市场应用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食品级鸡蛋粉销量、收入、价格及毛利率（2021-2026）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重点企业（7）基本信息、食品级鸡蛋粉生产基地、销售区域、竞争对手及市场地位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食品级鸡蛋粉产品规格、参数及市场应用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食品级鸡蛋粉销量、收入、价格及毛利率（2021-2026）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重点企业（8）基本信息、食品级鸡蛋粉生产基地、销售区域、竞争对手及市场地位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食品级鸡蛋粉产品规格、参数及市场应用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食品级鸡蛋粉销量、收入、价格及毛利率（2021-2026）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重点企业（9）基本信息、食品级鸡蛋粉生产基地、销售区域、竞争对手及市场地位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食品级鸡蛋粉产品规格、参数及市场应用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食品级鸡蛋粉销量、收入、价格及毛利率（2021-2026）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重点企业（10）基本信息、食品级鸡蛋粉生产基地、销售区域、竞争对手及市场地位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食品级鸡蛋粉产品规格、参数及市场应用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食品级鸡蛋粉销量、收入、价格及毛利率（2021-2026）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不同产品类型食品级鸡蛋粉分析</w:t>
      </w:r>
      <w:r>
        <w:rPr>
          <w:rFonts w:hint="eastAsia"/>
        </w:rPr>
        <w:br/>
      </w:r>
      <w:r>
        <w:rPr>
          <w:rFonts w:hint="eastAsia"/>
        </w:rPr>
        <w:t>　　6.1 全球不同产品类型食品级鸡蛋粉销量（2021-2032）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全球不同产品类型食品级鸡蛋粉销量及市场份额（2021-2026）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全球不同产品类型食品级鸡蛋粉销量预测（2027-2032）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全球不同产品类型食品级鸡蛋粉收入（2021-2032）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全球不同产品类型食品级鸡蛋粉收入及市场份额（2021-2026）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全球不同产品类型食品级鸡蛋粉收入预测（2027-2032）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全球不同产品类型食品级鸡蛋粉价格走势（2021-2032）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中国不同产品类型食品级鸡蛋粉销量（2021-2032）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中国不同产品类型食品级鸡蛋粉销量及市场份额（2021-2026）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中国不同产品类型食品级鸡蛋粉销量预测（2027-2032）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中国不同产品类型食品级鸡蛋粉收入（2021-2032）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中国不同产品类型食品级鸡蛋粉收入及市场份额（2021-2026）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中国不同产品类型食品级鸡蛋粉收入预测（2027-2032）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不同应用食品级鸡蛋粉分析</w:t>
      </w:r>
      <w:r>
        <w:rPr>
          <w:rFonts w:hint="eastAsia"/>
        </w:rPr>
        <w:br/>
      </w:r>
      <w:r>
        <w:rPr>
          <w:rFonts w:hint="eastAsia"/>
        </w:rPr>
        <w:t>　　7.1 全球不同应用食品级鸡蛋粉销量（2021-2032）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全球不同应用食品级鸡蛋粉销量及市场份额（2021-2026）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全球不同应用食品级鸡蛋粉销量预测（2027-2032）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全球不同应用食品级鸡蛋粉收入（2021-2032）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全球不同应用食品级鸡蛋粉收入及市场份额（2021-2026）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全球不同应用食品级鸡蛋粉收入预测（2027-2032）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全球不同应用食品级鸡蛋粉价格走势（2021-2032）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中国不同应用食品级鸡蛋粉销量（2021-2032）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中国不同应用食品级鸡蛋粉销量及市场份额（2021-2026）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中国不同应用食品级鸡蛋粉销量预测（2027-2032）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中国不同应用食品级鸡蛋粉收入（2021-2032）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中国不同应用食品级鸡蛋粉收入及市场份额（2021-2026）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中国不同应用食品级鸡蛋粉收入预测（2027-2032）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食品级鸡蛋粉行业发展趋势</w:t>
      </w:r>
      <w:r>
        <w:rPr>
          <w:rFonts w:hint="eastAsia"/>
        </w:rPr>
        <w:br/>
      </w:r>
      <w:r>
        <w:rPr>
          <w:rFonts w:hint="eastAsia"/>
        </w:rPr>
        <w:t>　　8.2 食品级鸡蛋粉行业主要驱动因素</w:t>
      </w:r>
      <w:r>
        <w:rPr>
          <w:rFonts w:hint="eastAsia"/>
        </w:rPr>
        <w:br/>
      </w:r>
      <w:r>
        <w:rPr>
          <w:rFonts w:hint="eastAsia"/>
        </w:rPr>
        <w:t>　　8.3 食品级鸡蛋粉中国企业SWOT分析</w:t>
      </w:r>
      <w:r>
        <w:rPr>
          <w:rFonts w:hint="eastAsia"/>
        </w:rPr>
        <w:br/>
      </w:r>
      <w:r>
        <w:rPr>
          <w:rFonts w:hint="eastAsia"/>
        </w:rPr>
        <w:t>　　8.4 中国食品级鸡蛋粉行业政策环境分析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食品级鸡蛋粉行业产业链简介</w:t>
      </w:r>
      <w:r>
        <w:rPr>
          <w:rFonts w:hint="eastAsia"/>
        </w:rPr>
        <w:br/>
      </w:r>
      <w:r>
        <w:rPr>
          <w:rFonts w:hint="eastAsia"/>
        </w:rPr>
        <w:t>　　　　9.1.1 食品级鸡蛋粉行业供应链分析</w:t>
      </w:r>
      <w:r>
        <w:rPr>
          <w:rFonts w:hint="eastAsia"/>
        </w:rPr>
        <w:br/>
      </w:r>
      <w:r>
        <w:rPr>
          <w:rFonts w:hint="eastAsia"/>
        </w:rPr>
        <w:t>　　　　9.1.2 食品级鸡蛋粉主要原料及供应情况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食品级鸡蛋粉行业采购模式</w:t>
      </w:r>
      <w:r>
        <w:rPr>
          <w:rFonts w:hint="eastAsia"/>
        </w:rPr>
        <w:br/>
      </w:r>
      <w:r>
        <w:rPr>
          <w:rFonts w:hint="eastAsia"/>
        </w:rPr>
        <w:t>　　9.3 食品级鸡蛋粉行业生产模式</w:t>
      </w:r>
      <w:r>
        <w:rPr>
          <w:rFonts w:hint="eastAsia"/>
        </w:rPr>
        <w:br/>
      </w:r>
      <w:r>
        <w:rPr>
          <w:rFonts w:hint="eastAsia"/>
        </w:rPr>
        <w:t>　　9.4 食品级鸡蛋粉行业销售模式及销售渠道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按产品类型细分，全球食品级鸡蛋粉市场规模2021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按应用细分，全球食品级鸡蛋粉市场规模（CAGR）2021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食品级鸡蛋粉行业发展主要特点</w:t>
      </w:r>
      <w:r>
        <w:rPr>
          <w:rFonts w:hint="eastAsia"/>
        </w:rPr>
        <w:br/>
      </w:r>
      <w:r>
        <w:rPr>
          <w:rFonts w:hint="eastAsia"/>
        </w:rPr>
        <w:t>　　表 4： 食品级鸡蛋粉行业发展有利因素分析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食品级鸡蛋粉行业发展不利因素分析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进入食品级鸡蛋粉行业壁垒</w:t>
      </w:r>
      <w:r>
        <w:rPr>
          <w:rFonts w:hint="eastAsia"/>
        </w:rPr>
        <w:br/>
      </w:r>
      <w:r>
        <w:rPr>
          <w:rFonts w:hint="eastAsia"/>
        </w:rPr>
        <w:t>　　表 7： 食品级鸡蛋粉主要企业在国际市场占有率（按销量，2023-2026）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2025年食品级鸡蛋粉主要企业在国际市场排名（按销量）&amp;（千件）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全球市场主要企业食品级鸡蛋粉销量（2023-2026）&amp;（千件）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食品级鸡蛋粉主要企业在国际市场占有率（按收入，2023-2026）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2025年食品级鸡蛋粉主要企业在国际市场排名（按收入）&amp;（万元）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全球市场主要企业食品级鸡蛋粉销售收入（2023-2026）&amp;（万元）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全球市场主要企业食品级鸡蛋粉销售价格（2023-2026）&amp;（元/件）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食品级鸡蛋粉主要企业在中国市场占有率（按销量，2023-2026）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2025年食品级鸡蛋粉主要企业在中国市场排名（按销量）&amp;（千件）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中国市场主要企业食品级鸡蛋粉销量（2023-2026）&amp;（千件）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食品级鸡蛋粉主要企业在中国市场占有率（按收入，2023-2026）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2025年食品级鸡蛋粉主要企业在中国市场排名（按收入）&amp;（万元）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中国市场主要企业食品级鸡蛋粉销售收入（2023-2026）&amp;（万元）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全球主要厂商食品级鸡蛋粉总部及产地分布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全球主要厂商成立时间及食品级鸡蛋粉商业化日期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全球主要厂商食品级鸡蛋粉产品类型及应用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2025年全球食品级鸡蛋粉主要厂商市场地位（第一梯队、第二梯队和第三梯队）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全球食品级鸡蛋粉市场投资、并购等现状分析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全球主要地区食品级鸡蛋粉产量增速（CAGR）：（2021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全球主要地区食品级鸡蛋粉产量（2021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全球主要地区食品级鸡蛋粉产量（2021-2026）&amp;（千件）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全球主要地区食品级鸡蛋粉产量（2027-2032）&amp;（千件）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全球主要地区食品级鸡蛋粉产量市场份额（2021-2026）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全球主要地区食品级鸡蛋粉产量市场份额（2027-2032）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中国市场食品级鸡蛋粉产量、销量、进出口（2021-2026）&amp;（千件）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中国市场食品级鸡蛋粉产量、销量、进出口预测（2027-2032）&amp;（千件）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全球主要地区食品级鸡蛋粉销售收入增速：（2021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全球主要地区食品级鸡蛋粉销售收入（2021-2026）&amp;（万元）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全球主要地区食品级鸡蛋粉销售收入市场份额（2021-2026）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全球主要地区食品级鸡蛋粉收入（2027-2032）&amp;（万元）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全球主要地区食品级鸡蛋粉收入市场份额（2027-2032）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全球主要地区食品级鸡蛋粉销量（千件）：2021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全球主要地区食品级鸡蛋粉销量（2021-2026）&amp;（千件）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全球主要地区食品级鸡蛋粉销量市场份额（2021-2026）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全球主要地区食品级鸡蛋粉销量（2027-2032）&amp;（千件）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全球主要地区食品级鸡蛋粉销量份额（2027-2032）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食品级鸡蛋粉生产基地、销售区域、竞争对手及市场地位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食品级鸡蛋粉产品规格、参数及市场应用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食品级鸡蛋粉销量（千件）、收入（万元）、价格（元/件）及毛利率（2021-2026）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食品级鸡蛋粉生产基地、销售区域、竞争对手及市场地位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食品级鸡蛋粉产品规格、参数及市场应用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食品级鸡蛋粉销量（千件）、收入（万元）、价格（元/件）及毛利率（2021-2026）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食品级鸡蛋粉生产基地、销售区域、竞争对手及市场地位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食品级鸡蛋粉产品规格、参数及市场应用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食品级鸡蛋粉销量（千件）、收入（万元）、价格（元/件）及毛利率（2021-2026）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食品级鸡蛋粉生产基地、销售区域、竞争对手及市场地位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食品级鸡蛋粉产品规格、参数及市场应用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食品级鸡蛋粉销量（千件）、收入（万元）、价格（元/件）及毛利率（2021-2026）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食品级鸡蛋粉生产基地、销售区域、竞争对手及市场地位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食品级鸡蛋粉产品规格、参数及市场应用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食品级鸡蛋粉销量（千件）、收入（万元）、价格（元/件）及毛利率（2021-2026）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食品级鸡蛋粉生产基地、销售区域、竞争对手及市场地位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食品级鸡蛋粉产品规格、参数及市场应用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食品级鸡蛋粉销量（千件）、收入（万元）、价格（元/件）及毛利率（2021-2026）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食品级鸡蛋粉生产基地、销售区域、竞争对手及市场地位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食品级鸡蛋粉产品规格、参数及市场应用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食品级鸡蛋粉销量（千件）、收入（万元）、价格（元/件）及毛利率（2021-2026）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食品级鸡蛋粉生产基地、销售区域、竞争对手及市场地位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食品级鸡蛋粉产品规格、参数及市场应用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食品级鸡蛋粉销量（千件）、收入（万元）、价格（元/件）及毛利率（2021-2026）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食品级鸡蛋粉生产基地、销售区域、竞争对手及市场地位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食品级鸡蛋粉产品规格、参数及市场应用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食品级鸡蛋粉销量（千件）、收入（万元）、价格（元/件）及毛利率（2021-2026）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食品级鸡蛋粉生产基地、销售区域、竞争对手及市场地位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食品级鸡蛋粉产品规格、参数及市场应用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食品级鸡蛋粉销量（千件）、收入（万元）、价格（元/件）及毛利率（2021-2026）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全球不同产品类型食品级鸡蛋粉销量（2021-2026）&amp;（千件）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全球不同产品类型食品级鸡蛋粉销量市场份额（2021-2026）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全球不同产品类型食品级鸡蛋粉销量预测（2027-2032）&amp;（千件）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全球市场不同产品类型食品级鸡蛋粉销量市场份额预测（2027-2032）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全球不同产品类型食品级鸡蛋粉收入（2021-2026）&amp;（万元）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全球不同产品类型食品级鸡蛋粉收入市场份额（2021-2026）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全球不同产品类型食品级鸡蛋粉收入预测（2027-2032）&amp;（万元）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全球不同产品类型食品级鸡蛋粉收入市场份额预测（2027-2032）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中国不同产品类型食品级鸡蛋粉销量（2021-2026）&amp;（千件）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中国不同产品类型食品级鸡蛋粉销量市场份额（2021-2026）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中国不同产品类型食品级鸡蛋粉销量预测（2027-2032）&amp;（千件）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全球市场不同产品类型食品级鸡蛋粉销量市场份额预测（2027-2032）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中国不同产品类型食品级鸡蛋粉收入（2021-2026）&amp;（万元）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中国不同产品类型食品级鸡蛋粉收入市场份额（2021-2026）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中国不同产品类型食品级鸡蛋粉收入预测（2027-2032）&amp;（万元）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中国不同产品类型食品级鸡蛋粉收入市场份额预测（2027-2032）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全球不同应用食品级鸡蛋粉销量（2021-2026）&amp;（千件）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全球不同应用食品级鸡蛋粉销量市场份额（2021-2026）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全球不同应用食品级鸡蛋粉销量预测（2027-2032）&amp;（千件）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全球市场不同应用食品级鸡蛋粉销量市场份额预测（2027-2032）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全球不同应用食品级鸡蛋粉收入（2021-2026）&amp;（万元）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全球不同应用食品级鸡蛋粉收入市场份额（2021-2026）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全球不同应用食品级鸡蛋粉收入预测（2027-2032）&amp;（万元）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全球不同应用食品级鸡蛋粉收入市场份额预测（2027-2032）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中国不同应用食品级鸡蛋粉销量（2021-2026）&amp;（千件）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中国不同应用食品级鸡蛋粉销量市场份额（2021-2026）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中国不同应用食品级鸡蛋粉销量预测（2027-2032）&amp;（千件）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中国市场不同应用食品级鸡蛋粉销量市场份额预测（2027-2032）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中国不同应用食品级鸡蛋粉收入（2021-2026）&amp;（万元）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中国不同应用食品级鸡蛋粉收入市场份额（2021-2026）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中国不同应用食品级鸡蛋粉收入预测（2027-2032）&amp;（万元）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中国不同应用食品级鸡蛋粉收入市场份额预测（2027-2032）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食品级鸡蛋粉行业发展趋势</w:t>
      </w:r>
      <w:r>
        <w:rPr>
          <w:rFonts w:hint="eastAsia"/>
        </w:rPr>
        <w:br/>
      </w:r>
      <w:r>
        <w:rPr>
          <w:rFonts w:hint="eastAsia"/>
        </w:rPr>
        <w:t>　　表 126： 食品级鸡蛋粉行业主要驱动因素</w:t>
      </w:r>
      <w:r>
        <w:rPr>
          <w:rFonts w:hint="eastAsia"/>
        </w:rPr>
        <w:br/>
      </w:r>
      <w:r>
        <w:rPr>
          <w:rFonts w:hint="eastAsia"/>
        </w:rPr>
        <w:t>　　表 127： 食品级鸡蛋粉行业供应链分析</w:t>
      </w:r>
      <w:r>
        <w:rPr>
          <w:rFonts w:hint="eastAsia"/>
        </w:rPr>
        <w:br/>
      </w:r>
      <w:r>
        <w:rPr>
          <w:rFonts w:hint="eastAsia"/>
        </w:rPr>
        <w:t>　　表 128： 食品级鸡蛋粉上游原料供应商</w:t>
      </w:r>
      <w:r>
        <w:rPr>
          <w:rFonts w:hint="eastAsia"/>
        </w:rPr>
        <w:br/>
      </w:r>
      <w:r>
        <w:rPr>
          <w:rFonts w:hint="eastAsia"/>
        </w:rPr>
        <w:t>　　表 129： 食品级鸡蛋粉主要地区不同应用客户分析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食品级鸡蛋粉典型经销商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食品级鸡蛋粉产品图片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全球不同产品类型食品级鸡蛋粉销售额2021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全球不同产品类型食品级鸡蛋粉市场份额2025 &amp; 2032</w:t>
      </w:r>
      <w:r>
        <w:rPr>
          <w:rFonts w:hint="eastAsia"/>
        </w:rPr>
        <w:br/>
      </w:r>
      <w:r>
        <w:rPr>
          <w:rFonts w:hint="eastAsia"/>
        </w:rPr>
        <w:t>　　图 4： 干全鸡蛋粉产品图片</w:t>
      </w:r>
      <w:r>
        <w:rPr>
          <w:rFonts w:hint="eastAsia"/>
        </w:rPr>
        <w:br/>
      </w:r>
      <w:r>
        <w:rPr>
          <w:rFonts w:hint="eastAsia"/>
        </w:rPr>
        <w:t>　　图 5： 干鸡蛋黄粉产品图片</w:t>
      </w:r>
      <w:r>
        <w:rPr>
          <w:rFonts w:hint="eastAsia"/>
        </w:rPr>
        <w:br/>
      </w:r>
      <w:r>
        <w:rPr>
          <w:rFonts w:hint="eastAsia"/>
        </w:rPr>
        <w:t>　　图 6： 干鸡蛋白粉产品图片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全球不同应用食品级鸡蛋粉市场份额2025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2025年全球前五大生产商食品级鸡蛋粉市场份额</w:t>
      </w:r>
      <w:r>
        <w:rPr>
          <w:rFonts w:hint="eastAsia"/>
        </w:rPr>
        <w:br/>
      </w:r>
      <w:r>
        <w:rPr>
          <w:rFonts w:hint="eastAsia"/>
        </w:rPr>
        <w:t>　　图 13： 2025年全球食品级鸡蛋粉第一梯队、第二梯队和第三梯队厂商及市场份额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全球食品级鸡蛋粉产能、产量、产能利用率及发展趋势（2021-2032）&amp;（千件）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全球食品级鸡蛋粉产量、需求量及发展趋势（2021-2032）&amp;（千件）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全球主要地区食品级鸡蛋粉产量市场份额（2021-2032）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中国食品级鸡蛋粉产能、产量、产能利用率及发展趋势（2021-2032）&amp;（千件）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中国食品级鸡蛋粉产量、市场需求量及发展趋势（2021-2032）&amp;（千件）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全球食品级鸡蛋粉市场销售额及增长率：（2021-2032）&amp;（万元）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全球市场食品级鸡蛋粉市场规模：2021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全球市场食品级鸡蛋粉销量及增长率（2021-2032）&amp;（千件）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全球市场食品级鸡蛋粉价格趋势（2021-2032）&amp;（元/件）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全球主要地区食品级鸡蛋粉销售收入（2021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全球主要地区食品级鸡蛋粉销售收入市场份额（2021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北美市场食品级鸡蛋粉销量及增长率（2021-2032）&amp;（千件）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北美市场食品级鸡蛋粉收入及增长率（2021-2032）&amp;（万元）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欧洲市场食品级鸡蛋粉销量及增长率（2021-2032）&amp;（千件）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欧洲市场食品级鸡蛋粉收入及增长率（2021-2032）&amp;（万元）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中国市场食品级鸡蛋粉销量及增长率（2021-2032）&amp;（千件）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中国市场食品级鸡蛋粉收入及增长率（2021-2032）&amp;（万元）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日本市场食品级鸡蛋粉销量及增长率（2021-2032）&amp;（千件）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日本市场食品级鸡蛋粉收入及增长率（2021-2032）&amp;（万元）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东南亚市场食品级鸡蛋粉销量及增长率（2021-2032）&amp;（千件）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东南亚市场食品级鸡蛋粉收入及增长率（2021-2032）&amp;（万元）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印度市场食品级鸡蛋粉销量及增长率（2021-2032）&amp;（千件）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印度市场食品级鸡蛋粉收入及增长率（2021-2032）&amp;（万元）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南美市场食品级鸡蛋粉销量及增长率（2021-2032）&amp;（千件）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南美市场食品级鸡蛋粉收入及增长率（2021-2032）&amp;（万元）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中东市场食品级鸡蛋粉销量及增长率（2021-2032）&amp;（千件）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中东市场食品级鸡蛋粉收入及增长率（2021-2032）&amp;（万元）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全球不同产品类型食品级鸡蛋粉价格走势（2021-2032）&amp;（元/件）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全球不同应用食品级鸡蛋粉价格走势（2021-2032）&amp;（元/件）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食品级鸡蛋粉中国企业SWOT分析</w:t>
      </w:r>
      <w:r>
        <w:rPr>
          <w:rFonts w:hint="eastAsia"/>
        </w:rPr>
        <w:br/>
      </w:r>
      <w:r>
        <w:rPr>
          <w:rFonts w:hint="eastAsia"/>
        </w:rPr>
        <w:t>　　图 44： 食品级鸡蛋粉产业链</w:t>
      </w:r>
      <w:r>
        <w:rPr>
          <w:rFonts w:hint="eastAsia"/>
        </w:rPr>
        <w:br/>
      </w:r>
      <w:r>
        <w:rPr>
          <w:rFonts w:hint="eastAsia"/>
        </w:rPr>
        <w:t>　　图 45： 食品级鸡蛋粉行业采购模式分析</w:t>
      </w:r>
      <w:r>
        <w:rPr>
          <w:rFonts w:hint="eastAsia"/>
        </w:rPr>
        <w:br/>
      </w:r>
      <w:r>
        <w:rPr>
          <w:rFonts w:hint="eastAsia"/>
        </w:rPr>
        <w:t>　　图 46： 食品级鸡蛋粉行业生产模式</w:t>
      </w:r>
      <w:r>
        <w:rPr>
          <w:rFonts w:hint="eastAsia"/>
        </w:rPr>
        <w:br/>
      </w:r>
      <w:r>
        <w:rPr>
          <w:rFonts w:hint="eastAsia"/>
        </w:rPr>
        <w:t>　　图 47： 食品级鸡蛋粉行业销售模式分析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ea01c08404e2c" w:history="1">
        <w:r>
          <w:rPr>
            <w:rStyle w:val="Hyperlink"/>
          </w:rPr>
          <w:t>全球与中国食品级鸡蛋粉行业研究及前景分析报告（2026-2032年）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5ea01c08404e2c" w:history="1">
        <w:r>
          <w:rPr>
            <w:rStyle w:val="Hyperlink"/>
          </w:rPr>
          <w:t>https://www.20087.com/3/87/ShiPinJiJiDanFenShiChangQianJingFenXi.html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cd2927232341bc" w:history="1">
      <w:r>
        <w:rPr>
          <w:rStyle w:val="Hyperlink"/>
        </w:rPr>
        <w:t>全球与中国食品级鸡蛋粉行业研究及前景分析报告（2026-2032年）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ShiPinJiJiDanFenShiChangQianJingFenXi.html" TargetMode="External" Id="R165ea01c0840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ShiPinJiJiDanFenShiChangQianJingFenXi.html" TargetMode="External" Id="Rcdcd2927232341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2026-02-08T02:43:14Z</dcterms:created>
  <dcterms:modified xsi:type="dcterms:W3CDTF">2026-02-08T03:43:14Z</dcterms:modified>
  <dc:subject>全球与中国食品级鸡蛋粉行业研究及前景分析报告（2026-2032年）</dc:subject>
  <dc:title>全球与中国食品级鸡蛋粉行业研究及前景分析报告（2026-2032年）</dc:title>
  <cp:keywords>全球与中国食品级鸡蛋粉行业研究及前景分析报告（2026-2032年）</cp:keywords>
  <dc:description>全球与中国食品级鸡蛋粉行业研究及前景分析报告（2026-2032年）</dc:description>
</cp:coreProperties>
</file>