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dc1f1b35b4993" w:history="1">
              <w:r>
                <w:rPr>
                  <w:rStyle w:val="Hyperlink"/>
                </w:rPr>
                <w:t>2025-2031年中国食用菌行业发展现状调研与市场前景预测报告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dc1f1b35b4993" w:history="1">
              <w:r>
                <w:rPr>
                  <w:rStyle w:val="Hyperlink"/>
                </w:rPr>
                <w:t>2025-2031年中国食用菌行业发展现状调研与市场前景预测报告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dc1f1b35b4993" w:history="1">
                <w:r>
                  <w:rPr>
                    <w:rStyle w:val="Hyperlink"/>
                  </w:rPr>
                  <w:t>https://www.20087.com/3/27/ShiYongJunDeFaZhanQuShi.html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是一种营养价值高且广受消费者喜爱的食品，近年来随着人们健康意识的提高和市场需求的变化，市场需求呈现出快速增长的趋势。目前，食用菌不仅在品种多样性上有所提升，还在栽培技术上进行了优化。随着生物技术和农业工程技术的进步，食用菌的栽培周期缩短，产量提高，同时保持了较高的品质。此外，随着消费者对有机食品的需求增加，食用菌的生产更加注重采用无污染、无公害的栽培方法。</w:t>
      </w:r>
      <w:r>
        <w:rPr>
          <w:rFonts w:hint="eastAsia"/>
        </w:rPr>
        <w:br/>
      </w:r>
      <w:r>
        <w:rPr>
          <w:rFonts w:hint="eastAsia"/>
        </w:rPr>
        <w:t>　　未来，食用菌将朝着更加多样化、健康化和可持续化的方向发展。一方面，随着生物技术的应用，食用菌将探索更多新品种的培育，以满足消费者对不同口感和营养成分的需求。另一方面，随着消费者对健康饮食的追求，食用菌将更加注重提供功能性产品，如富含抗氧化剂和提高免疫力的品种。此外，随着对环境保护意识的提高，食用菌的生产将更加注重可持续发展，采用循环经济模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dc1f1b35b4993" w:history="1">
        <w:r>
          <w:rPr>
            <w:rStyle w:val="Hyperlink"/>
          </w:rPr>
          <w:t>2025-2031年中国食用菌行业发展现状调研与市场前景预测报告</w:t>
        </w:r>
      </w:hyperlink>
      <w:r>
        <w:rPr>
          <w:rFonts w:hint="eastAsia"/>
        </w:rPr>
        <w:t>》依托权威机构及相关协会的数据资料，全面解析了食用菌行业现状、市场需求及市场规模，系统梳理了食用菌产业链结构、价格趋势及各细分市场动态。报告对食用菌市场前景与发展趋势进行了科学预测，重点分析了品牌竞争格局、市场集中度及主要企业的经营表现。同时，通过SWOT分析揭示了食用菌行业面临的机遇与风险，为食用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食用菌行业发展现状</w:t>
      </w:r>
      <w:r>
        <w:rPr>
          <w:rFonts w:hint="eastAsia"/>
        </w:rPr>
        <w:br/>
      </w:r>
      <w:r>
        <w:rPr>
          <w:rFonts w:hint="eastAsia"/>
        </w:rPr>
        <w:t>第一章 食用菌产品概述</w:t>
      </w:r>
      <w:r>
        <w:rPr>
          <w:rFonts w:hint="eastAsia"/>
        </w:rPr>
        <w:br/>
      </w:r>
      <w:r>
        <w:rPr>
          <w:rFonts w:hint="eastAsia"/>
        </w:rPr>
        <w:t>　　第一节 产品定义及分类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食用菌行业产业链模型分析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而、食用菌产业链模型分析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中国食用菌产业运行环境分析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中国食用菌产业政策分析</w:t>
      </w:r>
      <w:r>
        <w:rPr>
          <w:rFonts w:hint="eastAsia"/>
        </w:rPr>
        <w:br/>
      </w:r>
      <w:r>
        <w:rPr>
          <w:rFonts w:hint="eastAsia"/>
        </w:rPr>
        <w:t>　　　　一、食用菌行业政策</w:t>
      </w:r>
      <w:r>
        <w:rPr>
          <w:rFonts w:hint="eastAsia"/>
        </w:rPr>
        <w:br/>
      </w:r>
      <w:r>
        <w:rPr>
          <w:rFonts w:hint="eastAsia"/>
        </w:rPr>
        <w:t>　　　　二、食用菌行业标准分析</w:t>
      </w:r>
      <w:r>
        <w:rPr>
          <w:rFonts w:hint="eastAsia"/>
        </w:rPr>
        <w:br/>
      </w:r>
      <w:r>
        <w:rPr>
          <w:rFonts w:hint="eastAsia"/>
        </w:rPr>
        <w:t>　　第三节 中国食用菌行业社会环境分析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国际食用菌行业发展分析及经验借鉴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全球食用菌市场总体情况分析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一、全球食用菌行业的发展特点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二、2020-2025年全球食用菌市场结构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三、2020-2025年全球食用菌行业发展分析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四、2020-2025年全球食用菌行业竞争格局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五、2020-2025年全球食用菌市场区域分布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3、2025-2031年欧洲食用菌行业发展前景预测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3、2025-2031年北美食用菌行业发展前景预测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3、2025-2031年日本食用菌行业发展前景预测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3、2025-2031年韩国食用菌行业发展前景预测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我国食用菌行业运行现状分析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我国食用菌行业发展状况分析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一、我国食用菌行业发展阶段</w:t>
      </w:r>
      <w:r>
        <w:rPr>
          <w:rFonts w:hint="eastAsia"/>
        </w:rPr>
        <w:br/>
      </w:r>
      <w:r>
        <w:rPr>
          <w:rFonts w:hint="eastAsia"/>
        </w:rPr>
        <w:t>　　　　二、我国食用菌行业发展总体概况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三、我国食用菌行业发展特点分析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四、我国食用菌行业商业模式分析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2020-2025年食用菌行业发展现状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一、2020-2025年我国食用菌行业市场规模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二、2020-2025年我国食用菌行业发展分析</w:t>
      </w:r>
      <w:r>
        <w:rPr>
          <w:rFonts w:hint="eastAsia"/>
        </w:rPr>
        <w:br/>
      </w:r>
      <w:r>
        <w:rPr>
          <w:rFonts w:hint="eastAsia"/>
        </w:rPr>
        <w:t>　　　　2016年全国食用菌工厂化生产总产量为257.11万吨，较增加了73.17万吨，增幅为39.78%。</w:t>
      </w:r>
      <w:r>
        <w:rPr>
          <w:rFonts w:hint="eastAsia"/>
        </w:rPr>
        <w:br/>
      </w:r>
      <w:r>
        <w:rPr>
          <w:rFonts w:hint="eastAsia"/>
        </w:rPr>
        <w:t>　　　　2020-2025年我国食用菌工厂化生产总产量走势图</w:t>
      </w:r>
      <w:r>
        <w:rPr>
          <w:rFonts w:hint="eastAsia"/>
        </w:rPr>
        <w:br/>
      </w:r>
      <w:r>
        <w:rPr>
          <w:rFonts w:hint="eastAsia"/>
        </w:rPr>
        <w:t>　　　　三、2020-2025年中国食用菌企业发展分析</w:t>
      </w:r>
      <w:r>
        <w:rPr>
          <w:rFonts w:hint="eastAsia"/>
        </w:rPr>
        <w:br/>
      </w:r>
      <w:r>
        <w:rPr>
          <w:rFonts w:hint="eastAsia"/>
        </w:rPr>
        <w:t>　　第三节 2020-2025年食用菌市场情况分析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一、2020-2025年中国食用菌市场总体概况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二、2020-2025年中国食用菌产品市场发展分析</w:t>
      </w:r>
      <w:r>
        <w:rPr>
          <w:rFonts w:hint="eastAsia"/>
        </w:rPr>
        <w:br/>
      </w:r>
      <w:r>
        <w:rPr>
          <w:rFonts w:hint="eastAsia"/>
        </w:rPr>
        <w:t>　　第四节 我国食用菌市场价格走势分析</w:t>
      </w:r>
      <w:r>
        <w:rPr>
          <w:rFonts w:hint="eastAsia"/>
        </w:rPr>
        <w:br/>
      </w:r>
      <w:r>
        <w:rPr>
          <w:rFonts w:hint="eastAsia"/>
        </w:rPr>
        <w:t>　　　　一、食用菌市场定价机制组成</w:t>
      </w:r>
      <w:r>
        <w:rPr>
          <w:rFonts w:hint="eastAsia"/>
        </w:rPr>
        <w:br/>
      </w:r>
      <w:r>
        <w:rPr>
          <w:rFonts w:hint="eastAsia"/>
        </w:rPr>
        <w:t>　　　　二、食用菌市场价格影响因素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三、2020-2025年食用菌产品价格走势分析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四、2025-2031年食用菌产品价格走势预测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食用菌行业深度分析</w:t>
      </w:r>
      <w:r>
        <w:rPr>
          <w:rFonts w:hint="eastAsia"/>
        </w:rPr>
        <w:br/>
      </w:r>
      <w:r>
        <w:rPr>
          <w:rFonts w:hint="eastAsia"/>
        </w:rPr>
        <w:t>第五章 我国食用菌行业整体运行指标分析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2020-2025年中国食用菌行业产销情况分析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二、我国食用菌行业工业销售产值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三、我国食用菌行业产销率</w:t>
      </w:r>
      <w:r>
        <w:rPr>
          <w:rFonts w:hint="eastAsia"/>
        </w:rPr>
        <w:br/>
      </w:r>
      <w:r>
        <w:rPr>
          <w:rFonts w:hint="eastAsia"/>
        </w:rPr>
        <w:t>　　第二节 2020-2025年中国食用菌行业财务指标总体分析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2、我国食用菌行业成本费用利润率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3、我国食用菌行业亏损面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2、我国食用菌行业利息保障倍数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2、我国食用菌行业总资产周转率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3、我国食用菌行业流动资产周转率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2、我国食用菌行业利润总额增长率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3、我国食用菌行业主营业务收入增长率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4、我国食用菌行业资本保值增值率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2020-2025年我国食用菌市场供需分析</w:t>
      </w:r>
      <w:r>
        <w:rPr>
          <w:rFonts w:hint="eastAsia"/>
        </w:rPr>
        <w:br/>
      </w:r>
      <w:r>
        <w:rPr>
          <w:rFonts w:hint="eastAsia"/>
        </w:rPr>
        <w:t>　　第一节 2020-2025年我国食用菌行业供给情况</w:t>
      </w:r>
      <w:r>
        <w:rPr>
          <w:rFonts w:hint="eastAsia"/>
        </w:rPr>
        <w:br/>
      </w:r>
      <w:r>
        <w:rPr>
          <w:rFonts w:hint="eastAsia"/>
        </w:rPr>
        <w:t>　　　　一、我国食用菌行业供给分析</w:t>
      </w:r>
      <w:r>
        <w:rPr>
          <w:rFonts w:hint="eastAsia"/>
        </w:rPr>
        <w:br/>
      </w:r>
      <w:r>
        <w:rPr>
          <w:rFonts w:hint="eastAsia"/>
        </w:rPr>
        <w:t>　　　　二、我国食用菌行业产品产量分析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第二节 2020-2025年我国食用菌行业需求情况</w:t>
      </w:r>
      <w:r>
        <w:rPr>
          <w:rFonts w:hint="eastAsia"/>
        </w:rPr>
        <w:br/>
      </w:r>
      <w:r>
        <w:rPr>
          <w:rFonts w:hint="eastAsia"/>
        </w:rPr>
        <w:t>　　　　一、食用菌行业需求市场</w:t>
      </w:r>
      <w:r>
        <w:rPr>
          <w:rFonts w:hint="eastAsia"/>
        </w:rPr>
        <w:br/>
      </w:r>
      <w:r>
        <w:rPr>
          <w:rFonts w:hint="eastAsia"/>
        </w:rPr>
        <w:t>　　　　二、食用菌行业客户结构</w:t>
      </w:r>
      <w:r>
        <w:rPr>
          <w:rFonts w:hint="eastAsia"/>
        </w:rPr>
        <w:br/>
      </w:r>
      <w:r>
        <w:rPr>
          <w:rFonts w:hint="eastAsia"/>
        </w:rPr>
        <w:t>　　　　三、食用菌行业需求的地区差异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2020-2025年我国食用菌行业供需平衡分析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食用菌行业进出口结构及面临的机遇与挑战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食用菌行业出口市场分析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三、2020-2025年行业出口产品结构</w:t>
      </w:r>
      <w:r>
        <w:rPr>
          <w:rFonts w:hint="eastAsia"/>
        </w:rPr>
        <w:br/>
      </w:r>
      <w:r>
        <w:rPr>
          <w:rFonts w:hint="eastAsia"/>
        </w:rPr>
        <w:t>　　第二节 食用菌行业进口市场分析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第三节 中国食用菌出口面临的挑战及对策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2020-2025年中国食用菌行业区域市场分析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2020-2025年中国食用菌行业区域市场结构分析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2020-2025年中国食用菌行业区域市场发展情况分析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食用菌行业上下游分析</w:t>
      </w:r>
      <w:r>
        <w:rPr>
          <w:rFonts w:hint="eastAsia"/>
        </w:rPr>
        <w:br/>
      </w:r>
      <w:r>
        <w:rPr>
          <w:rFonts w:hint="eastAsia"/>
        </w:rPr>
        <w:t>　　第一节 食用菌上游行业发展状况分析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第二节 食用菌下游行业发展情况分析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食用菌行业竞争格局</w:t>
      </w:r>
      <w:r>
        <w:rPr>
          <w:rFonts w:hint="eastAsia"/>
        </w:rPr>
        <w:br/>
      </w:r>
      <w:r>
        <w:rPr>
          <w:rFonts w:hint="eastAsia"/>
        </w:rPr>
        <w:t>第十章 中国领先食用菌企业经营形式分析</w:t>
      </w:r>
      <w:r>
        <w:rPr>
          <w:rFonts w:hint="eastAsia"/>
        </w:rPr>
        <w:br/>
      </w:r>
      <w:r>
        <w:rPr>
          <w:rFonts w:hint="eastAsia"/>
        </w:rPr>
        <w:t>　　第一节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万达（中国香港）生物科技集团有限公司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山东荣丰集团有限公司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中国香港鑫三荣集团有限公司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福建绿宝食品集团有限公司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绿雅（江苏）食用菌有限公司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大山合集团有限公司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昆山市正兴食用菌有限公司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如意情集团股份有限公司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湖北森源生态科技股份有限公司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食用菌行业发展前景及投资战略</w:t>
      </w:r>
      <w:r>
        <w:rPr>
          <w:rFonts w:hint="eastAsia"/>
        </w:rPr>
        <w:br/>
      </w:r>
      <w:r>
        <w:rPr>
          <w:rFonts w:hint="eastAsia"/>
        </w:rPr>
        <w:t>第十一章 2025-2031年食用菌行业前景及趋势预测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2025-2031年食用菌市场发展前景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一、2025-2031年食用菌市场发展潜力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二、2025-2031年食用菌市场发展前景展望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三、2025-2031年食用菌细分行业发展前景分析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2025-2031年食用菌市场规模预测</w:t>
      </w:r>
      <w:r>
        <w:rPr>
          <w:rFonts w:hint="eastAsia"/>
        </w:rPr>
        <w:br/>
      </w:r>
      <w:r>
        <w:rPr>
          <w:rFonts w:hint="eastAsia"/>
        </w:rPr>
        <w:t>　　　　一、食用菌行业种植规模预测</w:t>
      </w:r>
      <w:r>
        <w:rPr>
          <w:rFonts w:hint="eastAsia"/>
        </w:rPr>
        <w:br/>
      </w:r>
      <w:r>
        <w:rPr>
          <w:rFonts w:hint="eastAsia"/>
        </w:rPr>
        <w:t>　　　　二、食用菌行业市场规模预测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2025-2031年食用菌行业市场供需预测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二、2025-2031年中国食用菌行业需求预测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三、2025-2031年中国食用菌行业供需平衡预测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2025-2031年中国食用菌行业投资和风险预警分析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2025-2031年食用菌行业发展环境分析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2025-2031年食用菌行业投资特性分析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三、2025-2031年中国食用菌行业盈利因素</w:t>
      </w:r>
      <w:r>
        <w:rPr>
          <w:rFonts w:hint="eastAsia"/>
        </w:rPr>
        <w:br/>
      </w:r>
      <w:r>
        <w:rPr>
          <w:rFonts w:hint="eastAsia"/>
        </w:rPr>
        <w:t>　　第三节 2025-2031年食用菌行业投资风险分析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一、2025-2031年中国食用菌行业政策风险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三、2025-2031年中国食用菌行业供求风险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四、2025-2031年中国食用菌行业竞争风险</w:t>
      </w:r>
      <w:r>
        <w:rPr>
          <w:rFonts w:hint="eastAsia"/>
        </w:rPr>
        <w:br/>
      </w:r>
      <w:r>
        <w:rPr>
          <w:rFonts w:hint="eastAsia"/>
        </w:rPr>
        <w:t>　　　　五、2025-2031年中国食用菌行业经营管理风险</w:t>
      </w:r>
      <w:r>
        <w:rPr>
          <w:rFonts w:hint="eastAsia"/>
        </w:rPr>
        <w:br/>
      </w:r>
      <w:r>
        <w:rPr>
          <w:rFonts w:hint="eastAsia"/>
        </w:rPr>
        <w:t>　　　　六、2025-2031年中国食用菌行业其它风险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2025-2031年中国食用菌行业投资机会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一、2025-2031年中国食用菌行业最新投资动向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二、2025-2031年中国食用菌行业投资机会分析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2025-2031年中国食用菌行业发展策略及投资建议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食用菌行业发展策略分析</w:t>
      </w:r>
      <w:r>
        <w:rPr>
          <w:rFonts w:hint="eastAsia"/>
        </w:rPr>
        <w:br/>
      </w:r>
      <w:r>
        <w:rPr>
          <w:rFonts w:hint="eastAsia"/>
        </w:rPr>
        <w:t>　　第二节 食用菌行业市场的重点客户战略实施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食用菌行业投资战略研究</w:t>
      </w:r>
      <w:r>
        <w:rPr>
          <w:rFonts w:hint="eastAsia"/>
        </w:rPr>
        <w:br/>
      </w:r>
      <w:r>
        <w:rPr>
          <w:rFonts w:hint="eastAsia"/>
        </w:rPr>
        <w:t>　　第一节 食用菌行业发展战略研究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对食用菌品牌的战略思考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二、食用菌实施品牌战略的意义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四、食用菌企业的品牌战略</w:t>
      </w:r>
      <w:r>
        <w:rPr>
          <w:rFonts w:hint="eastAsia"/>
        </w:rPr>
        <w:br/>
      </w:r>
      <w:r>
        <w:rPr>
          <w:rFonts w:hint="eastAsia"/>
        </w:rPr>
        <w:t>　　　　五、食用菌品牌战略管理的策略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中^智^林^－食用菌行业投资战略研究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一、2025年食用菌行业投资战略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二、2025-2031年食用菌行业投资战略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dc1f1b35b4993" w:history="1">
        <w:r>
          <w:rPr>
            <w:rStyle w:val="Hyperlink"/>
          </w:rPr>
          <w:t>2025-2031年中国食用菌行业发展现状调研与市场前景预测报告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dc1f1b35b4993" w:history="1">
        <w:r>
          <w:rPr>
            <w:rStyle w:val="Hyperlink"/>
          </w:rPr>
          <w:t>https://www.20087.com/3/27/ShiYongJunDeFaZhanQuShi.html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904175b724617" w:history="1">
      <w:r>
        <w:rPr>
          <w:rStyle w:val="Hyperlink"/>
        </w:rPr>
        <w:t>2025-2031年中国食用菌行业发展现状调研与市场前景预测报告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iYongJunDeFaZhanQuShi.html" TargetMode="External" Id="Rc6edc1f1b35b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iYongJunDeFaZhanQuShi.html" TargetMode="External" Id="Ra20904175b72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2025-01-14T23:10:00Z</dcterms:created>
  <dcterms:modified xsi:type="dcterms:W3CDTF">2025-01-15T00:10:00Z</dcterms:modified>
  <dc:subject>2025-2031年中国食用菌行业发展现状调研与市场前景预测报告</dc:subject>
  <dc:title>2025-2031年中国食用菌行业发展现状调研与市场前景预测报告</dc:title>
  <cp:keywords>2025-2031年中国食用菌行业发展现状调研与市场前景预测报告</cp:keywords>
  <dc:description>2025-2031年中国食用菌行业发展现状调研与市场前景预测报告</dc:description>
</cp:coreProperties>
</file>