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1851bf0340f5" w:history="1">
              <w:r>
                <w:rPr>
                  <w:rStyle w:val="Hyperlink"/>
                </w:rPr>
                <w:t>2026-2032年中国马蹄粉市场分析与前景趋势报告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1851bf0340f5" w:history="1">
              <w:r>
                <w:rPr>
                  <w:rStyle w:val="Hyperlink"/>
                </w:rPr>
                <w:t>2026-2032年中国马蹄粉市场分析与前景趋势报告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31851bf0340f5" w:history="1">
                <w:r>
                  <w:rPr>
                    <w:rStyle w:val="Hyperlink"/>
                  </w:rPr>
                  <w:t>https://www.20087.com/3/77/MaTiFenShiChangQianJingFenXi.html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粉是由马蹄（又称荸荠）加工制成的一种淀粉类食品，广泛应用于糕点制作、饮品调配和烹饪中。马蹄粉具有良好的粘性和透明度，能赋予食品独特的口感和风味。随着消费者对传统食品和健康饮食的关注增加，马蹄粉市场需求持续增长。马蹄本身富含膳食纤维、维生素C和多种矿物质，具有清热解毒、润肺止咳的功效，因此马蹄粉也被视为一种健康的食材。此外，马蹄粉在亚洲特别是中国南方地区有着悠久的食用历史，深受当地居民的喜爱。然而，由于马蹄种植受季节和气候条件的影响较大，供应不稳定，导致价格波动较大。</w:t>
      </w:r>
      <w:r>
        <w:rPr>
          <w:rFonts w:hint="eastAsia"/>
        </w:rPr>
        <w:br/>
      </w:r>
      <w:r>
        <w:rPr>
          <w:rFonts w:hint="eastAsia"/>
        </w:rPr>
        <w:t>　　未来，马蹄粉的发展前景非常乐观。市场调研网指出，一方面，随着农业技术和加工工艺的进步，马蹄粉的生产和供应链管理将更加高效和稳定。例如，开发新型种植技术，提高马蹄的产量和质量；利用冷链物流和现代化仓储设施，确保原材料的新鲜度和品质。此外，随着消费者对多样化和创新食品的需求增加，马蹄粉的应用范围将进一步拓展。例如，推出即食型马蹄粉产品，方便快捷地满足现代生活节奏；结合其他健康食材，如坚果和水果，开发多功能食品，提升市场竞争力。另一方面，随着全球化进程的加快，马蹄粉将有机会进入更多国家和地区，特别是欧美等新兴市场，满足当地消费者对异国风味食品的需求。同时，通过品牌营销和消费者教育活动，提升公众对马蹄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31851bf0340f5" w:history="1">
        <w:r>
          <w:rPr>
            <w:rStyle w:val="Hyperlink"/>
          </w:rPr>
          <w:t>2026-2032年中国马蹄粉市场分析与前景趋势报告</w:t>
        </w:r>
      </w:hyperlink>
      <w:r>
        <w:rPr>
          <w:rFonts w:hint="eastAsia"/>
        </w:rPr>
        <w:t>》，2025年马蹄粉行业市场规模达 亿元，预计2032年市场规模将达 亿元，期间年均复合增长率（CAGR）达 %。报告系统分析了马蹄粉行业的市场运行态势及发展趋势。报告从马蹄粉行业基础知识、发展环境入手，结合马蹄粉行业运行数据和产业链结构，全面解读马蹄粉市场竞争格局及重点企业表现，并基于此对马蹄粉行业发展前景作出预测，提供可操作的发展建议。研究采用定性与定量相结合的方法，整合国家统计局、相关协会的权威数据以及一手调研资料，确保结论的准确性和实用性，为马蹄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按照不同产品类型，马蹄粉主要可以分为如下几个类别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野生</w:t>
      </w:r>
      <w:r>
        <w:rPr>
          <w:rFonts w:hint="eastAsia"/>
        </w:rPr>
        <w:br/>
      </w:r>
      <w:r>
        <w:rPr>
          <w:rFonts w:hint="eastAsia"/>
        </w:rPr>
        <w:t>　　　　1.2.3 种植</w:t>
      </w:r>
      <w:r>
        <w:rPr>
          <w:rFonts w:hint="eastAsia"/>
        </w:rPr>
        <w:br/>
      </w:r>
      <w:r>
        <w:rPr>
          <w:rFonts w:hint="eastAsia"/>
        </w:rPr>
        <w:t>　　1.3 从不同应用，马蹄粉主要包括如下几个方面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中国不同应用马蹄粉增长趋势2021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糕点</w:t>
      </w:r>
      <w:r>
        <w:rPr>
          <w:rFonts w:hint="eastAsia"/>
        </w:rPr>
        <w:br/>
      </w:r>
      <w:r>
        <w:rPr>
          <w:rFonts w:hint="eastAsia"/>
        </w:rPr>
        <w:t>　　　　1.3.3 食材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中国马蹄粉发展现状及未来趋势（2021-2032）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中国市场马蹄粉收入及增长率（2021-2032）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中国市场马蹄粉销量及增长率（2021-2032）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中国市场主要马蹄粉厂商分析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中国市场主要厂商马蹄粉销量及市场占有率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中国市场主要厂商马蹄粉销量（2021-2026）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中国市场主要厂商马蹄粉收入及市场占有率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中国市场主要厂商马蹄粉收入（2021-2026）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2025年中国市场主要厂商马蹄粉收入排名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中国市场主要厂商马蹄粉价格（2021-2026）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2.7 马蹄粉行业集中度、竞争程度分析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马蹄粉行业集中度分析：2025年中国Top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中国市场马蹄粉第一梯队、第二梯队和第三梯队厂商（品牌）及2025年市场份额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不同产品类型马蹄粉分析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中国市场不同产品类型马蹄粉规模（2021-2032）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中国市场不同产品类型马蹄粉规模预测（2027-2032）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不同应用马蹄粉分析</w:t>
      </w:r>
      <w:r>
        <w:rPr>
          <w:rFonts w:hint="eastAsia"/>
        </w:rPr>
        <w:br/>
      </w:r>
      <w:r>
        <w:rPr>
          <w:rFonts w:hint="eastAsia"/>
        </w:rPr>
        <w:t>　　5.1 中国市场不同应用马蹄粉销量（2021-2032）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中国市场不同应用马蹄粉规模（2021-2032）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中国市场不同应用马蹄粉规模预测（2027-2032）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马蹄粉行业发展分析---发展趋势</w:t>
      </w:r>
      <w:r>
        <w:rPr>
          <w:rFonts w:hint="eastAsia"/>
        </w:rPr>
        <w:br/>
      </w:r>
      <w:r>
        <w:rPr>
          <w:rFonts w:hint="eastAsia"/>
        </w:rPr>
        <w:t>　　6.2 马蹄粉行业发展分析---厂商壁垒</w:t>
      </w:r>
      <w:r>
        <w:rPr>
          <w:rFonts w:hint="eastAsia"/>
        </w:rPr>
        <w:br/>
      </w:r>
      <w:r>
        <w:rPr>
          <w:rFonts w:hint="eastAsia"/>
        </w:rPr>
        <w:t>　　6.3 马蹄粉行业发展分析---驱动因素</w:t>
      </w:r>
      <w:r>
        <w:rPr>
          <w:rFonts w:hint="eastAsia"/>
        </w:rPr>
        <w:br/>
      </w:r>
      <w:r>
        <w:rPr>
          <w:rFonts w:hint="eastAsia"/>
        </w:rPr>
        <w:t>　　6.4 马蹄粉行业发展分析---制约因素</w:t>
      </w:r>
      <w:r>
        <w:rPr>
          <w:rFonts w:hint="eastAsia"/>
        </w:rPr>
        <w:br/>
      </w:r>
      <w:r>
        <w:rPr>
          <w:rFonts w:hint="eastAsia"/>
        </w:rPr>
        <w:t>　　6.5 马蹄粉中国企业SWOT分析</w:t>
      </w:r>
      <w:r>
        <w:rPr>
          <w:rFonts w:hint="eastAsia"/>
        </w:rPr>
        <w:br/>
      </w:r>
      <w:r>
        <w:rPr>
          <w:rFonts w:hint="eastAsia"/>
        </w:rPr>
        <w:t>　　6.6 马蹄粉行业发展分析---行业政策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马蹄粉行业产业链简介</w:t>
      </w:r>
      <w:r>
        <w:rPr>
          <w:rFonts w:hint="eastAsia"/>
        </w:rPr>
        <w:br/>
      </w:r>
      <w:r>
        <w:rPr>
          <w:rFonts w:hint="eastAsia"/>
        </w:rPr>
        <w:t>　　7.2 马蹄粉产业链分析-上游</w:t>
      </w:r>
      <w:r>
        <w:rPr>
          <w:rFonts w:hint="eastAsia"/>
        </w:rPr>
        <w:br/>
      </w:r>
      <w:r>
        <w:rPr>
          <w:rFonts w:hint="eastAsia"/>
        </w:rPr>
        <w:t>　　7.3 马蹄粉产业链分析-中游</w:t>
      </w:r>
      <w:r>
        <w:rPr>
          <w:rFonts w:hint="eastAsia"/>
        </w:rPr>
        <w:br/>
      </w:r>
      <w:r>
        <w:rPr>
          <w:rFonts w:hint="eastAsia"/>
        </w:rPr>
        <w:t>　　7.4 马蹄粉产业链分析-下游</w:t>
      </w:r>
      <w:r>
        <w:rPr>
          <w:rFonts w:hint="eastAsia"/>
        </w:rPr>
        <w:br/>
      </w:r>
      <w:r>
        <w:rPr>
          <w:rFonts w:hint="eastAsia"/>
        </w:rPr>
        <w:t>　　7.5 马蹄粉行业采购模式</w:t>
      </w:r>
      <w:r>
        <w:rPr>
          <w:rFonts w:hint="eastAsia"/>
        </w:rPr>
        <w:br/>
      </w:r>
      <w:r>
        <w:rPr>
          <w:rFonts w:hint="eastAsia"/>
        </w:rPr>
        <w:t>　　7.6 马蹄粉行业生产模式</w:t>
      </w:r>
      <w:r>
        <w:rPr>
          <w:rFonts w:hint="eastAsia"/>
        </w:rPr>
        <w:br/>
      </w:r>
      <w:r>
        <w:rPr>
          <w:rFonts w:hint="eastAsia"/>
        </w:rPr>
        <w:t>　　7.7 马蹄粉行业销售模式及销售渠道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中国本土马蹄粉产能、产量分析</w:t>
      </w:r>
      <w:r>
        <w:rPr>
          <w:rFonts w:hint="eastAsia"/>
        </w:rPr>
        <w:br/>
      </w:r>
      <w:r>
        <w:rPr>
          <w:rFonts w:hint="eastAsia"/>
        </w:rPr>
        <w:t>　　8.1 中国马蹄粉供需现状及预测（2021-2032）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中国马蹄粉进出口分析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中国市场马蹄粉主要进口来源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中国市场马蹄粉主要出口目的地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中国市场主要厂商马蹄粉收入份额（2021-2026）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2025年中国主要生产商马蹄粉收入排名（万元）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中国市场主要厂商马蹄粉价格（2021-2026）&amp;（元/件）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2025年中国市场马蹄粉主要厂商市场地位（第一梯队、第二梯队和第三梯队）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马蹄粉市场投资、并购等现状分析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中国市场不同产品类型马蹄粉规模（2021-2026）&amp;（万元）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中国市场不同产品类型马蹄粉规模市场份额（2021-2026）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中国市场不同产品类型马蹄粉规模预测（2027-2032）&amp;（万元）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中国市场不同产品类型马蹄粉规模市场份额预测（2027-2032）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中国市场不同应用马蹄粉规模（2021-2026）&amp;（万元）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中国市场不同应用马蹄粉规模市场份额（2021-2026）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中国市场不同应用马蹄粉规模预测（2027-2032）&amp;（万元）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中国市场不同应用马蹄粉规模市场份额预测（2027-2032）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马蹄粉行业发展分析---发展趋势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马蹄粉行业发展分析---厂商壁垒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马蹄粉行业发展分析---驱动因素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马蹄粉行业发展分析---制约因素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马蹄粉行业相关重点政策一览</w:t>
      </w:r>
      <w:r>
        <w:rPr>
          <w:rFonts w:hint="eastAsia"/>
        </w:rPr>
        <w:br/>
      </w:r>
      <w:r>
        <w:rPr>
          <w:rFonts w:hint="eastAsia"/>
        </w:rPr>
        <w:t>　　表 45： 马蹄粉行业供应链分析</w:t>
      </w:r>
      <w:r>
        <w:rPr>
          <w:rFonts w:hint="eastAsia"/>
        </w:rPr>
        <w:br/>
      </w:r>
      <w:r>
        <w:rPr>
          <w:rFonts w:hint="eastAsia"/>
        </w:rPr>
        <w:t>　　表 46： 马蹄粉上游原料供应商</w:t>
      </w:r>
      <w:r>
        <w:rPr>
          <w:rFonts w:hint="eastAsia"/>
        </w:rPr>
        <w:br/>
      </w:r>
      <w:r>
        <w:rPr>
          <w:rFonts w:hint="eastAsia"/>
        </w:rPr>
        <w:t>　　表 47： 马蹄粉行业主要下游客户</w:t>
      </w:r>
      <w:r>
        <w:rPr>
          <w:rFonts w:hint="eastAsia"/>
        </w:rPr>
        <w:br/>
      </w:r>
      <w:r>
        <w:rPr>
          <w:rFonts w:hint="eastAsia"/>
        </w:rPr>
        <w:t>　　表 48： 马蹄粉典型经销商</w:t>
      </w:r>
      <w:r>
        <w:rPr>
          <w:rFonts w:hint="eastAsia"/>
        </w:rPr>
        <w:br/>
      </w:r>
      <w:r>
        <w:rPr>
          <w:rFonts w:hint="eastAsia"/>
        </w:rPr>
        <w:t>　　表 49： 中国马蹄粉产量、销量、进口量及出口量（2021-2026）&amp;（千件）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中国马蹄粉产量、销量、进口量及出口量预测（2027-2032）&amp;（千件）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中国市场马蹄粉主要进口来源</w:t>
      </w:r>
      <w:r>
        <w:rPr>
          <w:rFonts w:hint="eastAsia"/>
        </w:rPr>
        <w:br/>
      </w:r>
      <w:r>
        <w:rPr>
          <w:rFonts w:hint="eastAsia"/>
        </w:rPr>
        <w:t>　　表 52： 中国市场马蹄粉主要出口目的地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中国不同产品类型马蹄粉市场规模市场份额2025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野生产品图片</w:t>
      </w:r>
      <w:r>
        <w:rPr>
          <w:rFonts w:hint="eastAsia"/>
        </w:rPr>
        <w:br/>
      </w:r>
      <w:r>
        <w:rPr>
          <w:rFonts w:hint="eastAsia"/>
        </w:rPr>
        <w:t>　　图 4： 种植产品图片</w:t>
      </w:r>
      <w:r>
        <w:rPr>
          <w:rFonts w:hint="eastAsia"/>
        </w:rPr>
        <w:br/>
      </w:r>
      <w:r>
        <w:rPr>
          <w:rFonts w:hint="eastAsia"/>
        </w:rPr>
        <w:t>　　图 5： 中国不同应用马蹄粉市场份额2025 &amp; 2032</w:t>
      </w:r>
      <w:r>
        <w:rPr>
          <w:rFonts w:hint="eastAsia"/>
        </w:rPr>
        <w:br/>
      </w:r>
      <w:r>
        <w:rPr>
          <w:rFonts w:hint="eastAsia"/>
        </w:rPr>
        <w:t>　　图 6： 糕点</w:t>
      </w:r>
      <w:r>
        <w:rPr>
          <w:rFonts w:hint="eastAsia"/>
        </w:rPr>
        <w:br/>
      </w:r>
      <w:r>
        <w:rPr>
          <w:rFonts w:hint="eastAsia"/>
        </w:rPr>
        <w:t>　　图 7： 食材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中国市场马蹄粉市场规模，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2025年中国市场主要厂商马蹄粉销量市场份额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2025年中国市场主要厂商马蹄粉收入市场份额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2025年中国市场前五大厂商马蹄粉市场份额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2025年中国市场马蹄粉第一梯队、第二梯队和第三梯队厂商（品牌）及市场份额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马蹄粉中国企业SWOT分析</w:t>
      </w:r>
      <w:r>
        <w:rPr>
          <w:rFonts w:hint="eastAsia"/>
        </w:rPr>
        <w:br/>
      </w:r>
      <w:r>
        <w:rPr>
          <w:rFonts w:hint="eastAsia"/>
        </w:rPr>
        <w:t>　　图 19： 马蹄粉产业链</w:t>
      </w:r>
      <w:r>
        <w:rPr>
          <w:rFonts w:hint="eastAsia"/>
        </w:rPr>
        <w:br/>
      </w:r>
      <w:r>
        <w:rPr>
          <w:rFonts w:hint="eastAsia"/>
        </w:rPr>
        <w:t>　　图 20： 马蹄粉行业采购模式分析</w:t>
      </w:r>
      <w:r>
        <w:rPr>
          <w:rFonts w:hint="eastAsia"/>
        </w:rPr>
        <w:br/>
      </w:r>
      <w:r>
        <w:rPr>
          <w:rFonts w:hint="eastAsia"/>
        </w:rPr>
        <w:t>　　图 21： 马蹄粉行业生产模式分析</w:t>
      </w:r>
      <w:r>
        <w:rPr>
          <w:rFonts w:hint="eastAsia"/>
        </w:rPr>
        <w:br/>
      </w:r>
      <w:r>
        <w:rPr>
          <w:rFonts w:hint="eastAsia"/>
        </w:rPr>
        <w:t>　　图 22： 马蹄粉行业销售模式分析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中国马蹄粉产量、市场需求量及发展趋势（2021-2032）&amp;（千件）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1851bf0340f5" w:history="1">
        <w:r>
          <w:rPr>
            <w:rStyle w:val="Hyperlink"/>
          </w:rPr>
          <w:t>2026-2032年中国马蹄粉市场分析与前景趋势报告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31851bf0340f5" w:history="1">
        <w:r>
          <w:rPr>
            <w:rStyle w:val="Hyperlink"/>
          </w:rPr>
          <w:t>https://www.20087.com/3/77/MaTiFenShiChangQianJingFenXi.html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热点：马蹄粉的功效与作用、马蹄粉是什么粉、马蹄粉与淀粉的区别、马蹄粉怎么吃、马蹄粉最好三个品牌、马蹄粉怎么做马蹄糕、马蹄粉的神奇功效、马蹄粉哪个品牌好、女人喝马蹄粉的好处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d58aafab4407" w:history="1">
      <w:r>
        <w:rPr>
          <w:rStyle w:val="Hyperlink"/>
        </w:rPr>
        <w:t>2026-2032年中国马蹄粉市场分析与前景趋势报告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aTiFenShiChangQianJingFenXi.html" TargetMode="External" Id="R01c31851bf0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aTiFenShiChangQianJingFenXi.html" TargetMode="External" Id="R6dd7d58aafab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2026-02-05T23:51:40Z</dcterms:created>
  <dcterms:modified xsi:type="dcterms:W3CDTF">2026-02-06T00:51:40Z</dcterms:modified>
  <dc:subject>2026-2032年中国马蹄粉市场分析与前景趋势报告</dc:subject>
  <dc:title>2026-2032年中国马蹄粉市场分析与前景趋势报告</dc:title>
  <cp:keywords>2026-2032年中国马蹄粉市场分析与前景趋势报告</cp:keywords>
  <dc:description>2026-2032年中国马蹄粉市场分析与前景趋势报告</dc:description>
</cp:coreProperties>
</file>