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1fcac08d24fdb" w:history="1">
              <w:r>
                <w:rPr>
                  <w:rStyle w:val="Hyperlink"/>
                </w:rPr>
                <w:t>2025-2031年全球与中国高温肉制品市场现状深度调研与发展趋势预测报告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1fcac08d24fdb" w:history="1">
              <w:r>
                <w:rPr>
                  <w:rStyle w:val="Hyperlink"/>
                </w:rPr>
                <w:t>2025-2031年全球与中国高温肉制品市场现状深度调研与发展趋势预测报告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1fcac08d24fdb" w:history="1">
                <w:r>
                  <w:rPr>
                    <w:rStyle w:val="Hyperlink"/>
                  </w:rPr>
                  <w:t>https://www.20087.com/3/57/GaoWenRouZhiPinFaZhanQuShiFenXi.html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肉制品行业包括熟食、罐头和熏烤肉制品，因方便快捷的特点在快节奏的现代生活中占有重要地位。技术进步，如真空包装和高温灭菌，延长了产品的保质期，保证了食品安全。然而，随着消费者对健康和营养的日益关注，行业面临着减少加工添加剂和提供更健康选择的挑战。同时，植物基肉制品的兴起，作为肉类的替代品，正在改变市场格局。</w:t>
      </w:r>
      <w:r>
        <w:rPr>
          <w:rFonts w:hint="eastAsia"/>
        </w:rPr>
        <w:br/>
      </w:r>
      <w:r>
        <w:rPr>
          <w:rFonts w:hint="eastAsia"/>
        </w:rPr>
        <w:t>　　未来，高温肉制品将更加注重健康和创新。产品将倾向于低盐、低脂和高蛋白，以满足健康饮食的趋势。同时，技术创新将推动新口味和质地的开发，以吸引年轻消费者。此外，随着消费者对可持续性和动物福利的关注，植物基和实验室培养肉制品将获得更多发展空间，成为行业的一个重要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1fcac08d24fdb" w:history="1">
        <w:r>
          <w:rPr>
            <w:rStyle w:val="Hyperlink"/>
          </w:rPr>
          <w:t>2025-2031年全球与中国高温肉制品市场现状深度调研与发展趋势预测报告</w:t>
        </w:r>
      </w:hyperlink>
      <w:r>
        <w:rPr>
          <w:rFonts w:hint="eastAsia"/>
        </w:rPr>
        <w:t>》从产业链视角出发，系统分析了高温肉制品行业的市场现状与需求动态，详细解读了高温肉制品市场规模、价格波动及上下游影响因素。报告深入剖析了高温肉制品细分领域的发展特点，基于权威数据对市场前景及未来趋势进行了科学预测，同时揭示了高温肉制品重点企业的竞争格局与市场集中度变化。报告客观翔实地指出了高温肉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高温肉制品行业概述及发展现状</w:t>
      </w:r>
      <w:r>
        <w:rPr>
          <w:rFonts w:hint="eastAsia"/>
        </w:rPr>
        <w:br/>
      </w:r>
      <w:r>
        <w:rPr>
          <w:rFonts w:hint="eastAsia"/>
        </w:rPr>
        <w:t>　　1.1 高温肉制品行业介绍</w:t>
      </w:r>
      <w:r>
        <w:rPr>
          <w:rFonts w:hint="eastAsia"/>
        </w:rPr>
        <w:br/>
      </w:r>
      <w:r>
        <w:rPr>
          <w:rFonts w:hint="eastAsia"/>
        </w:rPr>
        <w:t>　　1.2 高温肉制品主要种类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2025年不同种类高温肉制品产量占比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2020-2031年不同种类高温肉制品价格走势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高温肉制品主要应用领域分析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高温肉制品主要应用领域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2025年全球高温肉制品不同应用领域消费量占比分析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全球与中国高温肉制品市场发展现状对比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2020-2031年全球高温肉制品市场现状及发展趋势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2020-2031年中国高温肉制品市场现状及发展趋势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2020-2031年全球高温肉制品供需现状及趋势预测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2020-2031年全球高温肉制品产能、产量、产能利用率情况及趋势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2020-2031年全球高温肉制品产量、表观消费量情况及趋势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2020-2031年中国高温肉制品供需现状及趋势预测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2020-2031年中国高温肉制品产能、产量、产能利用率情况及趋势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2020-2031年中国高温肉制品产量、表观消费量情况及趋势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2020-2031年中国高温肉制品产量、需求量、市场缺口情况及趋势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中国高温肉制品行业政策分析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全球与中国高温肉制品重点企业产量、产值、集中度分析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全球市场高温肉制品重点企业2024和2025年产量、产值对比分析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全球市场高温肉制品重点企业2024和2025年产量对比分析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全球市场高温肉制品重点企业2024和2025年产值对比分析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全球市场高温肉制品重点企业2024和2025年产品价格分析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中国市场高温肉制品重点企业2024和2025年产量、产值对比分析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中国市场高温肉制品重点企业2024和2025年产量对比分析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中国市场高温肉制品重点企业2024和2025年产值对比分析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高温肉制品重点厂商总部</w:t>
      </w:r>
      <w:r>
        <w:rPr>
          <w:rFonts w:hint="eastAsia"/>
        </w:rPr>
        <w:br/>
      </w:r>
      <w:r>
        <w:rPr>
          <w:rFonts w:hint="eastAsia"/>
        </w:rPr>
        <w:t>　　2.4 高温肉制品行业企业集中度分析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全球重点高温肉制品企业SWOT分析</w:t>
      </w:r>
      <w:r>
        <w:rPr>
          <w:rFonts w:hint="eastAsia"/>
        </w:rPr>
        <w:br/>
      </w:r>
      <w:r>
        <w:rPr>
          <w:rFonts w:hint="eastAsia"/>
        </w:rPr>
        <w:t>　　2.6 中国重点高温肉制品企业SWOT分析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2020-2031年全球主要地区高温肉制品产量、产值、市场份额情况及趋势预测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2020-2031年全球主要地区高温肉制品产量、产值及市场份额情况及趋势预测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2020-2031年全球主要地区高温肉制品产量及市场份额情况及趋势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2020-2031年全球主要地区高温肉制品产值及市场份额情况及趋势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2020-2031年中国市场高温肉制品产量、产值情况及趋势预测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2020-2031年北美市场高温肉制品产量、产值情况及趋势预测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2020-2031年欧洲市场高温肉制品产量、产值情况及趋势预测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2020-2031年日本市场高温肉制品产量、产值情况及趋势预测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2020-2031年全球主要地区高温肉制品消费量、市场份额及发展趋势分析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2020-2031年全球主要地区高温肉制品消费量、市场份额及发展趋势预测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2020-2031年中国市场高温肉制品消费情况及发展趋势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2020-2031年北美市场高温肉制品消费情况及发展趋势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2020-2031年欧洲市场高温肉制品消费情况及发展趋势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2020-2031年日本市场高温肉制品消费情况及发展趋势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高温肉制品行业重点企业调研分析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企业高温肉制品产品</w:t>
      </w:r>
      <w:r>
        <w:rPr>
          <w:rFonts w:hint="eastAsia"/>
        </w:rPr>
        <w:br/>
      </w:r>
      <w:r>
        <w:rPr>
          <w:rFonts w:hint="eastAsia"/>
        </w:rPr>
        <w:t>　　　　5.1.3 企业高温肉制品产量、价格、收入、成本、毛利情况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企业高温肉制品产品</w:t>
      </w:r>
      <w:r>
        <w:rPr>
          <w:rFonts w:hint="eastAsia"/>
        </w:rPr>
        <w:br/>
      </w:r>
      <w:r>
        <w:rPr>
          <w:rFonts w:hint="eastAsia"/>
        </w:rPr>
        <w:t>　　　　5.2.3 企业高温肉制品产量、价格、收入、成本、毛利情况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企业高温肉制品产品</w:t>
      </w:r>
      <w:r>
        <w:rPr>
          <w:rFonts w:hint="eastAsia"/>
        </w:rPr>
        <w:br/>
      </w:r>
      <w:r>
        <w:rPr>
          <w:rFonts w:hint="eastAsia"/>
        </w:rPr>
        <w:t>　　　　5.3.3 企业高温肉制品产量、价格、收入、成本、毛利情况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企业高温肉制品产品</w:t>
      </w:r>
      <w:r>
        <w:rPr>
          <w:rFonts w:hint="eastAsia"/>
        </w:rPr>
        <w:br/>
      </w:r>
      <w:r>
        <w:rPr>
          <w:rFonts w:hint="eastAsia"/>
        </w:rPr>
        <w:t>　　　　5.4.3 企业高温肉制品产量、价格、收入、成本、毛利情况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企业高温肉制品产品</w:t>
      </w:r>
      <w:r>
        <w:rPr>
          <w:rFonts w:hint="eastAsia"/>
        </w:rPr>
        <w:br/>
      </w:r>
      <w:r>
        <w:rPr>
          <w:rFonts w:hint="eastAsia"/>
        </w:rPr>
        <w:t>　　　　5.5.3 企业高温肉制品产量、价格、收入、成本、毛利情况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企业高温肉制品产品</w:t>
      </w:r>
      <w:r>
        <w:rPr>
          <w:rFonts w:hint="eastAsia"/>
        </w:rPr>
        <w:br/>
      </w:r>
      <w:r>
        <w:rPr>
          <w:rFonts w:hint="eastAsia"/>
        </w:rPr>
        <w:t>　　　　5.6.3 企业高温肉制品产量、价格、收入、成本、毛利情况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企业高温肉制品产品</w:t>
      </w:r>
      <w:r>
        <w:rPr>
          <w:rFonts w:hint="eastAsia"/>
        </w:rPr>
        <w:br/>
      </w:r>
      <w:r>
        <w:rPr>
          <w:rFonts w:hint="eastAsia"/>
        </w:rPr>
        <w:t>　　　　5.7.3 企业高温肉制品产量、价格、收入、成本、毛利情况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企业高温肉制品产品</w:t>
      </w:r>
      <w:r>
        <w:rPr>
          <w:rFonts w:hint="eastAsia"/>
        </w:rPr>
        <w:br/>
      </w:r>
      <w:r>
        <w:rPr>
          <w:rFonts w:hint="eastAsia"/>
        </w:rPr>
        <w:t>　　　　5.8.3 企业高温肉制品产量、价格、收入、成本、毛利情况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企业高温肉制品产品</w:t>
      </w:r>
      <w:r>
        <w:rPr>
          <w:rFonts w:hint="eastAsia"/>
        </w:rPr>
        <w:br/>
      </w:r>
      <w:r>
        <w:rPr>
          <w:rFonts w:hint="eastAsia"/>
        </w:rPr>
        <w:t>　　　　5.9.3 企业高温肉制品产量、价格、收入、成本、毛利情况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企业高温肉制品产品</w:t>
      </w:r>
      <w:r>
        <w:rPr>
          <w:rFonts w:hint="eastAsia"/>
        </w:rPr>
        <w:br/>
      </w:r>
      <w:r>
        <w:rPr>
          <w:rFonts w:hint="eastAsia"/>
        </w:rPr>
        <w:t>　　　　5.10.3 企业高温肉制品产量、价格、收入、成本、毛利情况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2020-2031不同种类高温肉制品产量、价格、产值及市场份额情况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全球市场不同种类高温肉制品产量、产值及市场份额情况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2020-2031年全球市场不同种类高温肉制品产量、市场份额情况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2020-2031年全球市场不同种类高温肉制品产值、市场份额情况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2020-2031年全球市场不同种类高温肉制品价格走势分析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中国市场不同种类高温肉制品产量、产值及市场份额情况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2020-2031年中国市场不同种类高温肉制品产量、市场份额情况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2020-2031年中国市场不同种类高温肉制品产值、市场份额情况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2020-2031年中国市场不同种类高温肉制品价格走势分析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高温肉制品上游原料及下游主要应用领域分析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高温肉制品产业链分析</w:t>
      </w:r>
      <w:r>
        <w:rPr>
          <w:rFonts w:hint="eastAsia"/>
        </w:rPr>
        <w:br/>
      </w:r>
      <w:r>
        <w:rPr>
          <w:rFonts w:hint="eastAsia"/>
        </w:rPr>
        <w:t>　　7.2 高温肉制品产业上游供应分析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2020-2031年全球市场高温肉制品下游主要应用领域消费量、市场份额情况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2020-2031年中国市场高温肉制品下游主要应用领域消费量、市场份额及增长情况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2020-2031年中国市场高温肉制品产量、消费量、进出口分析及发展趋势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2020-2031年中国市场高温肉制品产量、消费量、进出口分析及发展趋势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2020-2031年中国市场高温肉制品进出口贸易趋势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中国市场高温肉制品主要进口来源</w:t>
      </w:r>
      <w:r>
        <w:rPr>
          <w:rFonts w:hint="eastAsia"/>
        </w:rPr>
        <w:br/>
      </w:r>
      <w:r>
        <w:rPr>
          <w:rFonts w:hint="eastAsia"/>
        </w:rPr>
        <w:t>　　8.4 中国市场高温肉制品主要出口目的地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2025年中国市场高温肉制品主要地区分布</w:t>
      </w:r>
      <w:r>
        <w:rPr>
          <w:rFonts w:hint="eastAsia"/>
        </w:rPr>
        <w:br/>
      </w:r>
      <w:r>
        <w:rPr>
          <w:rFonts w:hint="eastAsia"/>
        </w:rPr>
        <w:t>　　9.1 中国高温肉制品生产地区分布</w:t>
      </w:r>
      <w:r>
        <w:rPr>
          <w:rFonts w:hint="eastAsia"/>
        </w:rPr>
        <w:br/>
      </w:r>
      <w:r>
        <w:rPr>
          <w:rFonts w:hint="eastAsia"/>
        </w:rPr>
        <w:t>　　9.2 中国高温肉制品消费地区分布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影响中国市场高温肉制品供需因素分析</w:t>
      </w:r>
      <w:r>
        <w:rPr>
          <w:rFonts w:hint="eastAsia"/>
        </w:rPr>
        <w:br/>
      </w:r>
      <w:r>
        <w:rPr>
          <w:rFonts w:hint="eastAsia"/>
        </w:rPr>
        <w:t>　　10.1 高温肉制品及相关行业技术发展概况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2020-2031年高温肉制品进出口贸易现状及趋势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2020-2031年高温肉制品产品技术趋势与价格走势预测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高温肉制品行业市场环境发展趋势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2020-2031年不同种类高温肉制品产品技术发展趋势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2020-2031年高温肉制品价格走势预测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高温肉制品销售渠道分析及建议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国内市场高温肉制品销售渠道分析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当前高温肉制品主要销售模式及销售渠道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2020-2031年国内市场高温肉制品销售模式及销售渠道趋势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海外市场高温肉制品销售渠道分析</w:t>
      </w:r>
      <w:r>
        <w:rPr>
          <w:rFonts w:hint="eastAsia"/>
        </w:rPr>
        <w:br/>
      </w:r>
      <w:r>
        <w:rPr>
          <w:rFonts w:hint="eastAsia"/>
        </w:rPr>
        <w:t>　　12.3 高温肉制品行业营销策略建议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高温肉制品市场定位及目标消费者分析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高温肉制品行业营销模式及销售渠道建议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高温肉制品产品介绍</w:t>
      </w:r>
      <w:r>
        <w:rPr>
          <w:rFonts w:hint="eastAsia"/>
        </w:rPr>
        <w:br/>
      </w:r>
      <w:r>
        <w:rPr>
          <w:rFonts w:hint="eastAsia"/>
        </w:rPr>
        <w:t>　　表 高温肉制品产品分类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2025年全球不同种类高温肉制品产量份额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2020-2031年不同种类高温肉制品价格及趋势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高温肉制品主要应用领域</w:t>
      </w:r>
      <w:r>
        <w:rPr>
          <w:rFonts w:hint="eastAsia"/>
        </w:rPr>
        <w:br/>
      </w:r>
      <w:r>
        <w:rPr>
          <w:rFonts w:hint="eastAsia"/>
        </w:rPr>
        <w:t>　　图 全球2025年高温肉制品不同应用领域消费量份额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2020-2031年全球市场高温肉制品产量及增长情况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2020-2031年全球市场高温肉制品产值及增长情况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2020-2031年中国市场高温肉制品产量、增长率及趋势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2020-2031年中国市场高温肉制品产值、增长率及趋势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2020-2031年全球高温肉制品产能、产量、产能利用率及趋势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2020-2031年全球高温肉制品产量、表观消费量及趋势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2020-2031年中国高温肉制品产能、产量、产能利用率及趋势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2020-2031年中国高温肉制品产量、表观消费量及趋势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2020-2031年中国高温肉制品产量、市场需求量及趋势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高温肉制品行业政策分析</w:t>
      </w:r>
      <w:r>
        <w:rPr>
          <w:rFonts w:hint="eastAsia"/>
        </w:rPr>
        <w:br/>
      </w:r>
      <w:r>
        <w:rPr>
          <w:rFonts w:hint="eastAsia"/>
        </w:rPr>
        <w:t>　　表 全球市场高温肉制品重点企业2024和2025年产量对比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全球市场高温肉制品重点企业2024和2025年产量、市场份额统计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全球市场高温肉制品重点企业2025年产量、市场份额统计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全球市场高温肉制品重点企业2025年产量、市场份额统计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全球市场高温肉制品重点企业2024和2025年产值对比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全球市场高温肉制品重点企业2024和2025年产值市场份额统计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全球市场高温肉制品重点企业2025年产值、市场份额统计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全球市场高温肉制品重点企业2025年产值、市场份额统计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全球市场高温肉制品重点企业2024和2025年产品价格统计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中国市场高温肉制品重点企业2024和2025年产量对比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中国市场高温肉制品重点企业2024和2025年产量市场份额统计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中国市场高温肉制品重点企业2025年产量、市场份额统计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中国市场高温肉制品重点企业2025年产量、市场份额统计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中国市场高温肉制品重点企业2024和2025年产值对比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中国市场高温肉制品重点企业2024和2025年产值市场份额统计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中国市场高温肉制品重点企业2025年产值、市场份额统计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中国市场高温肉制品重点企业2025年产值、市场份额统计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高温肉制品企业总部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2024和2025年全球市场高温肉制品重点企业产值市场份额对比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全球高温肉制品重点企业SWOT分析</w:t>
      </w:r>
      <w:r>
        <w:rPr>
          <w:rFonts w:hint="eastAsia"/>
        </w:rPr>
        <w:br/>
      </w:r>
      <w:r>
        <w:rPr>
          <w:rFonts w:hint="eastAsia"/>
        </w:rPr>
        <w:t>　　表 中国高温肉制品重点企业SWOT分析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2020-2025年全球主要地区高温肉制品产量统计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2025-2031年全球主要地区高温肉制品产量预测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2020-2031年全球主要地区高温肉制品产量市场份额统计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2025年全球主要地区高温肉制品产量市场份额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2020-2025年全球主要地区高温肉制品产值统计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2025-2031年全球主要地区高温肉制品产值预测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2020-2031年全球主要地区高温肉制品产值市场份额统计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2025年全球主要地区高温肉制品产值市场份额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2020-2031年中国市场高温肉制品产量及增长情况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2020-2031年中国市场高温肉制品产值及增长情况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2020-2031年北美市场高温肉制品产量及增长情况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2020-2031年北美市场高温肉制品产值及增长情况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2020-2031年欧洲市场高温肉制品产量及增长情况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2020-2031年欧洲市场高温肉制品产值及增长情况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2020-2031年日本市场高温肉制品产量及增长情况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2020-2031年日本市场高温肉制品产值及增长情况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2020-2025年全球主要地区高温肉制品消费量统计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2025-2031年全球主要地区高温肉制品消费量预测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2020-2031年全球主要地区高温肉制品消费量市场份额统计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2025年全球主要地区高温肉制品消费量市场份额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2020-2031年中国市场高温肉制品消费量、增长率及趋势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2020-2031年北美市场高温肉制品消费量、增长率及趋势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2020-2031年欧洲市场高温肉制品消费量、增长率及趋势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2020-2031年日本市场高温肉制品消费量、增长率及趋势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重点企业（一）高温肉制品产品情况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重点企业（二）高温肉制品产品情况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重点企业（三）高温肉制品产品情况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重点企业（四）高温肉制品产品情况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重点企业（五）高温肉制品产品情况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重点企业（六）高温肉制品产品情况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重点企业（七）高温肉制品产品情况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重点企业（八）高温肉制品产品情况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重点企业（九）高温肉制品产品情况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重点企业（十）高温肉制品产品情况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重点企业（十）2020-2025年高温肉制品产量、价格、收入、成本、毛利情况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2020-2025年全球市场不同种类高温肉制品产量统计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2025-2031年全球市场不同种类高温肉制品产量预测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2020-2031年全球市场不同种类高温肉制品产量市场份额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2020-2025年全球市场不同种类高温肉制品产值统计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2025-2031年全球市场不同种类高温肉制品产值预测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2020-2031年全球市场不同种类高温肉制品产值市场份额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2020-2031年全球市场不同种类高温肉制品价格走势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2020-2025年中国市场不同种类高温肉制品产量统计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2025-2031年中国市场不同种类高温肉制品产量预测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2020-2031年中国市场不同种类高温肉制品产量市场份额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2020-2025年中国市场不同种类高温肉制品产值统计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2025-2031年中国市场不同种类高温肉制品产值预测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2020-2031年中国市场不同种类高温肉制品产值市场份额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2020-2031年中国市场不同种类高温肉制品价格走势</w:t>
      </w:r>
      <w:r>
        <w:rPr>
          <w:rFonts w:hint="eastAsia"/>
        </w:rPr>
        <w:br/>
      </w:r>
      <w:r>
        <w:rPr>
          <w:rFonts w:hint="eastAsia"/>
        </w:rPr>
        <w:t>　　图 高温肉制品产业链</w:t>
      </w:r>
      <w:r>
        <w:rPr>
          <w:rFonts w:hint="eastAsia"/>
        </w:rPr>
        <w:br/>
      </w:r>
      <w:r>
        <w:rPr>
          <w:rFonts w:hint="eastAsia"/>
        </w:rPr>
        <w:t>　　表 高温肉制品原材料</w:t>
      </w:r>
      <w:r>
        <w:rPr>
          <w:rFonts w:hint="eastAsia"/>
        </w:rPr>
        <w:br/>
      </w:r>
      <w:r>
        <w:rPr>
          <w:rFonts w:hint="eastAsia"/>
        </w:rPr>
        <w:t>　　表 高温肉制品上游原料供应商及联系方式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2020-2025年全球市场高温肉制品主要应用领域消费量统计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2025-2031年全球市场高温肉制品主要应用领域消费量预测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2020-2031年全球市场高温肉制品主要应用领域消费量市场份额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2025年全球市场高温肉制品主要应用领域消费量市场份额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2020-2031年全球市场高温肉制品主要应用领域消费量增长率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2020-2025年中国市场高温肉制品主要应用领域消费量统计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2025-2031年中国市场高温肉制品主要应用领域消费量预测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2020-2031年中国市场高温肉制品主要应用领域消费量市场份额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2020-2031年中国市场高温肉制品主要应用领域消费量增长率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2020-2025年中国市场高温肉制品产量、消费量、进出口情况分析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2025-2031年中国市场高温肉制品产量、消费量、进出口情况预测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2020-2031年中国市场高温肉制品进出口量</w:t>
      </w:r>
      <w:r>
        <w:rPr>
          <w:rFonts w:hint="eastAsia"/>
        </w:rPr>
        <w:br/>
      </w:r>
      <w:r>
        <w:rPr>
          <w:rFonts w:hint="eastAsia"/>
        </w:rPr>
        <w:t>　　图 2025年高温肉制品生产地区分布</w:t>
      </w:r>
      <w:r>
        <w:rPr>
          <w:rFonts w:hint="eastAsia"/>
        </w:rPr>
        <w:br/>
      </w:r>
      <w:r>
        <w:rPr>
          <w:rFonts w:hint="eastAsia"/>
        </w:rPr>
        <w:t>　　图 2025年高温肉制品消费地区分布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2020-2031年中国高温肉制品进口量及趋势预测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2020-2031年中国高温肉制品出口量及趋势预测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2025-2031年不同种类高温肉制品产量占比</w:t>
      </w:r>
      <w:r>
        <w:rPr>
          <w:rFonts w:hint="eastAsia"/>
        </w:rPr>
        <w:br/>
      </w:r>
      <w:r>
        <w:rPr>
          <w:rFonts w:hint="eastAsia"/>
        </w:rPr>
        <w:t>　　图 2025-2031年高温肉制品价格走势预测</w:t>
      </w:r>
      <w:r>
        <w:rPr>
          <w:rFonts w:hint="eastAsia"/>
        </w:rPr>
        <w:br/>
      </w:r>
      <w:r>
        <w:rPr>
          <w:rFonts w:hint="eastAsia"/>
        </w:rPr>
        <w:t>　　图 国内市场高温肉制品未来销售渠道趋势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1fcac08d24fdb" w:history="1">
        <w:r>
          <w:rPr>
            <w:rStyle w:val="Hyperlink"/>
          </w:rPr>
          <w:t>2025-2031年全球与中国高温肉制品市场现状深度调研与发展趋势预测报告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1fcac08d24fdb" w:history="1">
        <w:r>
          <w:rPr>
            <w:rStyle w:val="Hyperlink"/>
          </w:rPr>
          <w:t>https://www.20087.com/3/57/GaoWenRouZhiPinFaZhanQuShiFenXi.html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肉制品的杀菌温度是多少、高温肉制品和低温肉制品的区别、肉类寒性热性一览表图、高温肉制品名词解释、速冻调制肉制品、高温肉制品的优缺点、热加工熟肉制品执行标准、高温肉制品是指加热杀菌温度大于、高温肉制品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f2b2b3eb34fe9" w:history="1">
      <w:r>
        <w:rPr>
          <w:rStyle w:val="Hyperlink"/>
        </w:rPr>
        <w:t>2025-2031年全球与中国高温肉制品市场现状深度调研与发展趋势预测报告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oWenRouZhiPinFaZhanQuShiFenXi.html" TargetMode="External" Id="R4831fcac08d2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oWenRouZhiPinFaZhanQuShiFenXi.html" TargetMode="External" Id="R495f2b2b3eb3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2025-04-02T06:40:00Z</dcterms:created>
  <dcterms:modified xsi:type="dcterms:W3CDTF">2025-04-02T07:40:00Z</dcterms:modified>
  <dc:subject>2025-2031年全球与中国高温肉制品市场现状深度调研与发展趋势预测报告</dc:subject>
  <dc:title>2025-2031年全球与中国高温肉制品市场现状深度调研与发展趋势预测报告</dc:title>
  <cp:keywords>2025-2031年全球与中国高温肉制品市场现状深度调研与发展趋势预测报告</cp:keywords>
  <dc:description>2025-2031年全球与中国高温肉制品市场现状深度调研与发展趋势预测报告</dc:description>
</cp:coreProperties>
</file>