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ff52b0aad4882" w:history="1">
              <w:r>
                <w:rPr>
                  <w:rStyle w:val="Hyperlink"/>
                </w:rPr>
                <w:t>2026-2032年全球与中国高筋面包粉行业研究及市场前景报告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ff52b0aad4882" w:history="1">
              <w:r>
                <w:rPr>
                  <w:rStyle w:val="Hyperlink"/>
                </w:rPr>
                <w:t>2026-2032年全球与中国高筋面包粉行业研究及市场前景报告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ff52b0aad4882" w:history="1">
                <w:r>
                  <w:rPr>
                    <w:rStyle w:val="Hyperlink"/>
                  </w:rPr>
                  <w:t>https://www.20087.com/3/57/GaoJinMianBaoFenHangYeXianZhuangJiQianJing.html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筋面包粉是专业烘焙领域的核心原料，以高蛋白质含量（通常12.5%以上）和强面筋网络形成能力，支撑吐司、欧包、贝果等需要良好持气性与咀嚼感的面包制作。当前市场产品普遍通过配麦技术（混合不同产地硬红春小麦）与精细化研磨工艺，确保面团吸水率、稳定时间和延展性的批次一致性。头部品牌提供烘焙实验室支持，协助客户优化配方与工艺参数。然而，普通消费者对高筋粉与通用面粉的区分认知模糊，常因错误使用导致成品塌陷或口感不佳；同时，国产小麦蛋白质质量波动影响高端粉稳定性，部分依赖进口优质麦源。</w:t>
      </w:r>
      <w:r>
        <w:rPr>
          <w:rFonts w:hint="eastAsia"/>
        </w:rPr>
        <w:br/>
      </w:r>
      <w:r>
        <w:rPr>
          <w:rFonts w:hint="eastAsia"/>
        </w:rPr>
        <w:t>　　未来，高筋面包粉将向功能定制化、地域风味融合与可持续溯源深化发展。市场调研网指出，针对特定面包类型（如恰巴塔、布里欧修）的专用粉将配备预混改良剂（如酶制剂、乳化剂），降低操作门槛。地方特色小麦品种（如新疆硬粒麦、东北春麦）的应用将赋予面粉独特风味标识，支撑“新中式烘焙”创新。在可持续方面，再生农业种植的小麦与低碳加工工艺将成为品牌差异化要素。同时，二维码链接烘焙教程与原料故事，提升用户体验。长远看，高筋面包粉将从“基础原料”升级为“面包文化传承与创新的技术载体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6ff52b0aad4882" w:history="1">
        <w:r>
          <w:rPr>
            <w:rStyle w:val="Hyperlink"/>
          </w:rPr>
          <w:t>2026-2032年全球与中国高筋面包粉行业研究及市场前景报告</w:t>
        </w:r>
      </w:hyperlink>
      <w:r>
        <w:rPr>
          <w:rFonts w:hint="eastAsia"/>
        </w:rPr>
        <w:t>》，2025年高筋面包粉行业市场规模达 亿元，预计2032年市场规模将达 亿元，期间年均复合增长率（CAGR）达 %。报告依托国家统计局、相关行业协会的详实数据，结合宏观经济与政策环境分析，系统研究了高筋面包粉行业的市场规模、需求动态及产业链结构。报告详细解析了高筋面包粉市场价格变化、行业竞争格局及重点企业的经营现状，并对未来市场前景与发展趋势进行了科学预测。同时，报告通过细分市场领域，评估了高筋面包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按产品类型细分，全球高筋面包粉市场规模2021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机磨面粉</w:t>
      </w:r>
      <w:r>
        <w:rPr>
          <w:rFonts w:hint="eastAsia"/>
        </w:rPr>
        <w:br/>
      </w:r>
      <w:r>
        <w:rPr>
          <w:rFonts w:hint="eastAsia"/>
        </w:rPr>
        <w:t>　　　　1.3.3 石磨面粉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按应用细分，全球高筋面包粉市场规模2021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高筋面包粉行业发展总体概况</w:t>
      </w:r>
      <w:r>
        <w:rPr>
          <w:rFonts w:hint="eastAsia"/>
        </w:rPr>
        <w:br/>
      </w:r>
      <w:r>
        <w:rPr>
          <w:rFonts w:hint="eastAsia"/>
        </w:rPr>
        <w:t>　　　　1.5.2 高筋面包粉行业发展主要特点</w:t>
      </w:r>
      <w:r>
        <w:rPr>
          <w:rFonts w:hint="eastAsia"/>
        </w:rPr>
        <w:br/>
      </w:r>
      <w:r>
        <w:rPr>
          <w:rFonts w:hint="eastAsia"/>
        </w:rPr>
        <w:t>　　　　1.5.3 高筋面包粉行业发展影响因素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高筋面包粉有利因素</w:t>
      </w:r>
      <w:r>
        <w:rPr>
          <w:rFonts w:hint="eastAsia"/>
        </w:rPr>
        <w:br/>
      </w:r>
      <w:r>
        <w:rPr>
          <w:rFonts w:hint="eastAsia"/>
        </w:rPr>
        <w:t>　　　　1.5.3 .2 高筋面包粉不利因素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全球市场，近三年高筋面包粉主要企业占有率及排名（按销量）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高筋面包粉主要企业在国际市场占有率（按销量，2023-2026）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2025年高筋面包粉主要企业在国际市场排名（按销量）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全球市场主要企业高筋面包粉销量（2023-2026）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全球市场，近三年高筋面包粉主要企业占有率及排名（按收入）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高筋面包粉主要企业在国际市场占有率（按收入，2023-2026）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2025年高筋面包粉主要企业在国际市场排名（按收入）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全球市场主要企业高筋面包粉销售收入（2023-2026）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全球市场主要企业高筋面包粉销售价格（2023-2026）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中国市场，近三年高筋面包粉主要企业占有率及排名（按销量）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高筋面包粉主要企业在中国市场占有率（按销量，2023-2026）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2025年高筋面包粉主要企业在中国市场排名（按销量）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中国市场主要企业高筋面包粉销量（2023-2026）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中国市场，近三年高筋面包粉主要企业占有率及排名（按收入）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高筋面包粉主要企业在中国市场占有率（按收入，2023-2026）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2025年高筋面包粉主要企业在中国市场排名（按收入）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中国市场主要企业高筋面包粉销售收入（2023-2026）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全球主要厂商高筋面包粉总部及产地分布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全球主要厂商成立时间及高筋面包粉商业化日期</w:t>
      </w:r>
      <w:r>
        <w:rPr>
          <w:rFonts w:hint="eastAsia"/>
        </w:rPr>
        <w:br/>
      </w:r>
      <w:r>
        <w:rPr>
          <w:rFonts w:hint="eastAsia"/>
        </w:rPr>
        <w:t>　　2.8 全球主要厂商高筋面包粉产品类型及应用</w:t>
      </w:r>
      <w:r>
        <w:rPr>
          <w:rFonts w:hint="eastAsia"/>
        </w:rPr>
        <w:br/>
      </w:r>
      <w:r>
        <w:rPr>
          <w:rFonts w:hint="eastAsia"/>
        </w:rPr>
        <w:t>　　2.9 高筋面包粉行业集中度、竞争程度分析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高筋面包粉行业集中度分析：2025年全球Top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全球高筋面包粉第一梯队、第二梯队和第三梯队生产商（品牌）及市场份额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全球高筋面包粉总体规模分析</w:t>
      </w:r>
      <w:r>
        <w:rPr>
          <w:rFonts w:hint="eastAsia"/>
        </w:rPr>
        <w:br/>
      </w:r>
      <w:r>
        <w:rPr>
          <w:rFonts w:hint="eastAsia"/>
        </w:rPr>
        <w:t>　　3.1 全球高筋面包粉供需现状及预测（2021-2032）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全球高筋面包粉产能、产量、产能利用率及发展趋势（2021-2032）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全球高筋面包粉产量、需求量及发展趋势（2021-2032）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全球主要地区高筋面包粉产量及发展趋势（2021-2032）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全球主要地区高筋面包粉产量（2021-2026）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全球主要地区高筋面包粉产量（2027-2032）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全球主要地区高筋面包粉产量市场份额（2021-2032）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中国高筋面包粉供需现状及预测（2021-2032）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中国高筋面包粉产能、产量、产能利用率及发展趋势（2021-2032）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中国高筋面包粉产量、市场需求量及发展趋势（2021-2032）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中国市场高筋面包粉进出口（2021-2032）</w:t>
      </w:r>
      <w:r>
        <w:rPr>
          <w:rFonts w:hint="eastAsia"/>
        </w:rPr>
        <w:br/>
      </w:r>
      <w:r>
        <w:rPr>
          <w:rFonts w:hint="eastAsia"/>
        </w:rPr>
        <w:t>　　3.4 全球高筋面包粉销量及销售额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全球市场高筋面包粉销售额（2021-2032）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全球市场高筋面包粉销量（2021-2032）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全球市场高筋面包粉价格趋势（2021-2032）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全球高筋面包粉主要地区分析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全球主要地区高筋面包粉市场规模分析：2021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全球主要地区高筋面包粉销售收入及市场份额（2021-2026）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全球主要地区高筋面包粉销售收入预测（2027-2032）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全球主要地区高筋面包粉销量分析：2021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全球主要地区高筋面包粉销量及市场份额（2021-2026）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全球主要地区高筋面包粉销量及市场份额预测（2027-2032）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北美市场高筋面包粉销量、收入及增长率（2021-2032）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欧洲市场高筋面包粉销量、收入及增长率（2021-2032）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中国市场高筋面包粉销量、收入及增长率（2021-2032）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日本市场高筋面包粉销量、收入及增长率（2021-2032）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东南亚市场高筋面包粉销量、收入及增长率（2021-2032）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印度市场高筋面包粉销量、收入及增长率（2021-2032）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南美市场高筋面包粉销量、收入及增长率（2021-2032）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中东市场高筋面包粉销量、收入及增长率（2021-2032）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高筋面包粉销量、收入、价格及毛利率（2021-2026）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不同产品类型高筋面包粉分析</w:t>
      </w:r>
      <w:r>
        <w:rPr>
          <w:rFonts w:hint="eastAsia"/>
        </w:rPr>
        <w:br/>
      </w:r>
      <w:r>
        <w:rPr>
          <w:rFonts w:hint="eastAsia"/>
        </w:rPr>
        <w:t>　　6.1 全球不同产品类型高筋面包粉销量（2021-2032）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全球不同产品类型高筋面包粉销量及市场份额（2021-2026）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全球不同产品类型高筋面包粉销量预测（2027-2032）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全球不同产品类型高筋面包粉收入（2021-2032）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全球不同产品类型高筋面包粉收入及市场份额（2021-2026）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全球不同产品类型高筋面包粉收入预测（2027-2032）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全球不同产品类型高筋面包粉价格走势（2021-2032）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中国不同产品类型高筋面包粉销量（2021-2032）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中国不同产品类型高筋面包粉销量及市场份额（2021-2026）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中国不同产品类型高筋面包粉销量预测（2027-2032）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中国不同产品类型高筋面包粉收入（2021-2032）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中国不同产品类型高筋面包粉收入及市场份额（2021-2026）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中国不同产品类型高筋面包粉收入预测（2027-2032）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不同应用高筋面包粉分析</w:t>
      </w:r>
      <w:r>
        <w:rPr>
          <w:rFonts w:hint="eastAsia"/>
        </w:rPr>
        <w:br/>
      </w:r>
      <w:r>
        <w:rPr>
          <w:rFonts w:hint="eastAsia"/>
        </w:rPr>
        <w:t>　　7.1 全球不同应用高筋面包粉销量（2021-2032）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全球不同应用高筋面包粉销量及市场份额（2021-2026）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全球不同应用高筋面包粉销量预测（2027-2032）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全球不同应用高筋面包粉收入（2021-2032）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全球不同应用高筋面包粉收入及市场份额（2021-2026）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全球不同应用高筋面包粉收入预测（2027-2032）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全球不同应用高筋面包粉价格走势（2021-2032）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中国不同应用高筋面包粉销量（2021-2032）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中国不同应用高筋面包粉销量及市场份额（2021-2026）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中国不同应用高筋面包粉销量预测（2027-2032）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中国不同应用高筋面包粉收入（2021-2032）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中国不同应用高筋面包粉收入及市场份额（2021-2026）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中国不同应用高筋面包粉收入预测（2027-2032）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高筋面包粉行业发展趋势</w:t>
      </w:r>
      <w:r>
        <w:rPr>
          <w:rFonts w:hint="eastAsia"/>
        </w:rPr>
        <w:br/>
      </w:r>
      <w:r>
        <w:rPr>
          <w:rFonts w:hint="eastAsia"/>
        </w:rPr>
        <w:t>　　8.2 高筋面包粉行业主要驱动因素</w:t>
      </w:r>
      <w:r>
        <w:rPr>
          <w:rFonts w:hint="eastAsia"/>
        </w:rPr>
        <w:br/>
      </w:r>
      <w:r>
        <w:rPr>
          <w:rFonts w:hint="eastAsia"/>
        </w:rPr>
        <w:t>　　8.3 高筋面包粉中国企业SWOT分析</w:t>
      </w:r>
      <w:r>
        <w:rPr>
          <w:rFonts w:hint="eastAsia"/>
        </w:rPr>
        <w:br/>
      </w:r>
      <w:r>
        <w:rPr>
          <w:rFonts w:hint="eastAsia"/>
        </w:rPr>
        <w:t>　　8.4 中国高筋面包粉行业政策环境分析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高筋面包粉行业产业链简介</w:t>
      </w:r>
      <w:r>
        <w:rPr>
          <w:rFonts w:hint="eastAsia"/>
        </w:rPr>
        <w:br/>
      </w:r>
      <w:r>
        <w:rPr>
          <w:rFonts w:hint="eastAsia"/>
        </w:rPr>
        <w:t>　　　　9.1.1 高筋面包粉行业供应链分析</w:t>
      </w:r>
      <w:r>
        <w:rPr>
          <w:rFonts w:hint="eastAsia"/>
        </w:rPr>
        <w:br/>
      </w:r>
      <w:r>
        <w:rPr>
          <w:rFonts w:hint="eastAsia"/>
        </w:rPr>
        <w:t>　　　　9.1.2 高筋面包粉主要原料及供应情况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高筋面包粉行业采购模式</w:t>
      </w:r>
      <w:r>
        <w:rPr>
          <w:rFonts w:hint="eastAsia"/>
        </w:rPr>
        <w:br/>
      </w:r>
      <w:r>
        <w:rPr>
          <w:rFonts w:hint="eastAsia"/>
        </w:rPr>
        <w:t>　　9.3 高筋面包粉行业生产模式</w:t>
      </w:r>
      <w:r>
        <w:rPr>
          <w:rFonts w:hint="eastAsia"/>
        </w:rPr>
        <w:br/>
      </w:r>
      <w:r>
        <w:rPr>
          <w:rFonts w:hint="eastAsia"/>
        </w:rPr>
        <w:t>　　9.4 高筋面包粉行业销售模式及销售渠道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按产品类型细分，全球高筋面包粉市场规模2021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按应用细分，全球高筋面包粉市场规模（CAGR）2021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高筋面包粉行业发展主要特点</w:t>
      </w:r>
      <w:r>
        <w:rPr>
          <w:rFonts w:hint="eastAsia"/>
        </w:rPr>
        <w:br/>
      </w:r>
      <w:r>
        <w:rPr>
          <w:rFonts w:hint="eastAsia"/>
        </w:rPr>
        <w:t>　　表 4： 高筋面包粉行业发展有利因素分析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高筋面包粉行业发展不利因素分析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进入高筋面包粉行业壁垒</w:t>
      </w:r>
      <w:r>
        <w:rPr>
          <w:rFonts w:hint="eastAsia"/>
        </w:rPr>
        <w:br/>
      </w:r>
      <w:r>
        <w:rPr>
          <w:rFonts w:hint="eastAsia"/>
        </w:rPr>
        <w:t>　　表 7： 高筋面包粉主要企业在国际市场占有率（按销量，2023-2026）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2025年高筋面包粉主要企业在国际市场排名（按销量）&amp;（吨）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全球市场主要企业高筋面包粉销量（2023-2026）&amp;（吨）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高筋面包粉主要企业在国际市场占有率（按收入，2023-2026）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2025年高筋面包粉主要企业在国际市场排名（按收入）&amp;（万元）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全球市场主要企业高筋面包粉销售收入（2023-2026）&amp;（万元）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全球市场主要企业高筋面包粉销售价格（2023-2026）&amp;（元/吨）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高筋面包粉主要企业在中国市场占有率（按销量，2023-2026）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2025年高筋面包粉主要企业在中国市场排名（按销量）&amp;（吨）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中国市场主要企业高筋面包粉销量（2023-2026）&amp;（吨）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高筋面包粉主要企业在中国市场占有率（按收入，2023-2026）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2025年高筋面包粉主要企业在中国市场排名（按收入）&amp;（万元）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中国市场主要企业高筋面包粉销售收入（2023-2026）&amp;（万元）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全球主要厂商高筋面包粉总部及产地分布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全球主要厂商成立时间及高筋面包粉商业化日期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全球主要厂商高筋面包粉产品类型及应用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2025年全球高筋面包粉主要厂商市场地位（第一梯队、第二梯队和第三梯队）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全球高筋面包粉市场投资、并购等现状分析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全球主要地区高筋面包粉产量增速（CAGR）：（2021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全球主要地区高筋面包粉产量（2021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全球主要地区高筋面包粉产量（2021-2026）&amp;（吨）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全球主要地区高筋面包粉产量（2027-2032）&amp;（吨）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全球主要地区高筋面包粉产量市场份额（2021-2026）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全球主要地区高筋面包粉产量市场份额（2027-2032）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中国市场高筋面包粉产量、销量、进出口（2021-2026）&amp;（吨）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中国市场高筋面包粉产量、销量、进出口预测（2027-2032）&amp;（吨）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全球主要地区高筋面包粉销售收入增速：（2021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全球主要地区高筋面包粉销售收入（2021-2026）&amp;（万元）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全球主要地区高筋面包粉销售收入市场份额（2021-2026）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全球主要地区高筋面包粉收入（2027-2032）&amp;（万元）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全球主要地区高筋面包粉收入市场份额（2027-2032）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全球主要地区高筋面包粉销量（吨）：2021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全球主要地区高筋面包粉销量（2021-2026）&amp;（吨）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全球主要地区高筋面包粉销量市场份额（2021-2026）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全球主要地区高筋面包粉销量（2027-2032）&amp;（吨）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全球主要地区高筋面包粉销量份额（2027-2032）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高筋面包粉生产基地、销售区域、竞争对手及市场地位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高筋面包粉产品规格、参数及市场应用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高筋面包粉销量（吨）、收入（万元）、价格（元/吨）及毛利率（2021-2026）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全球不同产品类型高筋面包粉销量（2021-2026）&amp;（吨）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全球不同产品类型高筋面包粉销量市场份额（2021-2026）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全球不同产品类型高筋面包粉销量预测（2027-2032）&amp;（吨）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全球市场不同产品类型高筋面包粉销量市场份额预测（2027-2032）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全球不同产品类型高筋面包粉收入（2021-2026）&amp;（万元）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全球不同产品类型高筋面包粉收入市场份额（2021-2026）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全球不同产品类型高筋面包粉收入预测（2027-2032）&amp;（万元）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全球不同产品类型高筋面包粉收入市场份额预测（2027-2032）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中国不同产品类型高筋面包粉销量（2021-2026）&amp;（吨）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中国不同产品类型高筋面包粉销量市场份额（2021-2026）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中国不同产品类型高筋面包粉销量预测（2027-2032）&amp;（吨）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全球市场不同产品类型高筋面包粉销量市场份额预测（2027-2032）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中国不同产品类型高筋面包粉收入（2021-2026）&amp;（万元）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中国不同产品类型高筋面包粉收入市场份额（2021-2026）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中国不同产品类型高筋面包粉收入预测（2027-2032）&amp;（万元）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中国不同产品类型高筋面包粉收入市场份额预测（2027-2032）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全球不同应用高筋面包粉销量（2021-2026）&amp;（吨）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全球不同应用高筋面包粉销量市场份额（2021-2026）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全球不同应用高筋面包粉销量预测（2027-2032）&amp;（吨）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全球市场不同应用高筋面包粉销量市场份额预测（2027-2032）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全球不同应用高筋面包粉收入（2021-2026）&amp;（万元）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全球不同应用高筋面包粉收入市场份额（2021-2026）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全球不同应用高筋面包粉收入预测（2027-2032）&amp;（万元）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全球不同应用高筋面包粉收入市场份额预测（2027-2032）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中国不同应用高筋面包粉销量（2021-2026）&amp;（吨）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中国不同应用高筋面包粉销量市场份额（2021-2026）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中国不同应用高筋面包粉销量预测（2027-2032）&amp;（吨）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中国市场不同应用高筋面包粉销量市场份额预测（2027-2032）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中国不同应用高筋面包粉收入（2021-2026）&amp;（万元）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中国不同应用高筋面包粉收入市场份额（2021-2026）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中国不同应用高筋面包粉收入预测（2027-2032）&amp;（万元）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中国不同应用高筋面包粉收入市场份额预测（2027-2032）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高筋面包粉行业发展趋势</w:t>
      </w:r>
      <w:r>
        <w:rPr>
          <w:rFonts w:hint="eastAsia"/>
        </w:rPr>
        <w:br/>
      </w:r>
      <w:r>
        <w:rPr>
          <w:rFonts w:hint="eastAsia"/>
        </w:rPr>
        <w:t>　　表 116： 高筋面包粉行业主要驱动因素</w:t>
      </w:r>
      <w:r>
        <w:rPr>
          <w:rFonts w:hint="eastAsia"/>
        </w:rPr>
        <w:br/>
      </w:r>
      <w:r>
        <w:rPr>
          <w:rFonts w:hint="eastAsia"/>
        </w:rPr>
        <w:t>　　表 117： 高筋面包粉行业供应链分析</w:t>
      </w:r>
      <w:r>
        <w:rPr>
          <w:rFonts w:hint="eastAsia"/>
        </w:rPr>
        <w:br/>
      </w:r>
      <w:r>
        <w:rPr>
          <w:rFonts w:hint="eastAsia"/>
        </w:rPr>
        <w:t>　　表 118： 高筋面包粉上游原料供应商</w:t>
      </w:r>
      <w:r>
        <w:rPr>
          <w:rFonts w:hint="eastAsia"/>
        </w:rPr>
        <w:br/>
      </w:r>
      <w:r>
        <w:rPr>
          <w:rFonts w:hint="eastAsia"/>
        </w:rPr>
        <w:t>　　表 119： 高筋面包粉主要地区不同应用客户分析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高筋面包粉典型经销商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高筋面包粉产品图片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全球不同产品类型高筋面包粉销售额2021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全球不同产品类型高筋面包粉市场份额2025 &amp; 2032</w:t>
      </w:r>
      <w:r>
        <w:rPr>
          <w:rFonts w:hint="eastAsia"/>
        </w:rPr>
        <w:br/>
      </w:r>
      <w:r>
        <w:rPr>
          <w:rFonts w:hint="eastAsia"/>
        </w:rPr>
        <w:t>　　图 4： 机磨面粉产品图片</w:t>
      </w:r>
      <w:r>
        <w:rPr>
          <w:rFonts w:hint="eastAsia"/>
        </w:rPr>
        <w:br/>
      </w:r>
      <w:r>
        <w:rPr>
          <w:rFonts w:hint="eastAsia"/>
        </w:rPr>
        <w:t>　　图 5： 石磨面粉产品图片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全球不同应用高筋面包粉市场份额2025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2025年全球前五大生产商高筋面包粉市场份额</w:t>
      </w:r>
      <w:r>
        <w:rPr>
          <w:rFonts w:hint="eastAsia"/>
        </w:rPr>
        <w:br/>
      </w:r>
      <w:r>
        <w:rPr>
          <w:rFonts w:hint="eastAsia"/>
        </w:rPr>
        <w:t>　　图 11： 2025年全球高筋面包粉第一梯队、第二梯队和第三梯队厂商及市场份额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全球高筋面包粉产能、产量、产能利用率及发展趋势（2021-2032）&amp;（吨）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全球高筋面包粉产量、需求量及发展趋势（2021-2032）&amp;（吨）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全球主要地区高筋面包粉产量市场份额（2021-2032）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中国高筋面包粉产能、产量、产能利用率及发展趋势（2021-2032）&amp;（吨）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中国高筋面包粉产量、市场需求量及发展趋势（2021-2032）&amp;（吨）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全球高筋面包粉市场销售额及增长率：（2021-2032）&amp;（万元）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全球市场高筋面包粉市场规模：2021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全球市场高筋面包粉销量及增长率（2021-2032）&amp;（吨）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全球市场高筋面包粉价格趋势（2021-2032）&amp;（元/吨）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全球主要地区高筋面包粉销售收入（2021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全球主要地区高筋面包粉销售收入市场份额（2021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北美市场高筋面包粉销量及增长率（2021-2032）&amp;（吨）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北美市场高筋面包粉收入及增长率（2021-2032）&amp;（万元）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欧洲市场高筋面包粉销量及增长率（2021-2032）&amp;（吨）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欧洲市场高筋面包粉收入及增长率（2021-2032）&amp;（万元）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中国市场高筋面包粉销量及增长率（2021-2032）&amp;（吨）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中国市场高筋面包粉收入及增长率（2021-2032）&amp;（万元）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日本市场高筋面包粉销量及增长率（2021-2032）&amp;（吨）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日本市场高筋面包粉收入及增长率（2021-2032）&amp;（万元）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东南亚市场高筋面包粉销量及增长率（2021-2032）&amp;（吨）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东南亚市场高筋面包粉收入及增长率（2021-2032）&amp;（万元）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印度市场高筋面包粉销量及增长率（2021-2032）&amp;（吨）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印度市场高筋面包粉收入及增长率（2021-2032）&amp;（万元）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南美市场高筋面包粉销量及增长率（2021-2032）&amp;（吨）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南美市场高筋面包粉收入及增长率（2021-2032）&amp;（万元）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中东市场高筋面包粉销量及增长率（2021-2032）&amp;（吨）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中东市场高筋面包粉收入及增长率（2021-2032）&amp;（万元）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全球不同产品类型高筋面包粉价格走势（2021-2032）&amp;（元/吨）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全球不同应用高筋面包粉价格走势（2021-2032）&amp;（元/吨）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高筋面包粉中国企业SWOT分析</w:t>
      </w:r>
      <w:r>
        <w:rPr>
          <w:rFonts w:hint="eastAsia"/>
        </w:rPr>
        <w:br/>
      </w:r>
      <w:r>
        <w:rPr>
          <w:rFonts w:hint="eastAsia"/>
        </w:rPr>
        <w:t>　　图 42： 高筋面包粉产业链</w:t>
      </w:r>
      <w:r>
        <w:rPr>
          <w:rFonts w:hint="eastAsia"/>
        </w:rPr>
        <w:br/>
      </w:r>
      <w:r>
        <w:rPr>
          <w:rFonts w:hint="eastAsia"/>
        </w:rPr>
        <w:t>　　图 43： 高筋面包粉行业采购模式分析</w:t>
      </w:r>
      <w:r>
        <w:rPr>
          <w:rFonts w:hint="eastAsia"/>
        </w:rPr>
        <w:br/>
      </w:r>
      <w:r>
        <w:rPr>
          <w:rFonts w:hint="eastAsia"/>
        </w:rPr>
        <w:t>　　图 44： 高筋面包粉行业生产模式</w:t>
      </w:r>
      <w:r>
        <w:rPr>
          <w:rFonts w:hint="eastAsia"/>
        </w:rPr>
        <w:br/>
      </w:r>
      <w:r>
        <w:rPr>
          <w:rFonts w:hint="eastAsia"/>
        </w:rPr>
        <w:t>　　图 45： 高筋面包粉行业销售模式分析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ff52b0aad4882" w:history="1">
        <w:r>
          <w:rPr>
            <w:rStyle w:val="Hyperlink"/>
          </w:rPr>
          <w:t>2026-2032年全球与中国高筋面包粉行业研究及市场前景报告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ff52b0aad4882" w:history="1">
        <w:r>
          <w:rPr>
            <w:rStyle w:val="Hyperlink"/>
          </w:rPr>
          <w:t>https://www.20087.com/3/57/GaoJinMianBaoFenHangYeXianZhuangJiQianJing.html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粉和高筋粉一样吗、高筋面包粉和高筋面粉是一样的吗、面包粉是中筋还是高筋、高筋面包粉适合做哪些面食、高筋面粉与面包粉有什么区别、高筋面包粉可以做馒头吗、高筋面包粉适合做哪些面食、上一道高筋面包粉、中筋变低筋面粉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c469771594a54" w:history="1">
      <w:r>
        <w:rPr>
          <w:rStyle w:val="Hyperlink"/>
        </w:rPr>
        <w:t>2026-2032年全球与中国高筋面包粉行业研究及市场前景报告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aoJinMianBaoFenHangYeXianZhuangJiQianJing.html" TargetMode="External" Id="Rc46ff52b0aad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aoJinMianBaoFenHangYeXianZhuangJiQianJing.html" TargetMode="External" Id="R55dc46977159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2026-02-04T03:59:33Z</dcterms:created>
  <dcterms:modified xsi:type="dcterms:W3CDTF">2026-02-04T04:59:33Z</dcterms:modified>
  <dc:subject>2026-2032年全球与中国高筋面包粉行业研究及市场前景报告</dc:subject>
  <dc:title>2026-2032年全球与中国高筋面包粉行业研究及市场前景报告</dc:title>
  <cp:keywords>2026-2032年全球与中国高筋面包粉行业研究及市场前景报告</cp:keywords>
  <dc:description>2026-2032年全球与中国高筋面包粉行业研究及市场前景报告</dc:description>
</cp:coreProperties>
</file>