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c2b365ee280409f" w:history="1">
              <w:r>
                <w:rPr>
                  <w:rStyle w:val="Hyperlink"/>
                </w:rPr>
                <w:t>2026-2032年中国低脂肪产品行业现状与前景分析报告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c2b365ee280409f" w:history="1">
              <w:r>
                <w:rPr>
                  <w:rStyle w:val="Hyperlink"/>
                </w:rPr>
                <w:t>2026-2032年中国低脂肪产品行业现状与前景分析报告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c2b365ee280409f" w:history="1">
                <w:r>
                  <w:rPr>
                    <w:rStyle w:val="Hyperlink"/>
                  </w:rPr>
                  <w:t>https://www.20087.com/5/17/DiZhiFangChanPinShiChangXianZhuangHeQianJing.html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c2b365ee280409f" w:history="1">
        <w:r>
          <w:rPr>
            <w:rStyle w:val="Hyperlink"/>
          </w:rPr>
          <w:t>2026-2032年中国低脂肪产品行业现状与前景分析报告</w:t>
        </w:r>
      </w:hyperlink>
      <w:r>
        <w:rPr>
          <w:rFonts w:hint="eastAsia"/>
        </w:rPr>
        <w:t>》，2025年低脂肪产品行业市场规模达 亿元，预计2032年市场规模将达 亿元，期间年均复合增长率（CAGR）达 %。报告从市场规模、需求变化及价格动态等维度，系统解析了低脂肪产品行业的现状与发展趋势。报告深入分析了低脂肪产品产业链各环节，科学预测了市场前景与技术发展方向，同时聚焦低脂肪产品细分市场特点及重点企业的经营表现，揭示了低脂肪产品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低脂肪产品市场概述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按照不同产品类型，低脂肪产品主要可以分为如下几个类别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中国不同产品类型低脂肪产品增长趋势2021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有机的</w:t>
      </w:r>
      <w:r>
        <w:rPr>
          <w:rFonts w:hint="eastAsia"/>
        </w:rPr>
        <w:br/>
      </w:r>
      <w:r>
        <w:rPr>
          <w:rFonts w:hint="eastAsia"/>
        </w:rPr>
        <w:t>　　　　1.2.3 常规的</w:t>
      </w:r>
      <w:r>
        <w:rPr>
          <w:rFonts w:hint="eastAsia"/>
        </w:rPr>
        <w:br/>
      </w:r>
      <w:r>
        <w:rPr>
          <w:rFonts w:hint="eastAsia"/>
        </w:rPr>
        <w:t>　　1.3 从不同应用，低脂肪产品主要包括如下几个方面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中国不同应用低脂肪产品增长趋势2021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超市</w:t>
      </w:r>
      <w:r>
        <w:rPr>
          <w:rFonts w:hint="eastAsia"/>
        </w:rPr>
        <w:br/>
      </w:r>
      <w:r>
        <w:rPr>
          <w:rFonts w:hint="eastAsia"/>
        </w:rPr>
        <w:t>　　　　1.3.3 便利店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中国低脂肪产品发展现状及未来趋势（2021-2032）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中国市场低脂肪产品收入及增长率（2021-2032）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中国市场低脂肪产品销量及增长率（2021-2032）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中国市场主要低脂肪产品厂商分析</w:t>
      </w:r>
      <w:r>
        <w:rPr>
          <w:rFonts w:hint="eastAsia"/>
        </w:rPr>
        <w:br/>
      </w:r>
      <w:r>
        <w:rPr>
          <w:rFonts w:hint="eastAsia"/>
        </w:rPr>
        <w:t>　　2.1 中国市场主要厂商低脂肪产品销量及市场占有率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中国市场主要厂商低脂肪产品销量（2021-2026）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中国市场主要厂商低脂肪产品收入及市场占有率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中国市场主要厂商低脂肪产品收入（2021-2026）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中国市场主要厂商低脂肪产品收入市场份额（2021-2026）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2025年中国市场主要厂商低脂肪产品收入排名</w:t>
      </w:r>
      <w:r>
        <w:rPr>
          <w:rFonts w:hint="eastAsia"/>
        </w:rPr>
        <w:br/>
      </w:r>
      <w:r>
        <w:rPr>
          <w:rFonts w:hint="eastAsia"/>
        </w:rPr>
        <w:t>　　2.3 中国市场主要厂商低脂肪产品价格（2021-2026）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中国市场主要厂商低脂肪产品总部及产地分布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中国市场主要厂商成立时间及低脂肪产品商业化日期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中国市场主要厂商低脂肪产品产品类型及应用</w:t>
      </w:r>
      <w:r>
        <w:rPr>
          <w:rFonts w:hint="eastAsia"/>
        </w:rPr>
        <w:br/>
      </w:r>
      <w:r>
        <w:rPr>
          <w:rFonts w:hint="eastAsia"/>
        </w:rPr>
        <w:t>　　2.7 低脂肪产品行业集中度、竞争程度分析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低脂肪产品行业集中度分析：2025年中国Top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中国市场低脂肪产品第一梯队、第二梯队和第三梯队厂商（品牌）及2025年市场份额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重点企业（13）在中国市场低脂肪产品销量、收入、价格及毛利率（2021-2026）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不同产品类型低脂肪产品分析</w:t>
      </w:r>
      <w:r>
        <w:rPr>
          <w:rFonts w:hint="eastAsia"/>
        </w:rPr>
        <w:br/>
      </w:r>
      <w:r>
        <w:rPr>
          <w:rFonts w:hint="eastAsia"/>
        </w:rPr>
        <w:t>　　4.1 中国市场不同产品类型低脂肪产品销量（2021-2032）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中国市场不同产品类型低脂肪产品销量及市场份额（2021-2026）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中国市场不同产品类型低脂肪产品销量预测（2027-2032）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中国市场不同产品类型低脂肪产品规模（2021-2032）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中国市场不同产品类型低脂肪产品规模及市场份额（2021-2026）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中国市场不同产品类型低脂肪产品规模预测（2027-2032）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中国市场不同产品类型低脂肪产品价格走势（2021-2032）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不同应用低脂肪产品分析</w:t>
      </w:r>
      <w:r>
        <w:rPr>
          <w:rFonts w:hint="eastAsia"/>
        </w:rPr>
        <w:br/>
      </w:r>
      <w:r>
        <w:rPr>
          <w:rFonts w:hint="eastAsia"/>
        </w:rPr>
        <w:t>　　5.1 中国市场不同应用低脂肪产品销量（2021-2032）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中国市场不同应用低脂肪产品销量及市场份额（2021-2026）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中国市场不同应用低脂肪产品销量预测（2027-2032）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中国市场不同应用低脂肪产品规模（2021-2032）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中国市场不同应用低脂肪产品规模及市场份额（2021-2026）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中国市场不同应用低脂肪产品规模预测（2027-2032）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中国市场不同应用低脂肪产品价格走势（2021-2032）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低脂肪产品行业发展分析---发展趋势</w:t>
      </w:r>
      <w:r>
        <w:rPr>
          <w:rFonts w:hint="eastAsia"/>
        </w:rPr>
        <w:br/>
      </w:r>
      <w:r>
        <w:rPr>
          <w:rFonts w:hint="eastAsia"/>
        </w:rPr>
        <w:t>　　6.2 低脂肪产品行业发展分析---厂商壁垒</w:t>
      </w:r>
      <w:r>
        <w:rPr>
          <w:rFonts w:hint="eastAsia"/>
        </w:rPr>
        <w:br/>
      </w:r>
      <w:r>
        <w:rPr>
          <w:rFonts w:hint="eastAsia"/>
        </w:rPr>
        <w:t>　　6.3 低脂肪产品行业发展分析---驱动因素</w:t>
      </w:r>
      <w:r>
        <w:rPr>
          <w:rFonts w:hint="eastAsia"/>
        </w:rPr>
        <w:br/>
      </w:r>
      <w:r>
        <w:rPr>
          <w:rFonts w:hint="eastAsia"/>
        </w:rPr>
        <w:t>　　6.4 低脂肪产品行业发展分析---制约因素</w:t>
      </w:r>
      <w:r>
        <w:rPr>
          <w:rFonts w:hint="eastAsia"/>
        </w:rPr>
        <w:br/>
      </w:r>
      <w:r>
        <w:rPr>
          <w:rFonts w:hint="eastAsia"/>
        </w:rPr>
        <w:t>　　6.5 低脂肪产品中国企业SWOT分析</w:t>
      </w:r>
      <w:r>
        <w:rPr>
          <w:rFonts w:hint="eastAsia"/>
        </w:rPr>
        <w:br/>
      </w:r>
      <w:r>
        <w:rPr>
          <w:rFonts w:hint="eastAsia"/>
        </w:rPr>
        <w:t>　　6.6 低脂肪产品行业发展分析---行业政策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低脂肪产品行业产业链简介</w:t>
      </w:r>
      <w:r>
        <w:rPr>
          <w:rFonts w:hint="eastAsia"/>
        </w:rPr>
        <w:br/>
      </w:r>
      <w:r>
        <w:rPr>
          <w:rFonts w:hint="eastAsia"/>
        </w:rPr>
        <w:t>　　7.2 低脂肪产品产业链分析-上游</w:t>
      </w:r>
      <w:r>
        <w:rPr>
          <w:rFonts w:hint="eastAsia"/>
        </w:rPr>
        <w:br/>
      </w:r>
      <w:r>
        <w:rPr>
          <w:rFonts w:hint="eastAsia"/>
        </w:rPr>
        <w:t>　　7.3 低脂肪产品产业链分析-中游</w:t>
      </w:r>
      <w:r>
        <w:rPr>
          <w:rFonts w:hint="eastAsia"/>
        </w:rPr>
        <w:br/>
      </w:r>
      <w:r>
        <w:rPr>
          <w:rFonts w:hint="eastAsia"/>
        </w:rPr>
        <w:t>　　7.4 低脂肪产品产业链分析-下游</w:t>
      </w:r>
      <w:r>
        <w:rPr>
          <w:rFonts w:hint="eastAsia"/>
        </w:rPr>
        <w:br/>
      </w:r>
      <w:r>
        <w:rPr>
          <w:rFonts w:hint="eastAsia"/>
        </w:rPr>
        <w:t>　　7.5 低脂肪产品行业采购模式</w:t>
      </w:r>
      <w:r>
        <w:rPr>
          <w:rFonts w:hint="eastAsia"/>
        </w:rPr>
        <w:br/>
      </w:r>
      <w:r>
        <w:rPr>
          <w:rFonts w:hint="eastAsia"/>
        </w:rPr>
        <w:t>　　7.6 低脂肪产品行业生产模式</w:t>
      </w:r>
      <w:r>
        <w:rPr>
          <w:rFonts w:hint="eastAsia"/>
        </w:rPr>
        <w:br/>
      </w:r>
      <w:r>
        <w:rPr>
          <w:rFonts w:hint="eastAsia"/>
        </w:rPr>
        <w:t>　　7.7 低脂肪产品行业销售模式及销售渠道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中国本土低脂肪产品产能、产量分析</w:t>
      </w:r>
      <w:r>
        <w:rPr>
          <w:rFonts w:hint="eastAsia"/>
        </w:rPr>
        <w:br/>
      </w:r>
      <w:r>
        <w:rPr>
          <w:rFonts w:hint="eastAsia"/>
        </w:rPr>
        <w:t>　　8.1 中国低脂肪产品供需现状及预测（2021-2032）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中国低脂肪产品产能、产量、产能利用率及发展趋势（2021-2032）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中国低脂肪产品产量、市场需求量及发展趋势（2021-2032）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中国低脂肪产品进出口分析</w:t>
      </w:r>
      <w:r>
        <w:rPr>
          <w:rFonts w:hint="eastAsia"/>
        </w:rPr>
        <w:br/>
      </w:r>
      <w:r>
        <w:rPr>
          <w:rFonts w:hint="eastAsia"/>
        </w:rPr>
        <w:t>　　　　8.2.1 中国市场低脂肪产品主要进口来源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中国市场低脂肪产品主要出口目的地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中.智.林 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不同产品类型低脂肪产品市场规模2021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不同应用低脂肪产品市场规模2021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中国市场主要厂商低脂肪产品销量（2021-2026）&amp;（千件）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中国市场主要厂商低脂肪产品收入（2021-2026）&amp;（万元）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中国市场主要厂商低脂肪产品收入份额（2021-2026）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2025年中国主要生产商低脂肪产品收入排名（万元）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中国市场主要厂商低脂肪产品价格（2021-2026）&amp;（元/件）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中国市场主要厂商低脂肪产品总部及产地分布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中国市场主要厂商成立时间及低脂肪产品商业化日期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中国市场主要厂商低脂肪产品产品类型及应用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2025年中国市场低脂肪产品主要厂商市场地位（第一梯队、第二梯队和第三梯队）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低脂肪产品市场投资、并购等现状分析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低脂肪产品生产基地、总部、竞争对手及市场地位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低脂肪产品产品规格、参数及市场应用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低脂肪产品销量（千件）、收入（万元）、价格（元/件）及毛利率（2021-2026）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中国市场不同产品类型低脂肪产品销量（2021-2026）&amp;（千件）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中国市场不同产品类型低脂肪产品销量预测（2027-2032）&amp;（千件）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中国市场不同产品类型低脂肪产品销量市场份额预测（2027-2032）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中国市场不同产品类型低脂肪产品规模（2021-2026）&amp;（万元）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中国市场不同产品类型低脂肪产品规模市场份额（2021-2026）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中国市场不同产品类型低脂肪产品规模预测（2027-2032）&amp;（万元）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中国市场不同产品类型低脂肪产品规模市场份额预测（2027-2032）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中国市场不同应用低脂肪产品销量（2021-2026）&amp;（千件）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中国市场不同应用低脂肪产品销量市场份额（2021-2026）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中国市场不同应用低脂肪产品销量预测（2027-2032）&amp;（千件）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中国市场不同应用低脂肪产品销量市场份额预测（2027-2032）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中国市场不同应用低脂肪产品规模（2021-2026）&amp;（万元）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中国市场不同应用低脂肪产品规模市场份额（2021-2026）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中国市场不同应用低脂肪产品规模预测（2027-2032）&amp;（万元）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中国市场不同应用低脂肪产品规模市场份额预测（2027-2032）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低脂肪产品行业发展分析---发展趋势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低脂肪产品行业发展分析---厂商壁垒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低脂肪产品行业发展分析---驱动因素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低脂肪产品行业发展分析---制约因素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低脂肪产品行业相关重点政策一览</w:t>
      </w:r>
      <w:r>
        <w:rPr>
          <w:rFonts w:hint="eastAsia"/>
        </w:rPr>
        <w:br/>
      </w:r>
      <w:r>
        <w:rPr>
          <w:rFonts w:hint="eastAsia"/>
        </w:rPr>
        <w:t>　　表 100： 低脂肪产品行业供应链分析</w:t>
      </w:r>
      <w:r>
        <w:rPr>
          <w:rFonts w:hint="eastAsia"/>
        </w:rPr>
        <w:br/>
      </w:r>
      <w:r>
        <w:rPr>
          <w:rFonts w:hint="eastAsia"/>
        </w:rPr>
        <w:t>　　表 101： 低脂肪产品上游原料供应商</w:t>
      </w:r>
      <w:r>
        <w:rPr>
          <w:rFonts w:hint="eastAsia"/>
        </w:rPr>
        <w:br/>
      </w:r>
      <w:r>
        <w:rPr>
          <w:rFonts w:hint="eastAsia"/>
        </w:rPr>
        <w:t>　　表 102： 低脂肪产品行业主要下游客户</w:t>
      </w:r>
      <w:r>
        <w:rPr>
          <w:rFonts w:hint="eastAsia"/>
        </w:rPr>
        <w:br/>
      </w:r>
      <w:r>
        <w:rPr>
          <w:rFonts w:hint="eastAsia"/>
        </w:rPr>
        <w:t>　　表 103： 低脂肪产品典型经销商</w:t>
      </w:r>
      <w:r>
        <w:rPr>
          <w:rFonts w:hint="eastAsia"/>
        </w:rPr>
        <w:br/>
      </w:r>
      <w:r>
        <w:rPr>
          <w:rFonts w:hint="eastAsia"/>
        </w:rPr>
        <w:t>　　表 104： 中国低脂肪产品产量、销量、进口量及出口量（2021-2026）&amp;（千件）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中国低脂肪产品产量、销量、进口量及出口量预测（2027-2032）&amp;（千件）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中国市场低脂肪产品主要进口来源</w:t>
      </w:r>
      <w:r>
        <w:rPr>
          <w:rFonts w:hint="eastAsia"/>
        </w:rPr>
        <w:br/>
      </w:r>
      <w:r>
        <w:rPr>
          <w:rFonts w:hint="eastAsia"/>
        </w:rPr>
        <w:t>　　表 107： 中国市场低脂肪产品主要出口目的地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低脂肪产品产品图片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中国不同产品类型低脂肪产品市场规模市场份额2025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有机的产品图片</w:t>
      </w:r>
      <w:r>
        <w:rPr>
          <w:rFonts w:hint="eastAsia"/>
        </w:rPr>
        <w:br/>
      </w:r>
      <w:r>
        <w:rPr>
          <w:rFonts w:hint="eastAsia"/>
        </w:rPr>
        <w:t>　　图 4： 常规的产品图片</w:t>
      </w:r>
      <w:r>
        <w:rPr>
          <w:rFonts w:hint="eastAsia"/>
        </w:rPr>
        <w:br/>
      </w:r>
      <w:r>
        <w:rPr>
          <w:rFonts w:hint="eastAsia"/>
        </w:rPr>
        <w:t>　　图 5： 中国不同应用低脂肪产品市场份额2025 &amp; 2032</w:t>
      </w:r>
      <w:r>
        <w:rPr>
          <w:rFonts w:hint="eastAsia"/>
        </w:rPr>
        <w:br/>
      </w:r>
      <w:r>
        <w:rPr>
          <w:rFonts w:hint="eastAsia"/>
        </w:rPr>
        <w:t>　　图 6： 超市</w:t>
      </w:r>
      <w:r>
        <w:rPr>
          <w:rFonts w:hint="eastAsia"/>
        </w:rPr>
        <w:br/>
      </w:r>
      <w:r>
        <w:rPr>
          <w:rFonts w:hint="eastAsia"/>
        </w:rPr>
        <w:t>　　图 7： 便利店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中国市场低脂肪产品市场规模，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中国市场低脂肪产品收入及增长率（2021-2032）&amp;（万元）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中国市场低脂肪产品销量及增长率（2021-2032）&amp;（千件）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2025年中国市场主要厂商低脂肪产品销量市场份额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2025年中国市场主要厂商低脂肪产品收入市场份额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2025年中国市场前五大厂商低脂肪产品市场份额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2025年中国市场低脂肪产品第一梯队、第二梯队和第三梯队厂商（品牌）及市场份额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中国市场不同产品类型低脂肪产品价格走势（2021-2032）&amp;（元/件）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中国市场不同应用低脂肪产品价格走势（2021-2032）&amp;（元/件）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低脂肪产品中国企业SWOT分析</w:t>
      </w:r>
      <w:r>
        <w:rPr>
          <w:rFonts w:hint="eastAsia"/>
        </w:rPr>
        <w:br/>
      </w:r>
      <w:r>
        <w:rPr>
          <w:rFonts w:hint="eastAsia"/>
        </w:rPr>
        <w:t>　　图 19： 低脂肪产品产业链</w:t>
      </w:r>
      <w:r>
        <w:rPr>
          <w:rFonts w:hint="eastAsia"/>
        </w:rPr>
        <w:br/>
      </w:r>
      <w:r>
        <w:rPr>
          <w:rFonts w:hint="eastAsia"/>
        </w:rPr>
        <w:t>　　图 20： 低脂肪产品行业采购模式分析</w:t>
      </w:r>
      <w:r>
        <w:rPr>
          <w:rFonts w:hint="eastAsia"/>
        </w:rPr>
        <w:br/>
      </w:r>
      <w:r>
        <w:rPr>
          <w:rFonts w:hint="eastAsia"/>
        </w:rPr>
        <w:t>　　图 21： 低脂肪产品行业生产模式分析</w:t>
      </w:r>
      <w:r>
        <w:rPr>
          <w:rFonts w:hint="eastAsia"/>
        </w:rPr>
        <w:br/>
      </w:r>
      <w:r>
        <w:rPr>
          <w:rFonts w:hint="eastAsia"/>
        </w:rPr>
        <w:t>　　图 22： 低脂肪产品行业销售模式分析</w:t>
      </w:r>
      <w:r>
        <w:rPr>
          <w:rFonts w:hint="eastAsia"/>
        </w:rPr>
        <w:br/>
      </w:r>
      <w:r>
        <w:rPr>
          <w:rFonts w:hint="eastAsia"/>
        </w:rPr>
        <w:t>　　图 23： 中国低脂肪产品产能、产量、产能利用率及发展趋势（2021-2032）&amp;（千件）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中国低脂肪产品产量、市场需求量及发展趋势（2021-2032）&amp;（千件）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c2b365ee280409f" w:history="1">
        <w:r>
          <w:rPr>
            <w:rStyle w:val="Hyperlink"/>
          </w:rPr>
          <w:t>2026-2032年中国低脂肪产品行业现状与前景分析报告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c2b365ee280409f" w:history="1">
        <w:r>
          <w:rPr>
            <w:rStyle w:val="Hyperlink"/>
          </w:rPr>
          <w:t>https://www.20087.com/5/17/DiZhiFangChanPinShiChangXianZhuangHeQianJing.html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脂肪食品排行一览表、低脂肪食物排行榜前十名、什么是低脂食品、低脂肪食材有哪些、代谢脂肪的产品有哪些、低脂肪类的食物有哪些?、优质脂肪包括哪些、低脂肪食物有哪些食物排行表、低脂脂肪含量是多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0182c24909a4dbd" w:history="1">
      <w:r>
        <w:rPr>
          <w:rStyle w:val="Hyperlink"/>
        </w:rPr>
        <w:t>2026-2032年中国低脂肪产品行业现状与前景分析报告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17/DiZhiFangChanPinShiChangXianZhuangHeQianJing.html" TargetMode="External" Id="R0c2b365ee280409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17/DiZhiFangChanPinShiChangXianZhuangHeQianJing.html" TargetMode="External" Id="Rb0182c24909a4d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2026-09-23T01:13:56Z</dcterms:created>
  <dcterms:modified xsi:type="dcterms:W3CDTF">2026-09-23T02:13:56Z</dcterms:modified>
  <dc:subject>2026-2032年中国低脂肪产品行业现状与前景分析报告</dc:subject>
  <dc:title>2026-2032年中国低脂肪产品行业现状与前景分析报告</dc:title>
  <cp:keywords>2026-2032年中国低脂肪产品行业现状与前景分析报告</cp:keywords>
  <dc:description>2026-2032年中国低脂肪产品行业现状与前景分析报告</dc:description>
</cp:coreProperties>
</file>