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b29d071a546cd" w:history="1">
              <w:r>
                <w:rPr>
                  <w:rStyle w:val="Hyperlink"/>
                </w:rPr>
                <w:t>2025-2031年中国健康薯片市场现状与发展前景报告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b29d071a546cd" w:history="1">
              <w:r>
                <w:rPr>
                  <w:rStyle w:val="Hyperlink"/>
                </w:rPr>
                <w:t>2025-2031年中国健康薯片市场现状与发展前景报告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b29d071a546cd" w:history="1">
                <w:r>
                  <w:rPr>
                    <w:rStyle w:val="Hyperlink"/>
                  </w:rPr>
                  <w:t>https://www.20087.com/5/97/JianKangShuPianShiChangQianJing.html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薯片是一种低脂、低钠、无添加的零食选择，在健康意识日益增强的消费者中越来越受欢迎。它们通常使用橄榄油、葵花籽油等健康油脂，以及全谷物、蔬菜粉等替代传统薯片中的马铃薯，以降低热量和增加营养成分。近年来，市场上出现了多种口味和类型的健康薯片，如藜麦片、甜菜根片、南瓜子片等，满足了消费者对多样性和健康零食的需求。</w:t>
      </w:r>
      <w:r>
        <w:rPr>
          <w:rFonts w:hint="eastAsia"/>
        </w:rPr>
        <w:br/>
      </w:r>
      <w:r>
        <w:rPr>
          <w:rFonts w:hint="eastAsia"/>
        </w:rPr>
        <w:t>　　未来，健康薯片的创新将更加注重天然成分和功能性营养素的添加。例如，富含蛋白质、纤维、Omega-3脂肪酸的超级食物将成为配料的新宠，以提供额外的健康益处。同时，无麸质、素食、低碳水化合物等特定饮食需求的健康薯片将更加丰富，以适应不同消费者的饮食偏好。包装也将更加环保，减少塑料使用，采用可回收或可降解材料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b29d071a546cd" w:history="1">
        <w:r>
          <w:rPr>
            <w:rStyle w:val="Hyperlink"/>
          </w:rPr>
          <w:t>2025-2031年中国健康薯片市场现状与发展前景报告</w:t>
        </w:r>
      </w:hyperlink>
      <w:r>
        <w:rPr>
          <w:rFonts w:hint="eastAsia"/>
        </w:rPr>
        <w:t>》基于深入的市场监测与调研，结合权威数据资源和一手资料，对健康薯片行业的产业链、市场规模与需求、价格体系进行了全面分析。健康薯片报告客观呈现了健康薯片行业现状，科学预测了健康薯片市场前景及发展趋势。同时，聚焦健康薯片重点企业，深入剖析了竞争格局、市场集中度及品牌影响力。此外，健康薯片报告还细分了市场领域，揭示了健康薯片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健康薯片行业概述</w:t>
      </w:r>
      <w:r>
        <w:rPr>
          <w:rFonts w:hint="eastAsia"/>
        </w:rPr>
        <w:br/>
      </w:r>
      <w:r>
        <w:rPr>
          <w:rFonts w:hint="eastAsia"/>
        </w:rPr>
        <w:t>　　第一节 健康薯片定义与分类</w:t>
      </w:r>
      <w:r>
        <w:rPr>
          <w:rFonts w:hint="eastAsia"/>
        </w:rPr>
        <w:br/>
      </w:r>
      <w:r>
        <w:rPr>
          <w:rFonts w:hint="eastAsia"/>
        </w:rPr>
        <w:t>　　第二节 健康薯片应用领域</w:t>
      </w:r>
      <w:r>
        <w:rPr>
          <w:rFonts w:hint="eastAsia"/>
        </w:rPr>
        <w:br/>
      </w:r>
      <w:r>
        <w:rPr>
          <w:rFonts w:hint="eastAsia"/>
        </w:rPr>
        <w:t>　　第三节 健康薯片行业经济指标分析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健康薯片产业链及经营模式分析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三、健康薯片销售模式及销售渠道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全球健康薯片市场发展综述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2020-2024年全球健康薯片市场规模与趋势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主要国家与地区健康薯片市场分析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2025-2031年全球健康薯片行业发展趋势与前景预测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中国健康薯片行业市场分析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2023-2024年健康薯片产能与投资动态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一、国内健康薯片产能及利用情况</w:t>
      </w:r>
      <w:r>
        <w:rPr>
          <w:rFonts w:hint="eastAsia"/>
        </w:rPr>
        <w:br/>
      </w:r>
      <w:r>
        <w:rPr>
          <w:rFonts w:hint="eastAsia"/>
        </w:rPr>
        <w:t>　　　　二、健康薯片产能扩张与投资动态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2025-2031年健康薯片行业产量统计与趋势预测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一、2020-2024年健康薯片行业产量数据统计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1、2020-2024年健康薯片产量及增长趋势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2、2020-2024年健康薯片细分产品产量及份额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二、影响健康薯片产量的关键因素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三、2025-2031年健康薯片产量预测</w:t>
      </w:r>
      <w:r>
        <w:rPr>
          <w:rFonts w:hint="eastAsia"/>
        </w:rPr>
        <w:br/>
      </w:r>
      <w:r>
        <w:rPr>
          <w:rFonts w:hint="eastAsia"/>
        </w:rPr>
        <w:t>　　第三节 2025-2031年健康薯片市场需求与销售分析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一、2023-2024年健康薯片行业需求现状</w:t>
      </w:r>
      <w:r>
        <w:rPr>
          <w:rFonts w:hint="eastAsia"/>
        </w:rPr>
        <w:br/>
      </w:r>
      <w:r>
        <w:rPr>
          <w:rFonts w:hint="eastAsia"/>
        </w:rPr>
        <w:t>　　　　二、健康薯片客户群体与需求特点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三、2020-2024年健康薯片行业销售规模分析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四、2025-2031年健康薯片市场增长潜力与规模预测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健康薯片细分市场分析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一、2023-2024年健康薯片主要细分产品市场现状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健康薯片下游应用与客户群体分析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一、2023-2024年健康薯片各应用领域市场现状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2023-2024年中国健康薯片技术发展研究</w:t>
      </w:r>
      <w:r>
        <w:rPr>
          <w:rFonts w:hint="eastAsia"/>
        </w:rPr>
        <w:br/>
      </w:r>
      <w:r>
        <w:rPr>
          <w:rFonts w:hint="eastAsia"/>
        </w:rPr>
        <w:t>　　第一节 当前健康薯片技术发展现状</w:t>
      </w:r>
      <w:r>
        <w:rPr>
          <w:rFonts w:hint="eastAsia"/>
        </w:rPr>
        <w:br/>
      </w:r>
      <w:r>
        <w:rPr>
          <w:rFonts w:hint="eastAsia"/>
        </w:rPr>
        <w:t>　　第二节 国内外健康薯片技术差异与原因</w:t>
      </w:r>
      <w:r>
        <w:rPr>
          <w:rFonts w:hint="eastAsia"/>
        </w:rPr>
        <w:br/>
      </w:r>
      <w:r>
        <w:rPr>
          <w:rFonts w:hint="eastAsia"/>
        </w:rPr>
        <w:t>　　第三节 健康薯片技术创新与发展趋势预测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技术进步对健康薯片行业的影响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一、2020-2024年健康薯片市场价格走势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健康薯片定价策略与方法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2025-2031年健康薯片价格竞争态势与趋势预测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2023-2024年重点区域健康薯片市场发展概况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二、2020-2024年健康薯片市场需求规模情况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二、2020-2024年健康薯片市场需求规模情况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二、2020-2024年健康薯片市场需求规模情况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二、2020-2024年健康薯片市场需求规模情况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二、2020-2024年健康薯片市场需求规模情况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2020-2024年中国健康薯片行业进出口情况分析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健康薯片行业进口情况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一、2020-2024年健康薯片进口规模及增长情况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二、健康薯片主要进口来源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健康薯片行业出口情况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一、2020-2024年健康薯片出口规模及增长情况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二、健康薯片主要出口目的地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2020-2024年中国健康薯片行业总体发展与财务状况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2020-2024年中国健康薯片行业规模情况</w:t>
      </w:r>
      <w:r>
        <w:rPr>
          <w:rFonts w:hint="eastAsia"/>
        </w:rPr>
        <w:br/>
      </w:r>
      <w:r>
        <w:rPr>
          <w:rFonts w:hint="eastAsia"/>
        </w:rPr>
        <w:t>　　　　一、健康薯片行业企业数量规模</w:t>
      </w:r>
      <w:r>
        <w:rPr>
          <w:rFonts w:hint="eastAsia"/>
        </w:rPr>
        <w:br/>
      </w:r>
      <w:r>
        <w:rPr>
          <w:rFonts w:hint="eastAsia"/>
        </w:rPr>
        <w:t>　　　　二、健康薯片行业从业人员规模</w:t>
      </w:r>
      <w:r>
        <w:rPr>
          <w:rFonts w:hint="eastAsia"/>
        </w:rPr>
        <w:br/>
      </w:r>
      <w:r>
        <w:rPr>
          <w:rFonts w:hint="eastAsia"/>
        </w:rPr>
        <w:t>　　　　三、健康薯片行业市场敏感性分析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2020-2024年中国健康薯片行业财务能力分析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一、健康薯片行业盈利能力</w:t>
      </w:r>
      <w:r>
        <w:rPr>
          <w:rFonts w:hint="eastAsia"/>
        </w:rPr>
        <w:br/>
      </w:r>
      <w:r>
        <w:rPr>
          <w:rFonts w:hint="eastAsia"/>
        </w:rPr>
        <w:t>　　　　二、健康薯片行业偿债能力</w:t>
      </w:r>
      <w:r>
        <w:rPr>
          <w:rFonts w:hint="eastAsia"/>
        </w:rPr>
        <w:br/>
      </w:r>
      <w:r>
        <w:rPr>
          <w:rFonts w:hint="eastAsia"/>
        </w:rPr>
        <w:t>　　　　三、健康薯片行业营运能力</w:t>
      </w:r>
      <w:r>
        <w:rPr>
          <w:rFonts w:hint="eastAsia"/>
        </w:rPr>
        <w:br/>
      </w:r>
      <w:r>
        <w:rPr>
          <w:rFonts w:hint="eastAsia"/>
        </w:rPr>
        <w:t>　　　　四、健康薯片行业发展能力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中国健康薯片行业竞争格局分析</w:t>
      </w:r>
      <w:r>
        <w:rPr>
          <w:rFonts w:hint="eastAsia"/>
        </w:rPr>
        <w:br/>
      </w:r>
      <w:r>
        <w:rPr>
          <w:rFonts w:hint="eastAsia"/>
        </w:rPr>
        <w:t>　　第一节 健康薯片行业竞争格局总览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2023-2024年健康薯片行业竞争力分析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2020-2024年健康薯片行业企业并购活动分析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2023-2024年健康薯片行业会展与招投标活动分析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一、健康薯片行业会展活动及其市场影响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2024年中国健康薯片企业发展企业发展策略与建议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健康薯片销售模式与渠道策略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健康薯片品牌与市场推广策略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健康薯片研发投入与技术创新能力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健康薯片合作联盟与资源整合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中国健康薯片行业风险与对策</w:t>
      </w:r>
      <w:r>
        <w:rPr>
          <w:rFonts w:hint="eastAsia"/>
        </w:rPr>
        <w:br/>
      </w:r>
      <w:r>
        <w:rPr>
          <w:rFonts w:hint="eastAsia"/>
        </w:rPr>
        <w:t>　　第一节 健康薯片行业SWOT分析</w:t>
      </w:r>
      <w:r>
        <w:rPr>
          <w:rFonts w:hint="eastAsia"/>
        </w:rPr>
        <w:br/>
      </w:r>
      <w:r>
        <w:rPr>
          <w:rFonts w:hint="eastAsia"/>
        </w:rPr>
        <w:t>　　　　一、健康薯片行业优势</w:t>
      </w:r>
      <w:r>
        <w:rPr>
          <w:rFonts w:hint="eastAsia"/>
        </w:rPr>
        <w:br/>
      </w:r>
      <w:r>
        <w:rPr>
          <w:rFonts w:hint="eastAsia"/>
        </w:rPr>
        <w:t>　　　　二、健康薯片行业劣势</w:t>
      </w:r>
      <w:r>
        <w:rPr>
          <w:rFonts w:hint="eastAsia"/>
        </w:rPr>
        <w:br/>
      </w:r>
      <w:r>
        <w:rPr>
          <w:rFonts w:hint="eastAsia"/>
        </w:rPr>
        <w:t>　　　　三、健康薯片市场机会</w:t>
      </w:r>
      <w:r>
        <w:rPr>
          <w:rFonts w:hint="eastAsia"/>
        </w:rPr>
        <w:br/>
      </w:r>
      <w:r>
        <w:rPr>
          <w:rFonts w:hint="eastAsia"/>
        </w:rPr>
        <w:t>　　　　四、健康薯片市场威胁</w:t>
      </w:r>
      <w:r>
        <w:rPr>
          <w:rFonts w:hint="eastAsia"/>
        </w:rPr>
        <w:br/>
      </w:r>
      <w:r>
        <w:rPr>
          <w:rFonts w:hint="eastAsia"/>
        </w:rPr>
        <w:t>　　第二节 健康薯片行业风险及对策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2025-2031年中国健康薯片行业前景与发展趋势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2023-2024年健康薯片行业发展环境分析</w:t>
      </w:r>
      <w:r>
        <w:rPr>
          <w:rFonts w:hint="eastAsia"/>
        </w:rPr>
        <w:br/>
      </w:r>
      <w:r>
        <w:rPr>
          <w:rFonts w:hint="eastAsia"/>
        </w:rPr>
        <w:t>　　　　一、健康薯片行业主管部门与监管体制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二、健康薯片行业主要法律法规及政策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三、健康薯片行业标准与质量监管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2025-2031年健康薯片行业发展趋势与方向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2025-2031年健康薯片行业发展潜力与机遇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中智.林.：健康薯片行业发展建议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健康薯片行业历程</w:t>
      </w:r>
      <w:r>
        <w:rPr>
          <w:rFonts w:hint="eastAsia"/>
        </w:rPr>
        <w:br/>
      </w:r>
      <w:r>
        <w:rPr>
          <w:rFonts w:hint="eastAsia"/>
        </w:rPr>
        <w:t>　　图表 健康薯片行业生命周期</w:t>
      </w:r>
      <w:r>
        <w:rPr>
          <w:rFonts w:hint="eastAsia"/>
        </w:rPr>
        <w:br/>
      </w:r>
      <w:r>
        <w:rPr>
          <w:rFonts w:hint="eastAsia"/>
        </w:rPr>
        <w:t>　　图表 健康薯片行业产业链分析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2020-2024年中国健康薯片行业市场规模及增长情况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2020-2024年健康薯片行业市场容量分析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2020-2024年中国健康薯片行业产能统计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2020-2024年中国健康薯片行业产量及增长趋势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2020-2024年中国健康薯片市场需求量及增速统计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2024年中国健康薯片行业需求领域分布格局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2020-2024年中国健康薯片行业销售收入分析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2020-2024年中国健康薯片行业盈利情况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2020-2024年中国健康薯片行业利润总额统计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2020-2024年中国健康薯片进口数量分析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2020-2024年中国健康薯片进口金额分析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2020-2024年中国健康薯片出口数量分析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2020-2024年中国健康薯片出口金额分析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2024年中国健康薯片进口国家及地区分析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2024年中国健康薯片出口国家及地区分析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2020-2024年中国健康薯片行业企业数量情况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2020-2024年中国健康薯片行业企业平均规模情况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健康薯片重点企业（一）盈利能力情况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健康薯片重点企业（二）盈利能力情况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健康薯片重点企业（三）经营情况分析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健康薯片重点企业（三）盈利能力情况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2025-2031年中国健康薯片行业产量预测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2025-2031年中国健康薯片市场需求量预测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2025-2031年中国健康薯片行业供需平衡预测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b29d071a546cd" w:history="1">
        <w:r>
          <w:rPr>
            <w:rStyle w:val="Hyperlink"/>
          </w:rPr>
          <w:t>2025-2031年中国健康薯片市场现状与发展前景报告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b29d071a546cd" w:history="1">
        <w:r>
          <w:rPr>
            <w:rStyle w:val="Hyperlink"/>
          </w:rPr>
          <w:t>https://www.20087.com/5/97/JianKangShuPianShiChangQianJing.html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0b838439b4c94" w:history="1">
      <w:r>
        <w:rPr>
          <w:rStyle w:val="Hyperlink"/>
        </w:rPr>
        <w:t>2025-2031年中国健康薯片市场现状与发展前景报告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anKangShuPianShiChangQianJing.html" TargetMode="External" Id="R56db29d071a5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anKangShuPianShiChangQianJing.html" TargetMode="External" Id="R8230b838439b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2024-12-08T09:47:43Z</dcterms:created>
  <dcterms:modified xsi:type="dcterms:W3CDTF">2024-12-08T10:47:43Z</dcterms:modified>
  <dc:subject>2025-2031年中国健康薯片市场现状与发展前景报告</dc:subject>
  <dc:title>2025-2031年中国健康薯片市场现状与发展前景报告</dc:title>
  <cp:keywords>2025-2031年中国健康薯片市场现状与发展前景报告</cp:keywords>
  <dc:description>2025-2031年中国健康薯片市场现状与发展前景报告</dc:description>
</cp:coreProperties>
</file>