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632446d55479d" w:history="1">
              <w:r>
                <w:rPr>
                  <w:rStyle w:val="Hyperlink"/>
                </w:rPr>
                <w:t>2025-2031年中国功能糖市场调查研究及发展前景趋势分析报告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632446d55479d" w:history="1">
              <w:r>
                <w:rPr>
                  <w:rStyle w:val="Hyperlink"/>
                </w:rPr>
                <w:t>2025-2031年中国功能糖市场调查研究及发展前景趋势分析报告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632446d55479d" w:history="1">
                <w:r>
                  <w:rPr>
                    <w:rStyle w:val="Hyperlink"/>
                  </w:rPr>
                  <w:t>https://www.20087.com/5/27/GongNengTangHangYeXianZhuangYuFa.html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包括低聚糖、糖醇和膳食纤维等，近年来随着消费者对健康饮食和功能性食品需求的增加，功能糖市场快速增长。目前，功能糖产品正通过技术创新，如酶工程和微生物发酵，提高生产效率和产品质量，同时，功能糖的应用范围也在不断扩大，从传统的食品和饮料行业扩展到保健品、药品和个人护理产品中。</w:t>
      </w:r>
      <w:r>
        <w:rPr>
          <w:rFonts w:hint="eastAsia"/>
        </w:rPr>
        <w:br/>
      </w:r>
      <w:r>
        <w:rPr>
          <w:rFonts w:hint="eastAsia"/>
        </w:rPr>
        <w:t>　　未来，功能糖将更加注重个性化和功能强化。个性化体现在通过基因组学和代谢组学的研究，开发针对特定人群或健康状况的功能糖产品，如适合糖尿病患者或肠道健康改善的糖替代品。功能强化则意味着功能糖将被赋予更多生物活性成分，如抗氧化剂、益生元和维生素，以提供更全面的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632446d55479d" w:history="1">
        <w:r>
          <w:rPr>
            <w:rStyle w:val="Hyperlink"/>
          </w:rPr>
          <w:t>2025-2031年中国功能糖市场调查研究及发展前景趋势分析报告</w:t>
        </w:r>
      </w:hyperlink>
      <w:r>
        <w:rPr>
          <w:rFonts w:hint="eastAsia"/>
        </w:rPr>
        <w:t>》全面梳理了功能糖产业链，结合市场需求和市场规模等数据，深入剖析功能糖行业现状。报告详细探讨了功能糖市场竞争格局，重点关注重点企业及其品牌影响力，并分析了功能糖价格机制和细分市场特征。通过对功能糖技术现状及未来方向的评估，报告展望了功能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2024-2025年中国功能糖所属行业市场动态分析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2024-2025年中国功能糖生产分析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一、2024-2025年中国功能糖产能统计分析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二、2024-2025年中国功能糖产量统计分析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一、我国功能糖行业产销存分析</w:t>
      </w:r>
      <w:r>
        <w:rPr>
          <w:rFonts w:hint="eastAsia"/>
        </w:rPr>
        <w:br/>
      </w:r>
      <w:r>
        <w:rPr>
          <w:rFonts w:hint="eastAsia"/>
        </w:rPr>
        <w:t>　　　　二、我国功能糖行业市场消费统计及需求分析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三、中国功能糖区域市场规模分析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2024-2025年中国功能糖所属行业进出口情况分析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2024-2025年世界功能糖所属行业发展现状分析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2024-2025年世界功能糖发展概况</w:t>
      </w:r>
      <w:r>
        <w:rPr>
          <w:rFonts w:hint="eastAsia"/>
        </w:rPr>
        <w:br/>
      </w:r>
      <w:r>
        <w:rPr>
          <w:rFonts w:hint="eastAsia"/>
        </w:rPr>
        <w:t>　　　　一、世界功能糖市场供需分析</w:t>
      </w:r>
      <w:r>
        <w:rPr>
          <w:rFonts w:hint="eastAsia"/>
        </w:rPr>
        <w:br/>
      </w:r>
      <w:r>
        <w:rPr>
          <w:rFonts w:hint="eastAsia"/>
        </w:rPr>
        <w:t>　　　　二、世界功能糖主要产品价格走势分析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2024-2025年世界主要国家功能糖所属行业发展情况分析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2024-2025年世界功能糖行业发展趋势分析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2025年功能糖产品制造技术工艺发展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2025年国内外功能糖所属行业发展对比分析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2025年功能糖行业发展分析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一、2025年全球功能糖行业发展分析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二、2025年国内功能糖行业现状分析</w:t>
      </w:r>
      <w:r>
        <w:rPr>
          <w:rFonts w:hint="eastAsia"/>
        </w:rPr>
        <w:br/>
      </w:r>
      <w:r>
        <w:rPr>
          <w:rFonts w:hint="eastAsia"/>
        </w:rPr>
        <w:t>　　第二节 2025年功能糖市场现状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2025年功能糖行业国内与国外情况对比分析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2020-2025年中国功能糖所属行业主要数据监测分析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2020-2025年中国功能糖所属行业规模分析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2025年中国功能糖所属行业结构分析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2020-2025年中国功能糖所属行业产值分析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2020-2025年中国功能糖所属行业成本费用分析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2020-2025年中国功能糖所属行业盈利能力分析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2025年功能糖行业竞争分析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功能糖行业竞争关键因素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2025年中国功能糖企业竞争策略分析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2025年功能糖市场竞争策略分析</w:t>
      </w:r>
      <w:r>
        <w:rPr>
          <w:rFonts w:hint="eastAsia"/>
        </w:rPr>
        <w:br/>
      </w:r>
      <w:r>
        <w:rPr>
          <w:rFonts w:hint="eastAsia"/>
        </w:rPr>
        <w:t>　　　　一、功能糖市场增长潜力分析</w:t>
      </w:r>
      <w:r>
        <w:rPr>
          <w:rFonts w:hint="eastAsia"/>
        </w:rPr>
        <w:br/>
      </w:r>
      <w:r>
        <w:rPr>
          <w:rFonts w:hint="eastAsia"/>
        </w:rPr>
        <w:t>　　　　二、功能糖主要潜力项目分析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三、现有功能糖竞争策略分析</w:t>
      </w:r>
      <w:r>
        <w:rPr>
          <w:rFonts w:hint="eastAsia"/>
        </w:rPr>
        <w:br/>
      </w:r>
      <w:r>
        <w:rPr>
          <w:rFonts w:hint="eastAsia"/>
        </w:rPr>
        <w:t>　　　　四、功能糖潜力项目竞争策略选择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2025年功能糖企业竞争策略分析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二、中国功能糖市场竞争趋势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功能糖国内重点生产厂家分析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浙江华康药业有限公司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禹城市环宇集团保龄宝生物开发有限公司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禹城市福田药业有限公司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禹城市绿健生物技术公司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江门量子高科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法国罗盖特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2025-2031年中国功能糖行业趋势预测分析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一、未来功能糖发展分析</w:t>
      </w:r>
      <w:r>
        <w:rPr>
          <w:rFonts w:hint="eastAsia"/>
        </w:rPr>
        <w:br/>
      </w:r>
      <w:r>
        <w:rPr>
          <w:rFonts w:hint="eastAsia"/>
        </w:rPr>
        <w:t>　　　　二、未来功能糖行业技术开发方向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2025-2031年中国功能糖行业市场前景分析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2025-2031年中国功能糖行业前景调研分析</w:t>
      </w:r>
      <w:r>
        <w:rPr>
          <w:rFonts w:hint="eastAsia"/>
        </w:rPr>
        <w:br/>
      </w:r>
      <w:r>
        <w:rPr>
          <w:rFonts w:hint="eastAsia"/>
        </w:rPr>
        <w:t>　　第一节 中国功能糖行业发展现状研究评价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中国功能糖行业发展影响因素分析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中国功能糖行业前景调研展望预测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2025年主要产品产量统计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功能糖质量指标情况表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2020-2025年我国功能糖市场规模统计表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2020-2025年我国功能糖市场规模及增长率变化图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2020-2025年我国功能糖产能统计表</w:t>
      </w:r>
      <w:r>
        <w:rPr>
          <w:rFonts w:hint="eastAsia"/>
        </w:rPr>
        <w:br/>
      </w:r>
      <w:r>
        <w:rPr>
          <w:rFonts w:hint="eastAsia"/>
        </w:rPr>
        <w:t>　　图表 2020-2025年我国功能糖产能及增长率变化图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2025-2031年中国功能糖产能及增长率预测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2020-2025年我国功能糖产量统计表</w:t>
      </w:r>
      <w:r>
        <w:rPr>
          <w:rFonts w:hint="eastAsia"/>
        </w:rPr>
        <w:br/>
      </w:r>
      <w:r>
        <w:rPr>
          <w:rFonts w:hint="eastAsia"/>
        </w:rPr>
        <w:t>　　图表 2020-2025年我国功能糖产量及增长率变化图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2020-2025年中国功能糖产能利用率变化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2025-2031年中国功能糖产量及增长率预测</w:t>
      </w:r>
      <w:r>
        <w:rPr>
          <w:rFonts w:hint="eastAsia"/>
        </w:rPr>
        <w:br/>
      </w:r>
      <w:r>
        <w:rPr>
          <w:rFonts w:hint="eastAsia"/>
        </w:rPr>
        <w:t>　　图表 功能糖行业生命周期的判断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2020-2025年功能糖国内平均经销价格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2025年我国功能糖市场不同因素的价格影响力对比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2025-2031年我国功能糖零售价格预测</w:t>
      </w:r>
      <w:r>
        <w:rPr>
          <w:rFonts w:hint="eastAsia"/>
        </w:rPr>
        <w:br/>
      </w:r>
      <w:r>
        <w:rPr>
          <w:rFonts w:hint="eastAsia"/>
        </w:rPr>
        <w:t>　　图表 功能糖行业环境“波特五力”分析模型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2020-2025年我国功能糖市场规模及增长率变化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2020-2025年功能糖五强企业市场占有率预测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2025-2031年世界功能糖行业市场规模预测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2025-2031年世界功能糖行业产能增长预测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2025-2031年中国功能糖行业盈利能力预测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632446d55479d" w:history="1">
        <w:r>
          <w:rPr>
            <w:rStyle w:val="Hyperlink"/>
          </w:rPr>
          <w:t>2025-2031年中国功能糖市场调查研究及发展前景趋势分析报告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632446d55479d" w:history="1">
        <w:r>
          <w:rPr>
            <w:rStyle w:val="Hyperlink"/>
          </w:rPr>
          <w:t>https://www.20087.com/5/27/GongNengTangHangYeXianZhuangYuFa.html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ed84321d84b8e" w:history="1">
      <w:r>
        <w:rPr>
          <w:rStyle w:val="Hyperlink"/>
        </w:rPr>
        <w:t>2025-2031年中国功能糖市场调查研究及发展前景趋势分析报告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GongNengTangHangYeXianZhuangYuFa.html" TargetMode="External" Id="Rd5f632446d55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GongNengTangHangYeXianZhuangYuFa.html" TargetMode="External" Id="R0a0ed84321d8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2025-06-26T03:46:00Z</dcterms:created>
  <dcterms:modified xsi:type="dcterms:W3CDTF">2025-06-26T04:46:00Z</dcterms:modified>
  <dc:subject>2025-2031年中国功能糖市场调查研究及发展前景趋势分析报告</dc:subject>
  <dc:title>2025-2031年中国功能糖市场调查研究及发展前景趋势分析报告</dc:title>
  <cp:keywords>2025-2031年中国功能糖市场调查研究及发展前景趋势分析报告</cp:keywords>
  <dc:description>2025-2031年中国功能糖市场调查研究及发展前景趋势分析报告</dc:description>
</cp:coreProperties>
</file>