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327a9f1ac46de" w:history="1">
              <w:r>
                <w:rPr>
                  <w:rStyle w:val="Hyperlink"/>
                </w:rPr>
                <w:t>2024-2030年全球与中国功能饮料饮品市场研究分析及发展前景报告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327a9f1ac46de" w:history="1">
              <w:r>
                <w:rPr>
                  <w:rStyle w:val="Hyperlink"/>
                </w:rPr>
                <w:t>2024-2030年全球与中国功能饮料饮品市场研究分析及发展前景报告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2327a9f1ac46de" w:history="1">
                <w:r>
                  <w:rPr>
                    <w:rStyle w:val="Hyperlink"/>
                  </w:rPr>
                  <w:t>https://www.20087.com/5/27/GongNengYinLiaoYinPinShiChangQianJing.html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饮料饮品市场在过去几年中持续快速增长，产品类别涵盖能量补充、运动恢复、体重管理、免疫力提升、抗氧化等多种功能。随着消费者健康意识的提高和生活方式的变化，功能饮料已不再局限于运动员和体力劳动者，而是进入了普通消费者的日常生活。但同时，行业也面临着严格的市场监管，确保产品的安全性和功效宣称的真实性。</w:t>
      </w:r>
      <w:r>
        <w:rPr>
          <w:rFonts w:hint="eastAsia"/>
        </w:rPr>
        <w:br/>
      </w:r>
      <w:r>
        <w:rPr>
          <w:rFonts w:hint="eastAsia"/>
        </w:rPr>
        <w:t>　　功能饮料饮品将更加注重科学配方和天然成分的结合，采用低糖、无糖或天然代糖的配方以适应消费者对健康生活的追求。此外，针对不同年龄层和特定消费群体的个性化需求，如睡眠改善、脑力提升、肠道健康等功能将得到进一步细分和开发。同时，功能饮料产业将借助智能化包装、物联网技术等，实现产品追溯和个性化推荐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327a9f1ac46de" w:history="1">
        <w:r>
          <w:rPr>
            <w:rStyle w:val="Hyperlink"/>
          </w:rPr>
          <w:t>2024-2030年全球与中国功能饮料饮品市场研究分析及发展前景报告</w:t>
        </w:r>
      </w:hyperlink>
      <w:r>
        <w:rPr>
          <w:rFonts w:hint="eastAsia"/>
        </w:rPr>
        <w:t>》主要分析了功能饮料饮品行业的市场规模、功能饮料饮品市场供需状况、功能饮料饮品市场竞争状况和功能饮料饮品主要企业经营情况，同时对功能饮料饮品行业的未来发展做出了科学预测。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327a9f1ac46de" w:history="1">
        <w:r>
          <w:rPr>
            <w:rStyle w:val="Hyperlink"/>
          </w:rPr>
          <w:t>2024-2030年全球与中国功能饮料饮品市场研究分析及发展前景报告</w:t>
        </w:r>
      </w:hyperlink>
      <w:r>
        <w:rPr>
          <w:rFonts w:hint="eastAsia"/>
        </w:rPr>
        <w:t>》在多年功能饮料饮品行业研究的基础上，结合全球及中国功能饮料饮品行业市场的发展现状，通过资深研究团队对功能饮料饮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327a9f1ac46de" w:history="1">
        <w:r>
          <w:rPr>
            <w:rStyle w:val="Hyperlink"/>
          </w:rPr>
          <w:t>2024-2030年全球与中国功能饮料饮品市场研究分析及发展前景报告</w:t>
        </w:r>
      </w:hyperlink>
      <w:r>
        <w:rPr>
          <w:rFonts w:hint="eastAsia"/>
        </w:rPr>
        <w:t>》可以帮助投资者准确把握功能饮料饮品行业的市场现状，为投资者进行投资作出功能饮料饮品行业前景预判，挖掘功能饮料饮品行业投资价值，同时提出功能饮料饮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功能饮料饮品市场概述</w:t>
      </w:r>
      <w:r>
        <w:rPr>
          <w:rFonts w:hint="eastAsia"/>
        </w:rPr>
        <w:br/>
      </w:r>
      <w:r>
        <w:rPr>
          <w:rFonts w:hint="eastAsia"/>
        </w:rPr>
        <w:t>　　1.1 功能饮料饮品产品定义及统计范围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按照不同产品类型，功能饮料饮品主要可以分为如下几个类别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不同产品类型功能饮料饮品增长趋势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从不同应用，功能饮料饮品主要包括如下几个方面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全球与中国功能饮料饮品发展现状及趋势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2018-2023年全球功能饮料饮品发展现状及未来趋势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2018-2023年中国功能饮料饮品发展现状及未来趋势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2018-2023年全球功能饮料饮品供需现状及2024-2030年预测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2018-2023年全球功能饮料饮品产能、产量、产能利用率及发展趋势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2018-2023年全球功能饮料饮品产量、表观消费量及发展趋势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2018-2023年中国功能饮料饮品供需现状及2024-2030年预测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2018-2023年中国功能饮料饮品产能、产量、产能利用率及2024-2030年趋势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2018-2023年中国功能饮料饮品产量、表观消费量及发展趋势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2018-2023年中国功能饮料饮品产量、市场需求量及发展趋势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中国及欧美日等功能饮料饮品行业政策分析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全球与中国主要厂商功能饮料饮品产量、产值及竞争分析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2021-2023年全球功能饮料饮品主要厂商列表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2021-2023年全球功能饮料饮品主要厂商产量列表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2021-2023年全球功能饮料饮品主要厂商产值列表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2023年全球主要生产商功能饮料饮品收入排名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2021-2023年全球功能饮料饮品主要厂商产品价格列表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中国功能饮料饮品主要厂商产量、产值及市场份额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2021-2023年中国功能饮料饮品主要厂商产量列表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2021-2023年中国功能饮料饮品主要厂商产值列表</w:t>
      </w:r>
      <w:r>
        <w:rPr>
          <w:rFonts w:hint="eastAsia"/>
        </w:rPr>
        <w:br/>
      </w:r>
      <w:r>
        <w:rPr>
          <w:rFonts w:hint="eastAsia"/>
        </w:rPr>
        <w:t>　　2.3 功能饮料饮品厂商产地分布及商业化日期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功能饮料饮品行业集中度、竞争程度分析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功能饮料饮品行业集中度分析：全球Top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全球功能饮料饮品第一梯队、第二梯队和第三梯队生产商（品牌）及市场份额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全球领先功能饮料饮品企业SWOT分析</w:t>
      </w:r>
      <w:r>
        <w:rPr>
          <w:rFonts w:hint="eastAsia"/>
        </w:rPr>
        <w:br/>
      </w:r>
      <w:r>
        <w:rPr>
          <w:rFonts w:hint="eastAsia"/>
        </w:rPr>
        <w:t>　　2.6 全球主要功能饮料饮品企业采访及观点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全球主要功能饮料饮品生产地区分析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全球主要地区功能饮料饮品市场规模分析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2018-2023年全球主要地区功能饮料饮品产量及市场份额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2024-2030年全球主要地区功能饮料饮品产量及市场份额预测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2018-2023年全球主要地区功能饮料饮品产值及市场份额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2024-2030年全球主要地区功能饮料饮品产值及市场份额预测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2018-2023年北美市场功能饮料饮品产量、产值及增长率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2018-2023年欧洲市场功能饮料饮品产量、产值及增长率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2018-2023年中国市场功能饮料饮品产量、产值及增长率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2018-2023年日本市场功能饮料饮品产量、产值及增长率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2018-2023年东南亚市场功能饮料饮品产量、产值及增长率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2018-2023年印度市场功能饮料饮品产量、产值及增长率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2024-2030年全球主要地区功能饮料饮品消费展望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2018-2023年全球主要地区功能饮料饮品消费量及增长率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2024-2030年全球主要地区功能饮料饮品消费量预测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2018-2023年中国市场功能饮料饮品消费量、增长率及发展预测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2018-2023年北美市场功能饮料饮品消费量、增长率及发展预测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2018-2023年欧洲市场功能饮料饮品消费量、增长率及发展预测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2018-2023年日本市场功能饮料饮品消费量、增长率及发展预测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2018-2023年东南亚市场功能饮料饮品消费量、增长率及发展预测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2018-2023年印度市场功能饮料饮品消费量、增长率及发展预测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全球功能饮料饮品行业重点企业调研分析</w:t>
      </w:r>
      <w:r>
        <w:rPr>
          <w:rFonts w:hint="eastAsia"/>
        </w:rPr>
        <w:br/>
      </w:r>
      <w:r>
        <w:rPr>
          <w:rFonts w:hint="eastAsia"/>
        </w:rPr>
        <w:t>　　5.1 功能饮料饮品重点企业（一）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重点企业（一）基本信息、功能饮料饮品生产基地、销售区域、竞争对手及市场地位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重点企业（一）功能饮料饮品产品规格、参数及市场应用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重点企业（一）功能饮料饮品产能、产量、产值、价格及毛利率统计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功能饮料饮品重点企业（二）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重点企业（二）基本信息、功能饮料饮品生产基地、销售区域、竞争对手及市场地位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重点企业（二）功能饮料饮品产品规格、参数及市场应用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重点企业（二）功能饮料饮品产能、产量、产值、价格及毛利率统计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功能饮料饮品重点企业（三）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重点企业（三）基本信息、功能饮料饮品生产基地、销售区域、竞争对手及市场地位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重点企业（三）功能饮料饮品产品规格、参数及市场应用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重点企业（三）功能饮料饮品产能、产量、产值、价格及毛利率统计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功能饮料饮品重点企业（四）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重点企业（四）基本信息、功能饮料饮品生产基地、销售区域、竞争对手及市场地位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重点企业（四）功能饮料饮品产品规格、参数及市场应用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重点企业（四）功能饮料饮品产能、产量、产值、价格及毛利率统计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功能饮料饮品重点企业（五）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重点企业（五）基本信息、功能饮料饮品生产基地、销售区域、竞争对手及市场地位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重点企业（五）功能饮料饮品产品规格、参数及市场应用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重点企业（五）功能饮料饮品产能、产量、产值、价格及毛利率统计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功能饮料饮品重点企业（六）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重点企业（六）基本信息、功能饮料饮品生产基地、销售区域、竞争对手及市场地位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重点企业（六）功能饮料饮品产品规格、参数及市场应用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重点企业（六）功能饮料饮品产能、产量、产值、价格及毛利率统计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功能饮料饮品重点企业（七）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重点企业（七）基本信息、功能饮料饮品生产基地、销售区域、竞争对手及市场地位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重点企业（七）功能饮料饮品产品规格、参数及市场应用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重点企业（七）功能饮料饮品产能、产量、产值、价格及毛利率统计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不同类型功能饮料饮品市场分析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2018-2030年全球不同类型功能饮料饮品产量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2018-2023年全球不同类型功能饮料饮品产量及市场份额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2024-2030年全球不同类型功能饮料饮品产量预测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2018-2030年全球不同类型功能饮料饮品产值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2018-2023年全球不同类型功能饮料饮品产值及市场份额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2024-2030年全球不同类型功能饮料饮品产值预测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2018-2023年全球不同类型功能饮料饮品价格走势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2021-2023年不同价格区间功能饮料饮品市场份额对比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2018-2030年中国不同类型功能饮料饮品产量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2018-2023年中国不同类型功能饮料饮品产量及市场份额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2024-2030年中国不同类型功能饮料饮品产量预测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2018-2030年中国不同类型功能饮料饮品产值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2018-2023年中国不同类型功能饮料饮品产值及市场份额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2024-2030年中国不同类型功能饮料饮品产值预测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功能饮料饮品上游原料及下游主要应用分析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功能饮料饮品产业链分析</w:t>
      </w:r>
      <w:r>
        <w:rPr>
          <w:rFonts w:hint="eastAsia"/>
        </w:rPr>
        <w:br/>
      </w:r>
      <w:r>
        <w:rPr>
          <w:rFonts w:hint="eastAsia"/>
        </w:rPr>
        <w:t>　　7.2 功能饮料饮品产业上游供应分析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2018-2030年全球不同应用功能饮料饮品消费量、市场份额及增长率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2018-2023年全球不同应用功能饮料饮品消费量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2024-2030年全球不同应用功能饮料饮品消费量预测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2018-2030年中国不同应用功能饮料饮品消费量、市场份额及增长率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2018-2023年中国不同应用功能饮料饮品消费量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2024-2030年中国不同应用功能饮料饮品消费量预测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中国功能饮料饮品产量、消费量、进出口分析及未来趋势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2018-2030年中国功能饮料饮品产量、消费量、进出口分析及未来趋势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中国功能饮料饮品进出口贸易趋势</w:t>
      </w:r>
      <w:r>
        <w:rPr>
          <w:rFonts w:hint="eastAsia"/>
        </w:rPr>
        <w:br/>
      </w:r>
      <w:r>
        <w:rPr>
          <w:rFonts w:hint="eastAsia"/>
        </w:rPr>
        <w:t>　　8.3 中国功能饮料饮品主要进口来源</w:t>
      </w:r>
      <w:r>
        <w:rPr>
          <w:rFonts w:hint="eastAsia"/>
        </w:rPr>
        <w:br/>
      </w:r>
      <w:r>
        <w:rPr>
          <w:rFonts w:hint="eastAsia"/>
        </w:rPr>
        <w:t>　　8.4 中国功能饮料饮品主要出口目的地</w:t>
      </w:r>
      <w:r>
        <w:rPr>
          <w:rFonts w:hint="eastAsia"/>
        </w:rPr>
        <w:br/>
      </w:r>
      <w:r>
        <w:rPr>
          <w:rFonts w:hint="eastAsia"/>
        </w:rPr>
        <w:t>　　8.5 中国功能饮料饮品未来发展的有利因素、不利因素分析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中国功能饮料饮品主要生产消费地区分布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中国功能饮料饮品生产地区分布</w:t>
      </w:r>
      <w:r>
        <w:rPr>
          <w:rFonts w:hint="eastAsia"/>
        </w:rPr>
        <w:br/>
      </w:r>
      <w:r>
        <w:rPr>
          <w:rFonts w:hint="eastAsia"/>
        </w:rPr>
        <w:t>　　9.2 中国功能饮料饮品消费地区分布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影响中国功能饮料饮品供需的主要因素分析</w:t>
      </w:r>
      <w:r>
        <w:rPr>
          <w:rFonts w:hint="eastAsia"/>
        </w:rPr>
        <w:br/>
      </w:r>
      <w:r>
        <w:rPr>
          <w:rFonts w:hint="eastAsia"/>
        </w:rPr>
        <w:t>　　10.1 功能饮料饮品技术及相关行业技术发展</w:t>
      </w:r>
      <w:r>
        <w:rPr>
          <w:rFonts w:hint="eastAsia"/>
        </w:rPr>
        <w:br/>
      </w:r>
      <w:r>
        <w:rPr>
          <w:rFonts w:hint="eastAsia"/>
        </w:rPr>
        <w:t>　　10.2 功能饮料饮品进出口贸易现状及趋势</w:t>
      </w:r>
      <w:r>
        <w:rPr>
          <w:rFonts w:hint="eastAsia"/>
        </w:rPr>
        <w:br/>
      </w:r>
      <w:r>
        <w:rPr>
          <w:rFonts w:hint="eastAsia"/>
        </w:rPr>
        <w:t>　　10.3 功能饮料饮品下游行业需求变化因素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2024-2030年功能饮料饮品行业、产品及技术发展趋势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功能饮料饮品行业及市场环境发展趋势</w:t>
      </w:r>
      <w:r>
        <w:rPr>
          <w:rFonts w:hint="eastAsia"/>
        </w:rPr>
        <w:br/>
      </w:r>
      <w:r>
        <w:rPr>
          <w:rFonts w:hint="eastAsia"/>
        </w:rPr>
        <w:t>　　11.2 功能饮料饮品产品及技术发展趋势</w:t>
      </w:r>
      <w:r>
        <w:rPr>
          <w:rFonts w:hint="eastAsia"/>
        </w:rPr>
        <w:br/>
      </w:r>
      <w:r>
        <w:rPr>
          <w:rFonts w:hint="eastAsia"/>
        </w:rPr>
        <w:t>　　11.3 功能饮料饮品产品价格走势</w:t>
      </w:r>
      <w:r>
        <w:rPr>
          <w:rFonts w:hint="eastAsia"/>
        </w:rPr>
        <w:br/>
      </w:r>
      <w:r>
        <w:rPr>
          <w:rFonts w:hint="eastAsia"/>
        </w:rPr>
        <w:t>　　11.4 2024-2030年功能饮料饮品市场消费形态、消费者偏好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功能饮料饮品销售渠道分析及建议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国内功能饮料饮品销售渠道</w:t>
      </w:r>
      <w:r>
        <w:rPr>
          <w:rFonts w:hint="eastAsia"/>
        </w:rPr>
        <w:br/>
      </w:r>
      <w:r>
        <w:rPr>
          <w:rFonts w:hint="eastAsia"/>
        </w:rPr>
        <w:t>　　12.2 海外市场功能饮料饮品销售渠道</w:t>
      </w:r>
      <w:r>
        <w:rPr>
          <w:rFonts w:hint="eastAsia"/>
        </w:rPr>
        <w:br/>
      </w:r>
      <w:r>
        <w:rPr>
          <w:rFonts w:hint="eastAsia"/>
        </w:rPr>
        <w:t>　　12.3 功能饮料饮品销售/营销策略建议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按照不同产品类型，功能饮料饮品主要可以分为如下几个类别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不同种类功能饮料饮品增长趋势</w:t>
      </w:r>
      <w:r>
        <w:rPr>
          <w:rFonts w:hint="eastAsia"/>
        </w:rPr>
        <w:br/>
      </w:r>
      <w:r>
        <w:rPr>
          <w:rFonts w:hint="eastAsia"/>
        </w:rPr>
        <w:t>　　表 按不同应用，功能饮料饮品主要包括如下几个方面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不同应用功能饮料饮品消费量增长趋势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中国及欧美日等地区功能饮料饮品相关政策分析</w:t>
      </w:r>
      <w:r>
        <w:rPr>
          <w:rFonts w:hint="eastAsia"/>
        </w:rPr>
        <w:br/>
      </w:r>
      <w:r>
        <w:rPr>
          <w:rFonts w:hint="eastAsia"/>
        </w:rPr>
        <w:t>　　表 2021-2023年全球功能饮料饮品主要厂商产量列表</w:t>
      </w:r>
      <w:r>
        <w:rPr>
          <w:rFonts w:hint="eastAsia"/>
        </w:rPr>
        <w:br/>
      </w:r>
      <w:r>
        <w:rPr>
          <w:rFonts w:hint="eastAsia"/>
        </w:rPr>
        <w:t>　　表 2021-2023年全球功能饮料饮品主要厂商产量市场份额列表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2021-2023年全球功能饮料饮品主要厂商产值列表</w:t>
      </w:r>
      <w:r>
        <w:rPr>
          <w:rFonts w:hint="eastAsia"/>
        </w:rPr>
        <w:br/>
      </w:r>
      <w:r>
        <w:rPr>
          <w:rFonts w:hint="eastAsia"/>
        </w:rPr>
        <w:t>　　表 全球功能饮料饮品主要厂商产值、市场份额列表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2023年全球主要生产商功能饮料饮品收入排名</w:t>
      </w:r>
      <w:r>
        <w:rPr>
          <w:rFonts w:hint="eastAsia"/>
        </w:rPr>
        <w:br/>
      </w:r>
      <w:r>
        <w:rPr>
          <w:rFonts w:hint="eastAsia"/>
        </w:rPr>
        <w:t>　　表 2021-2023年全球功能饮料饮品主要厂商产品价格列表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中国功能饮料饮品主要厂商产品价格列表</w:t>
      </w:r>
      <w:r>
        <w:rPr>
          <w:rFonts w:hint="eastAsia"/>
        </w:rPr>
        <w:br/>
      </w:r>
      <w:r>
        <w:rPr>
          <w:rFonts w:hint="eastAsia"/>
        </w:rPr>
        <w:t>　　表 2021-2023年中国功能饮料饮品主要厂商产量市场份额列表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2021-2023年中国功能饮料饮品主要厂商产值列表</w:t>
      </w:r>
      <w:r>
        <w:rPr>
          <w:rFonts w:hint="eastAsia"/>
        </w:rPr>
        <w:br/>
      </w:r>
      <w:r>
        <w:rPr>
          <w:rFonts w:hint="eastAsia"/>
        </w:rPr>
        <w:t>　　表 2021-2023年中国功能饮料饮品主要厂商产值市场份额列表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全球主要功能饮料饮品厂商产地分布及商业化日期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全球主要功能饮料饮品企业采访及观点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全球主要地区功能饮料饮品产值对比</w:t>
      </w:r>
      <w:r>
        <w:rPr>
          <w:rFonts w:hint="eastAsia"/>
        </w:rPr>
        <w:br/>
      </w:r>
      <w:r>
        <w:rPr>
          <w:rFonts w:hint="eastAsia"/>
        </w:rPr>
        <w:t>　　表 全球主要地区2018-2023年功能饮料饮品产量市场份额列表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2024-2030年全球主要地区功能饮料饮品产量列表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2024-2030年全球主要地区功能饮料饮品产量份额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2018-2023年全球主要地区功能饮料饮品产值列表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2018-2023年全球主要地区功能饮料饮品产值份额列表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2018-2023年全球主要地区功能饮料饮品消费量列表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2018-2023年全球主要地区功能饮料饮品消费量市场份额列表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重点企业（一）功能饮料饮品产品规格、参数及市场应用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重点企业（一）功能饮料饮品产能、产量、产值、价格及毛利率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重点企业（一）功能饮料饮品产品规格及价格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重点企业（二）功能饮料饮品产品规格、参数及市场应用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重点企业（二）功能饮料饮品产能、产量、产值、价格及毛利率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重点企业（二）功能饮料饮品产品规格及价格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重点企业（三）功能饮料饮品产品规格、参数及市场应用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重点企业（三）功能饮料饮品产能、产量、产值、价格及毛利率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重点企业（三）功能饮料饮品产品规格及价格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重点企业（四）功能饮料饮品产品规格、参数及市场应用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重点企业（四）功能饮料饮品产能、产量、产值、价格及毛利率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重点企业（四）功能饮料饮品产品规格及价格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重点企业（五）功能饮料饮品产品规格、参数及市场应用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重点企业（五）功能饮料饮品产能、产量、产值、价格及毛利率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重点企业（五）功能饮料饮品产品规格及价格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重点企业（六）功能饮料饮品产品规格、参数及市场应用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重点企业（六）功能饮料饮品产能、产量、产值、价格及毛利率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重点企业（六）功能饮料饮品产品规格及价格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重点企业（七）功能饮料饮品产品规格、参数及市场应用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重点企业（七）功能饮料饮品产能、产量、产值、价格及毛利率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重点企业（七）功能饮料饮品产品规格及价格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2018-2023年全球不同产品类型功能饮料饮品产量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2018-2023年全球不同产品类型功能饮料饮品产量市场份额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2024-2030年全球不同产品类型功能饮料饮品产量预测</w:t>
      </w:r>
      <w:r>
        <w:rPr>
          <w:rFonts w:hint="eastAsia"/>
        </w:rPr>
        <w:br/>
      </w:r>
      <w:r>
        <w:rPr>
          <w:rFonts w:hint="eastAsia"/>
        </w:rPr>
        <w:t>　　表 2024-2030年全球不同产品类型功能饮料饮品产量市场份额预测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2018-2023年全球不同类型功能饮料饮品产值</w:t>
      </w:r>
      <w:r>
        <w:rPr>
          <w:rFonts w:hint="eastAsia"/>
        </w:rPr>
        <w:br/>
      </w:r>
      <w:r>
        <w:rPr>
          <w:rFonts w:hint="eastAsia"/>
        </w:rPr>
        <w:t>　　表 2018-2023年全球不同类型功能饮料饮品产值市场份额</w:t>
      </w:r>
      <w:r>
        <w:rPr>
          <w:rFonts w:hint="eastAsia"/>
        </w:rPr>
        <w:br/>
      </w:r>
      <w:r>
        <w:rPr>
          <w:rFonts w:hint="eastAsia"/>
        </w:rPr>
        <w:t>　　表 2024-2030年全球不同类型功能饮料饮品产值预测</w:t>
      </w:r>
      <w:r>
        <w:rPr>
          <w:rFonts w:hint="eastAsia"/>
        </w:rPr>
        <w:br/>
      </w:r>
      <w:r>
        <w:rPr>
          <w:rFonts w:hint="eastAsia"/>
        </w:rPr>
        <w:t>　　表 2024-2030年全球不同类型功能饮料饮品产值市场份额预测</w:t>
      </w:r>
      <w:r>
        <w:rPr>
          <w:rFonts w:hint="eastAsia"/>
        </w:rPr>
        <w:br/>
      </w:r>
      <w:r>
        <w:rPr>
          <w:rFonts w:hint="eastAsia"/>
        </w:rPr>
        <w:t>　　表 2021-2023年全球不同价格区间功能饮料饮品市场份额对比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2018-2023年中国不同产品类型功能饮料饮品产量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2018-2023年中国不同产品类型功能饮料饮品产量市场份额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2024-2030年中国不同产品类型功能饮料饮品产量预测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2024-2030年中国不同产品类型功能饮料饮品产量市场份额预测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2018-2023年中国不同产品类型功能饮料饮品产值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2018-2023年中国不同产品类型功能饮料饮品产值市场份额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2024-2030年中国不同产品类型功能饮料饮品产值预测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2024-2030年中国不同产品类型功能饮料饮品产值市场份额预测</w:t>
      </w:r>
      <w:r>
        <w:rPr>
          <w:rFonts w:hint="eastAsia"/>
        </w:rPr>
        <w:br/>
      </w:r>
      <w:r>
        <w:rPr>
          <w:rFonts w:hint="eastAsia"/>
        </w:rPr>
        <w:t>　　表 功能饮料饮品上游原料供应商及联系方式列表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2018-2023年全球不同应用功能饮料饮品消费量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2018-2023年全球不同应用功能饮料饮品消费量市场份额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2024-2030年全球不同应用功能饮料饮品消费量预测</w:t>
      </w:r>
      <w:r>
        <w:rPr>
          <w:rFonts w:hint="eastAsia"/>
        </w:rPr>
        <w:br/>
      </w:r>
      <w:r>
        <w:rPr>
          <w:rFonts w:hint="eastAsia"/>
        </w:rPr>
        <w:t>　　表 2024-2030年全球不同应用功能饮料饮品消费量市场份额预测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2018-2023年中国不同应用功能饮料饮品消费量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2018-2023年中国不同应用功能饮料饮品消费量市场份额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2024-2030年中国不同应用功能饮料饮品消费量预测</w:t>
      </w:r>
      <w:r>
        <w:rPr>
          <w:rFonts w:hint="eastAsia"/>
        </w:rPr>
        <w:br/>
      </w:r>
      <w:r>
        <w:rPr>
          <w:rFonts w:hint="eastAsia"/>
        </w:rPr>
        <w:t>　　表 2024-2030年中国不同应用功能饮料饮品消费量市场份额预测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2018-2023年中国功能饮料饮品产量、消费量、进出口</w:t>
      </w:r>
      <w:r>
        <w:rPr>
          <w:rFonts w:hint="eastAsia"/>
        </w:rPr>
        <w:br/>
      </w:r>
      <w:r>
        <w:rPr>
          <w:rFonts w:hint="eastAsia"/>
        </w:rPr>
        <w:t>　　表 2024-2030年中国功能饮料饮品产量、消费量、进出口预测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中国市场功能饮料饮品进出口贸易趋势</w:t>
      </w:r>
      <w:r>
        <w:rPr>
          <w:rFonts w:hint="eastAsia"/>
        </w:rPr>
        <w:br/>
      </w:r>
      <w:r>
        <w:rPr>
          <w:rFonts w:hint="eastAsia"/>
        </w:rPr>
        <w:t>　　表 中国市场功能饮料饮品主要进口来源</w:t>
      </w:r>
      <w:r>
        <w:rPr>
          <w:rFonts w:hint="eastAsia"/>
        </w:rPr>
        <w:br/>
      </w:r>
      <w:r>
        <w:rPr>
          <w:rFonts w:hint="eastAsia"/>
        </w:rPr>
        <w:t>　　表 中国市场功能饮料饮品主要出口目的地</w:t>
      </w:r>
      <w:r>
        <w:rPr>
          <w:rFonts w:hint="eastAsia"/>
        </w:rPr>
        <w:br/>
      </w:r>
      <w:r>
        <w:rPr>
          <w:rFonts w:hint="eastAsia"/>
        </w:rPr>
        <w:t>　　表 中国功能饮料饮品市场未来发展的有利因素、不利因素分析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中国功能饮料饮品生产地区分布</w:t>
      </w:r>
      <w:r>
        <w:rPr>
          <w:rFonts w:hint="eastAsia"/>
        </w:rPr>
        <w:br/>
      </w:r>
      <w:r>
        <w:rPr>
          <w:rFonts w:hint="eastAsia"/>
        </w:rPr>
        <w:t>　　表 中国功能饮料饮品消费地区分布</w:t>
      </w:r>
      <w:r>
        <w:rPr>
          <w:rFonts w:hint="eastAsia"/>
        </w:rPr>
        <w:br/>
      </w:r>
      <w:r>
        <w:rPr>
          <w:rFonts w:hint="eastAsia"/>
        </w:rPr>
        <w:t>　　表 功能饮料饮品行业及市场环境发展趋势</w:t>
      </w:r>
      <w:r>
        <w:rPr>
          <w:rFonts w:hint="eastAsia"/>
        </w:rPr>
        <w:br/>
      </w:r>
      <w:r>
        <w:rPr>
          <w:rFonts w:hint="eastAsia"/>
        </w:rPr>
        <w:t>　　表 功能饮料饮品产品及技术发展趋势</w:t>
      </w:r>
      <w:r>
        <w:rPr>
          <w:rFonts w:hint="eastAsia"/>
        </w:rPr>
        <w:br/>
      </w:r>
      <w:r>
        <w:rPr>
          <w:rFonts w:hint="eastAsia"/>
        </w:rPr>
        <w:t>　　表 2018-2023年国内功能饮料饮品主要销售模式及销售渠道趋势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2018-2023年欧美日等地区功能饮料饮品主要销售模式及销售渠道趋势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功能饮料饮品产品市场定位及目标消费者分析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功能饮料饮品产品图片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2023年全球不同产品类型功能饮料饮品产量市场份额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全球不同类型功能饮料饮品消费量市场份额对比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2018-2023年全球功能饮料饮品产量及增长率</w:t>
      </w:r>
      <w:r>
        <w:rPr>
          <w:rFonts w:hint="eastAsia"/>
        </w:rPr>
        <w:br/>
      </w:r>
      <w:r>
        <w:rPr>
          <w:rFonts w:hint="eastAsia"/>
        </w:rPr>
        <w:t>　　图 2018-2023年全球功能饮料饮品产值及增长率</w:t>
      </w:r>
      <w:r>
        <w:rPr>
          <w:rFonts w:hint="eastAsia"/>
        </w:rPr>
        <w:br/>
      </w:r>
      <w:r>
        <w:rPr>
          <w:rFonts w:hint="eastAsia"/>
        </w:rPr>
        <w:t>　　图 2018-2023年中国功能饮料饮品产量及发展趋势</w:t>
      </w:r>
      <w:r>
        <w:rPr>
          <w:rFonts w:hint="eastAsia"/>
        </w:rPr>
        <w:br/>
      </w:r>
      <w:r>
        <w:rPr>
          <w:rFonts w:hint="eastAsia"/>
        </w:rPr>
        <w:t>　　图 2018-2023年中国功能饮料饮品产值及未来发展趋势</w:t>
      </w:r>
      <w:r>
        <w:rPr>
          <w:rFonts w:hint="eastAsia"/>
        </w:rPr>
        <w:br/>
      </w:r>
      <w:r>
        <w:rPr>
          <w:rFonts w:hint="eastAsia"/>
        </w:rPr>
        <w:t>　　图 2018-2023年全球功能饮料饮品产能、产量、产能利用率及发展趋势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2018-2023年全球功能饮料饮品产量、市场需求量及发展趋势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2018-2023年中国功能饮料饮品产能、产量、产能利用率及发展趋势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2018-2023年中国功能饮料饮品产量、市场需求量及发展趋势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全球功能饮料饮品主要厂商2023年产量市场份额列表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全球功能饮料饮品主要厂商2023年产值市场份额列表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2021-2023年中国市场功能饮料饮品主要厂商产量市场份额列表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中国功能饮料饮品主要厂商2023年产量市场份额列表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中国功能饮料饮品主要厂商2023年产值市场份额列表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2023年全球前五及前十大生产商功能饮料饮品市场份额</w:t>
      </w:r>
      <w:r>
        <w:rPr>
          <w:rFonts w:hint="eastAsia"/>
        </w:rPr>
        <w:br/>
      </w:r>
      <w:r>
        <w:rPr>
          <w:rFonts w:hint="eastAsia"/>
        </w:rPr>
        <w:t>　　图 2021-2023年全球功能饮料饮品第一梯队、第二梯队和第三梯队生产商（品牌）及市场份额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功能饮料饮品全球领先企业SWOT分析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全球主要地区功能饮料饮品消费量市场份额对比</w:t>
      </w:r>
      <w:r>
        <w:rPr>
          <w:rFonts w:hint="eastAsia"/>
        </w:rPr>
        <w:br/>
      </w:r>
      <w:r>
        <w:rPr>
          <w:rFonts w:hint="eastAsia"/>
        </w:rPr>
        <w:t>　　图 2018-2023年北美市场功能饮料饮品产量及增长率</w:t>
      </w:r>
      <w:r>
        <w:rPr>
          <w:rFonts w:hint="eastAsia"/>
        </w:rPr>
        <w:br/>
      </w:r>
      <w:r>
        <w:rPr>
          <w:rFonts w:hint="eastAsia"/>
        </w:rPr>
        <w:t>　　图 2018-2023年北美市场功能饮料饮品产值及增长率</w:t>
      </w:r>
      <w:r>
        <w:rPr>
          <w:rFonts w:hint="eastAsia"/>
        </w:rPr>
        <w:br/>
      </w:r>
      <w:r>
        <w:rPr>
          <w:rFonts w:hint="eastAsia"/>
        </w:rPr>
        <w:t>　　图 2018-2023年欧洲市场功能饮料饮品产量及增长率</w:t>
      </w:r>
      <w:r>
        <w:rPr>
          <w:rFonts w:hint="eastAsia"/>
        </w:rPr>
        <w:br/>
      </w:r>
      <w:r>
        <w:rPr>
          <w:rFonts w:hint="eastAsia"/>
        </w:rPr>
        <w:t>　　图 2018-2023年欧洲市场功能饮料饮品产值及增长率</w:t>
      </w:r>
      <w:r>
        <w:rPr>
          <w:rFonts w:hint="eastAsia"/>
        </w:rPr>
        <w:br/>
      </w:r>
      <w:r>
        <w:rPr>
          <w:rFonts w:hint="eastAsia"/>
        </w:rPr>
        <w:t>　　图 2018-2023年中国市场功能饮料饮品产量及增长率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2018-2023年中国市场功能饮料饮品产值及增长率</w:t>
      </w:r>
      <w:r>
        <w:rPr>
          <w:rFonts w:hint="eastAsia"/>
        </w:rPr>
        <w:br/>
      </w:r>
      <w:r>
        <w:rPr>
          <w:rFonts w:hint="eastAsia"/>
        </w:rPr>
        <w:t>　　图 2018-2023年日本市场功能饮料饮品产量及增长率</w:t>
      </w:r>
      <w:r>
        <w:rPr>
          <w:rFonts w:hint="eastAsia"/>
        </w:rPr>
        <w:br/>
      </w:r>
      <w:r>
        <w:rPr>
          <w:rFonts w:hint="eastAsia"/>
        </w:rPr>
        <w:t>　　图 2018-2023年日本市场功能饮料饮品产值及增长率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2018-2023年东南亚市场功能饮料饮品产量及增长率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2018-2023年东南亚市场功能饮料饮品产值及增长率</w:t>
      </w:r>
      <w:r>
        <w:rPr>
          <w:rFonts w:hint="eastAsia"/>
        </w:rPr>
        <w:br/>
      </w:r>
      <w:r>
        <w:rPr>
          <w:rFonts w:hint="eastAsia"/>
        </w:rPr>
        <w:t>　　图 2018-2023年印度市场功能饮料饮品产量及增长率</w:t>
      </w:r>
      <w:r>
        <w:rPr>
          <w:rFonts w:hint="eastAsia"/>
        </w:rPr>
        <w:br/>
      </w:r>
      <w:r>
        <w:rPr>
          <w:rFonts w:hint="eastAsia"/>
        </w:rPr>
        <w:t>　　图 2018-2023年印度市场功能饮料饮品产值及增长率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2018-2023年全球主要地区功能饮料饮品消费量市场份额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2024-2030年全球主要地区功能饮料饮品消费量市场份额预测</w:t>
      </w:r>
      <w:r>
        <w:rPr>
          <w:rFonts w:hint="eastAsia"/>
        </w:rPr>
        <w:br/>
      </w:r>
      <w:r>
        <w:rPr>
          <w:rFonts w:hint="eastAsia"/>
        </w:rPr>
        <w:t>　　图 2018-2023年中国市场功能饮料饮品消费量、增长率及发展预测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2018-2023年北美市场功能饮料饮品消费量、增长率及发展预测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2018-2023年欧洲市场功能饮料饮品消费量、增长率及发展预测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2018-2023年日本市场功能饮料饮品消费量、增长率及发展预测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2018-2023年东南亚市场功能饮料饮品消费量、增长率及发展预测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2018-2023年印度市场功能饮料饮品消费量、增长率及发展预测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功能饮料饮品产业链分析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功能饮料饮品产品价格走势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327a9f1ac46de" w:history="1">
        <w:r>
          <w:rPr>
            <w:rStyle w:val="Hyperlink"/>
          </w:rPr>
          <w:t>2024-2030年全球与中国功能饮料饮品市场研究分析及发展前景报告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2327a9f1ac46de" w:history="1">
        <w:r>
          <w:rPr>
            <w:rStyle w:val="Hyperlink"/>
          </w:rPr>
          <w:t>https://www.20087.com/5/27/GongNengYinLiaoYinPinShiChangQianJing.html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b0c37f7a44552" w:history="1">
      <w:r>
        <w:rPr>
          <w:rStyle w:val="Hyperlink"/>
        </w:rPr>
        <w:t>2024-2030年全球与中国功能饮料饮品市场研究分析及发展前景报告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GongNengYinLiaoYinPinShiChangQianJing.html" TargetMode="External" Id="R0f2327a9f1ac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GongNengYinLiaoYinPinShiChangQianJing.html" TargetMode="External" Id="R96bb0c37f7a4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2024-02-23T07:42:13Z</dcterms:created>
  <dcterms:modified xsi:type="dcterms:W3CDTF">2024-02-23T08:42:13Z</dcterms:modified>
  <dc:subject>2024-2030年全球与中国功能饮料饮品市场研究分析及发展前景报告</dc:subject>
  <dc:title>2024-2030年全球与中国功能饮料饮品市场研究分析及发展前景报告</dc:title>
  <cp:keywords>2024-2030年全球与中国功能饮料饮品市场研究分析及发展前景报告</cp:keywords>
  <dc:description>2024-2030年全球与中国功能饮料饮品市场研究分析及发展前景报告</dc:description>
</cp:coreProperties>
</file>