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4796c158d444a" w:history="1">
              <w:r>
                <w:rPr>
                  <w:rStyle w:val="Hyperlink"/>
                </w:rPr>
                <w:t>2025-2031年中国原切牛排行业市场分析与发展前景报告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4796c158d444a" w:history="1">
              <w:r>
                <w:rPr>
                  <w:rStyle w:val="Hyperlink"/>
                </w:rPr>
                <w:t>2025-2031年中国原切牛排行业市场分析与发展前景报告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4796c158d444a" w:history="1">
                <w:r>
                  <w:rPr>
                    <w:rStyle w:val="Hyperlink"/>
                  </w:rPr>
                  <w:t>https://www.20087.com/5/77/YuanQieNiuPaiHangYeQianJingQuShi.html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切牛排作为高端肉类消费市场的一部分，其品质和来源备受消费者关注。当前市场强调牛肉的原产地认证、谷饲饲养、无添加等特性，满足消费者对食品安全和品质的高要求。冷链物流的发展保障了新鲜原切牛排的全国乃至全球配送，而线上销售平台的兴起，也让消费者能更便捷地购买到优质原切牛排。</w:t>
      </w:r>
      <w:r>
        <w:rPr>
          <w:rFonts w:hint="eastAsia"/>
        </w:rPr>
        <w:br/>
      </w:r>
      <w:r>
        <w:rPr>
          <w:rFonts w:hint="eastAsia"/>
        </w:rPr>
        <w:t>　　未来原切牛排市场将更加注重个性化和定制化服务。随着消费者对食材了解的深入，细分市场需求如特定部位、特定熟成程度的牛排将增加。区块链技术的应用，将提升牛肉供应链的透明度，确保消费者能够追溯到每一块牛排的来源。同时，结合健康饮食趋势，低脂、高蛋白、有机认证的原切牛排产品将获得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4796c158d444a" w:history="1">
        <w:r>
          <w:rPr>
            <w:rStyle w:val="Hyperlink"/>
          </w:rPr>
          <w:t>2025-2031年中国原切牛排行业市场分析与发展前景报告</w:t>
        </w:r>
      </w:hyperlink>
      <w:r>
        <w:rPr>
          <w:rFonts w:hint="eastAsia"/>
        </w:rPr>
        <w:t>》依托权威数据，从市场规模、需求变化及价格动态等维度，全面剖析了原切牛排行业的现状与趋势，并对原切牛排产业链各环节进行了探讨。报告科学预测了原切牛排行业未来发展方向，同时聚焦重点企业的经营表现，分析了市场竞争格局、品牌影响力及市场集中度等因素，并对原切牛排细分市场进行了研究。凭借专业的分析与洞察，报告为投资者、企业决策者及研究机构提供了市场参考与决策支持，帮助其把握原切牛排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原切牛排行业相关概述</w:t>
      </w:r>
      <w:r>
        <w:rPr>
          <w:rFonts w:hint="eastAsia"/>
        </w:rPr>
        <w:br/>
      </w:r>
      <w:r>
        <w:rPr>
          <w:rFonts w:hint="eastAsia"/>
        </w:rPr>
        <w:t>　　　　一、原切牛排行业定义及特点</w:t>
      </w:r>
      <w:r>
        <w:rPr>
          <w:rFonts w:hint="eastAsia"/>
        </w:rPr>
        <w:br/>
      </w:r>
      <w:r>
        <w:rPr>
          <w:rFonts w:hint="eastAsia"/>
        </w:rPr>
        <w:t>　　　　　　1、原切牛排行业定义</w:t>
      </w:r>
      <w:r>
        <w:rPr>
          <w:rFonts w:hint="eastAsia"/>
        </w:rPr>
        <w:br/>
      </w:r>
      <w:r>
        <w:rPr>
          <w:rFonts w:hint="eastAsia"/>
        </w:rPr>
        <w:t>　　　　　　2、原切牛排行业特点</w:t>
      </w:r>
      <w:r>
        <w:rPr>
          <w:rFonts w:hint="eastAsia"/>
        </w:rPr>
        <w:br/>
      </w:r>
      <w:r>
        <w:rPr>
          <w:rFonts w:hint="eastAsia"/>
        </w:rPr>
        <w:t>　　　　二、原切牛排行业经营模式分析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1、原切牛排生产模式</w:t>
      </w:r>
      <w:r>
        <w:rPr>
          <w:rFonts w:hint="eastAsia"/>
        </w:rPr>
        <w:br/>
      </w:r>
      <w:r>
        <w:rPr>
          <w:rFonts w:hint="eastAsia"/>
        </w:rPr>
        <w:t>　　　　　　2、原切牛排采购模式</w:t>
      </w:r>
      <w:r>
        <w:rPr>
          <w:rFonts w:hint="eastAsia"/>
        </w:rPr>
        <w:br/>
      </w:r>
      <w:r>
        <w:rPr>
          <w:rFonts w:hint="eastAsia"/>
        </w:rPr>
        <w:t>　　　　　　3、原切牛排销售模式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2024-2025年全球原切牛排行业市场运行形势分析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2024-2025年全球原切牛排行业发展概况</w:t>
      </w:r>
      <w:r>
        <w:rPr>
          <w:rFonts w:hint="eastAsia"/>
        </w:rPr>
        <w:br/>
      </w:r>
      <w:r>
        <w:rPr>
          <w:rFonts w:hint="eastAsia"/>
        </w:rPr>
        <w:t>　　第二节 全球原切牛排行业发展走势</w:t>
      </w:r>
      <w:r>
        <w:rPr>
          <w:rFonts w:hint="eastAsia"/>
        </w:rPr>
        <w:br/>
      </w:r>
      <w:r>
        <w:rPr>
          <w:rFonts w:hint="eastAsia"/>
        </w:rPr>
        <w:t>　　　　一、全球原切牛排行业市场分布情况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二、全球原切牛排行业发展趋势分析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全球原切牛排行业重点国家和区域分析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2024-2025年中国原切牛排行业发展环境分析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原切牛排政策环境分析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原切牛排技术环境分析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2024-2025年原切牛排行业技术发展现状及趋势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当前我国原切牛排技术发展现状</w:t>
      </w:r>
      <w:r>
        <w:rPr>
          <w:rFonts w:hint="eastAsia"/>
        </w:rPr>
        <w:br/>
      </w:r>
      <w:r>
        <w:rPr>
          <w:rFonts w:hint="eastAsia"/>
        </w:rPr>
        <w:t>　　第二节 中外原切牛排技术差距及产生差距的主要原因分析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提高我国原切牛排技术的对策</w:t>
      </w:r>
      <w:r>
        <w:rPr>
          <w:rFonts w:hint="eastAsia"/>
        </w:rPr>
        <w:br/>
      </w:r>
      <w:r>
        <w:rPr>
          <w:rFonts w:hint="eastAsia"/>
        </w:rPr>
        <w:t>　　第四节 我国原切牛排研发、设计发展趋势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2024-2025年中国原切牛排行业市场供需状况分析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中国原切牛排行业市场规模情况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中国原切牛排行业盈利情况分析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中国原切牛排行业市场需求状况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一、2019-2024年原切牛排行业市场需求情况</w:t>
      </w:r>
      <w:r>
        <w:rPr>
          <w:rFonts w:hint="eastAsia"/>
        </w:rPr>
        <w:br/>
      </w:r>
      <w:r>
        <w:rPr>
          <w:rFonts w:hint="eastAsia"/>
        </w:rPr>
        <w:t>　　　　二、原切牛排行业市场需求特点分析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三、2025-2031年原切牛排行业市场需求预测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中国原切牛排行业市场供给状况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一、2019-2024年原切牛排行业市场供给情况</w:t>
      </w:r>
      <w:r>
        <w:rPr>
          <w:rFonts w:hint="eastAsia"/>
        </w:rPr>
        <w:br/>
      </w:r>
      <w:r>
        <w:rPr>
          <w:rFonts w:hint="eastAsia"/>
        </w:rPr>
        <w:t>　　　　二、原切牛排行业市场供给特点分析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三、2025-2031年原切牛排行业市场供给预测</w:t>
      </w:r>
      <w:r>
        <w:rPr>
          <w:rFonts w:hint="eastAsia"/>
        </w:rPr>
        <w:br/>
      </w:r>
      <w:r>
        <w:rPr>
          <w:rFonts w:hint="eastAsia"/>
        </w:rPr>
        <w:t>　　第五节 原切牛排行业市场供需平衡状况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中国原切牛排行业进出口情况分析预测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2019-2024年中国原切牛排行业进出口情况分析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一、2019-2024年中国原切牛排行业进口分析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二、2019-2024年中国原切牛排行业出口分析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2025-2031年中国原切牛排行业进出口情况预测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一、2025-2031年中国原切牛排行业进口预测分析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二、2025-2031年中国原切牛排行业出口预测分析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影响原切牛排行业进出口变化的主要原因分析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2019-2024年中国原切牛排行业重点地区调研分析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一、中国原切牛排行业重点区域市场结构调研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二、**地区原切牛排市场调研分析</w:t>
      </w:r>
      <w:r>
        <w:rPr>
          <w:rFonts w:hint="eastAsia"/>
        </w:rPr>
        <w:br/>
      </w:r>
      <w:r>
        <w:rPr>
          <w:rFonts w:hint="eastAsia"/>
        </w:rPr>
        <w:t>　　　　三、**地区原切牛排市场调研分析</w:t>
      </w:r>
      <w:r>
        <w:rPr>
          <w:rFonts w:hint="eastAsia"/>
        </w:rPr>
        <w:br/>
      </w:r>
      <w:r>
        <w:rPr>
          <w:rFonts w:hint="eastAsia"/>
        </w:rPr>
        <w:t>　　　　四、**地区原切牛排市场调研分析</w:t>
      </w:r>
      <w:r>
        <w:rPr>
          <w:rFonts w:hint="eastAsia"/>
        </w:rPr>
        <w:br/>
      </w:r>
      <w:r>
        <w:rPr>
          <w:rFonts w:hint="eastAsia"/>
        </w:rPr>
        <w:t>　　　　五、**地区原切牛排市场调研分析</w:t>
      </w:r>
      <w:r>
        <w:rPr>
          <w:rFonts w:hint="eastAsia"/>
        </w:rPr>
        <w:br/>
      </w:r>
      <w:r>
        <w:rPr>
          <w:rFonts w:hint="eastAsia"/>
        </w:rPr>
        <w:t>　　　　六、**地区原切牛排市场调研分析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原切牛排行业细分产品市场调研分析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中国原切牛排行业市场行情分析预测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原切牛排价格影响因素分析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2019-2024年中国原切牛排市场价格趋向分析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2025-2031年中国原切牛排市场价格趋向预测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原切牛排行业上、下游市场分析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原切牛排行业上游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原切牛排行业下游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原切牛排行业竞争格局分析</w:t>
      </w:r>
      <w:r>
        <w:rPr>
          <w:rFonts w:hint="eastAsia"/>
        </w:rPr>
        <w:br/>
      </w:r>
      <w:r>
        <w:rPr>
          <w:rFonts w:hint="eastAsia"/>
        </w:rPr>
        <w:t>　　第一节 原切牛排行业集中度分析</w:t>
      </w:r>
      <w:r>
        <w:rPr>
          <w:rFonts w:hint="eastAsia"/>
        </w:rPr>
        <w:br/>
      </w:r>
      <w:r>
        <w:rPr>
          <w:rFonts w:hint="eastAsia"/>
        </w:rPr>
        <w:t>　　　　一、原切牛排市场集中度分析</w:t>
      </w:r>
      <w:r>
        <w:rPr>
          <w:rFonts w:hint="eastAsia"/>
        </w:rPr>
        <w:br/>
      </w:r>
      <w:r>
        <w:rPr>
          <w:rFonts w:hint="eastAsia"/>
        </w:rPr>
        <w:t>　　　　二、原切牛排企业集中度分析</w:t>
      </w:r>
      <w:r>
        <w:rPr>
          <w:rFonts w:hint="eastAsia"/>
        </w:rPr>
        <w:br/>
      </w:r>
      <w:r>
        <w:rPr>
          <w:rFonts w:hint="eastAsia"/>
        </w:rPr>
        <w:t>　　　　三、原切牛排区域集中度分析</w:t>
      </w:r>
      <w:r>
        <w:rPr>
          <w:rFonts w:hint="eastAsia"/>
        </w:rPr>
        <w:br/>
      </w:r>
      <w:r>
        <w:rPr>
          <w:rFonts w:hint="eastAsia"/>
        </w:rPr>
        <w:t>　　第二节 原切牛排行业竞争格局分析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一、2025年原切牛排行业竞争分析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二、2025年中外原切牛排产品竞争分析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三、2019-2024年中国原切牛排市场竞争分析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四、2025-2031年国内主要原切牛排企业动向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原切牛排行业重点企业发展调研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原切牛排重点企业（一）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原切牛排重点企业（二）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原切牛排重点企业（三）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原切牛排重点企业（四）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原切牛排重点企业（五）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原切牛排重点企业（六）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2024-2025年原切牛排企业发展策略分析</w:t>
      </w:r>
      <w:r>
        <w:rPr>
          <w:rFonts w:hint="eastAsia"/>
        </w:rPr>
        <w:br/>
      </w:r>
      <w:r>
        <w:rPr>
          <w:rFonts w:hint="eastAsia"/>
        </w:rPr>
        <w:t>　　第一节 原切牛排市场策略分析</w:t>
      </w:r>
      <w:r>
        <w:rPr>
          <w:rFonts w:hint="eastAsia"/>
        </w:rPr>
        <w:br/>
      </w:r>
      <w:r>
        <w:rPr>
          <w:rFonts w:hint="eastAsia"/>
        </w:rPr>
        <w:t>　　　　一、原切牛排价格策略分析</w:t>
      </w:r>
      <w:r>
        <w:rPr>
          <w:rFonts w:hint="eastAsia"/>
        </w:rPr>
        <w:br/>
      </w:r>
      <w:r>
        <w:rPr>
          <w:rFonts w:hint="eastAsia"/>
        </w:rPr>
        <w:t>　　　　二、原切牛排渠道策略分析</w:t>
      </w:r>
      <w:r>
        <w:rPr>
          <w:rFonts w:hint="eastAsia"/>
        </w:rPr>
        <w:br/>
      </w:r>
      <w:r>
        <w:rPr>
          <w:rFonts w:hint="eastAsia"/>
        </w:rPr>
        <w:t>　　第二节 原切牛排销售策略分析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提高原切牛排企业竞争力的策略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一、提高中国原切牛排企业核心竞争力的对策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二、原切牛排企业提升竞争力的主要方向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三、影响原切牛排企业核心竞争力的因素及提升途径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四、提高原切牛排企业竞争力的策略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对我国原切牛排品牌的战略思考</w:t>
      </w:r>
      <w:r>
        <w:rPr>
          <w:rFonts w:hint="eastAsia"/>
        </w:rPr>
        <w:br/>
      </w:r>
      <w:r>
        <w:rPr>
          <w:rFonts w:hint="eastAsia"/>
        </w:rPr>
        <w:t>　　　　一、原切牛排实施品牌战略的意义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二、原切牛排企业品牌的现状分析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三、我国原切牛排企业的品牌战略</w:t>
      </w:r>
      <w:r>
        <w:rPr>
          <w:rFonts w:hint="eastAsia"/>
        </w:rPr>
        <w:br/>
      </w:r>
      <w:r>
        <w:rPr>
          <w:rFonts w:hint="eastAsia"/>
        </w:rPr>
        <w:t>　　　　四、原切牛排品牌战略管理的策略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2024-2025年中国原切牛排行业营销策略分析</w:t>
      </w:r>
      <w:r>
        <w:rPr>
          <w:rFonts w:hint="eastAsia"/>
        </w:rPr>
        <w:br/>
      </w:r>
      <w:r>
        <w:rPr>
          <w:rFonts w:hint="eastAsia"/>
        </w:rPr>
        <w:t>　　第一节 原切牛排市场推广策略研究分析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一、做好原切牛排产品导入</w:t>
      </w:r>
      <w:r>
        <w:rPr>
          <w:rFonts w:hint="eastAsia"/>
        </w:rPr>
        <w:br/>
      </w:r>
      <w:r>
        <w:rPr>
          <w:rFonts w:hint="eastAsia"/>
        </w:rPr>
        <w:t>　　　　二、做好原切牛排产品组合和产品线决策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三、原切牛排行业城市市场推广策略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原切牛排行业渠道营销研究分析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一、原切牛排行业营销环境分析</w:t>
      </w:r>
      <w:r>
        <w:rPr>
          <w:rFonts w:hint="eastAsia"/>
        </w:rPr>
        <w:br/>
      </w:r>
      <w:r>
        <w:rPr>
          <w:rFonts w:hint="eastAsia"/>
        </w:rPr>
        <w:t>　　　　二、原切牛排行业现存的营销渠道分析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三、原切牛排行业终端市场营销管理策略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原切牛排行业营销战略研究分析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一、中国原切牛排行业有效整合营销策略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二、建立原切牛排行业厂商的双嬴模式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2025-2031年中国原切牛排行业前景与风险预测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2025年原切牛排市场前景分析</w:t>
      </w:r>
      <w:r>
        <w:rPr>
          <w:rFonts w:hint="eastAsia"/>
        </w:rPr>
        <w:br/>
      </w:r>
      <w:r>
        <w:rPr>
          <w:rFonts w:hint="eastAsia"/>
        </w:rPr>
        <w:t>　　第二节 2025年原切牛排发展趋势预测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2025-2031年中国原切牛排行业投资特性分析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一、2025-2031年中国原切牛排行业进入壁垒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二、2025-2031年中国原切牛排行业盈利模式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三、2025-2031年中国原切牛排行业盈利因素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2025-2031年中国原切牛排行业投资机会分析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一、2025-2031年中国原切牛排细分市场投资机会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二、2025-2031年中国原切牛排行业区域市场投资潜力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2025-2031年中国原切牛排行业投资风险分析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一、2025-2031年中国原切牛排行业市场竞争风险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二、2025-2031年中国原切牛排行业技术风险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三、2025-2031年中国原切牛排行业政策风险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四、2025-2031年中国原切牛排行业进入退出风险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2025-2031年中国原切牛排行业盈利模式与投资策略分析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国外原切牛排行业投资现状及经营模式分析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一、境外原切牛排行业成长情况调查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中国原切牛排行业商业模式探讨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中国原切牛排行业投资国际化发展战略分析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中国原切牛排行业投资策略分析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中国原切牛排行业资本运作战略选择方案研究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(中:智:林)中国原切牛排行业多元化经营战略的可行性分析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原切牛排行业类别</w:t>
      </w:r>
      <w:r>
        <w:rPr>
          <w:rFonts w:hint="eastAsia"/>
        </w:rPr>
        <w:br/>
      </w:r>
      <w:r>
        <w:rPr>
          <w:rFonts w:hint="eastAsia"/>
        </w:rPr>
        <w:t>　　图表 原切牛排行业产业链调研</w:t>
      </w:r>
      <w:r>
        <w:rPr>
          <w:rFonts w:hint="eastAsia"/>
        </w:rPr>
        <w:br/>
      </w:r>
      <w:r>
        <w:rPr>
          <w:rFonts w:hint="eastAsia"/>
        </w:rPr>
        <w:t>　　图表 原切牛排行业现状</w:t>
      </w:r>
      <w:r>
        <w:rPr>
          <w:rFonts w:hint="eastAsia"/>
        </w:rPr>
        <w:br/>
      </w:r>
      <w:r>
        <w:rPr>
          <w:rFonts w:hint="eastAsia"/>
        </w:rPr>
        <w:t>　　图表 原切牛排行业标准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2019-2024年中国原切牛排行业市场规模</w:t>
      </w:r>
      <w:r>
        <w:rPr>
          <w:rFonts w:hint="eastAsia"/>
        </w:rPr>
        <w:br/>
      </w:r>
      <w:r>
        <w:rPr>
          <w:rFonts w:hint="eastAsia"/>
        </w:rPr>
        <w:t>　　图表 2024年中国原切牛排行业产能</w:t>
      </w:r>
      <w:r>
        <w:rPr>
          <w:rFonts w:hint="eastAsia"/>
        </w:rPr>
        <w:br/>
      </w:r>
      <w:r>
        <w:rPr>
          <w:rFonts w:hint="eastAsia"/>
        </w:rPr>
        <w:t>　　图表 2019-2024年中国原切牛排行业产量统计</w:t>
      </w:r>
      <w:r>
        <w:rPr>
          <w:rFonts w:hint="eastAsia"/>
        </w:rPr>
        <w:br/>
      </w:r>
      <w:r>
        <w:rPr>
          <w:rFonts w:hint="eastAsia"/>
        </w:rPr>
        <w:t>　　图表 原切牛排行业动态</w:t>
      </w:r>
      <w:r>
        <w:rPr>
          <w:rFonts w:hint="eastAsia"/>
        </w:rPr>
        <w:br/>
      </w:r>
      <w:r>
        <w:rPr>
          <w:rFonts w:hint="eastAsia"/>
        </w:rPr>
        <w:t>　　图表 2019-2024年中国原切牛排市场需求量</w:t>
      </w:r>
      <w:r>
        <w:rPr>
          <w:rFonts w:hint="eastAsia"/>
        </w:rPr>
        <w:br/>
      </w:r>
      <w:r>
        <w:rPr>
          <w:rFonts w:hint="eastAsia"/>
        </w:rPr>
        <w:t>　　图表 2024年中国原切牛排行业需求区域调研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2019-2024年中国原切牛排行情</w:t>
      </w:r>
      <w:r>
        <w:rPr>
          <w:rFonts w:hint="eastAsia"/>
        </w:rPr>
        <w:br/>
      </w:r>
      <w:r>
        <w:rPr>
          <w:rFonts w:hint="eastAsia"/>
        </w:rPr>
        <w:t>　　图表 2019-2024年中国原切牛排价格走势图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2019-2024年中国原切牛排行业销售收入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2019-2024年中国原切牛排行业盈利情况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2019-2024年中国原切牛排行业利润总额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2019-2024年中国原切牛排进口统计</w:t>
      </w:r>
      <w:r>
        <w:rPr>
          <w:rFonts w:hint="eastAsia"/>
        </w:rPr>
        <w:br/>
      </w:r>
      <w:r>
        <w:rPr>
          <w:rFonts w:hint="eastAsia"/>
        </w:rPr>
        <w:t>　　图表 2019-2024年中国原切牛排出口统计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2019-2024年中国原切牛排行业企业数量统计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**地区原切牛排市场规模</w:t>
      </w:r>
      <w:r>
        <w:rPr>
          <w:rFonts w:hint="eastAsia"/>
        </w:rPr>
        <w:br/>
      </w:r>
      <w:r>
        <w:rPr>
          <w:rFonts w:hint="eastAsia"/>
        </w:rPr>
        <w:t>　　图表 **地区原切牛排行业市场需求</w:t>
      </w:r>
      <w:r>
        <w:rPr>
          <w:rFonts w:hint="eastAsia"/>
        </w:rPr>
        <w:br/>
      </w:r>
      <w:r>
        <w:rPr>
          <w:rFonts w:hint="eastAsia"/>
        </w:rPr>
        <w:t>　　图表 **地区原切牛排市场调研</w:t>
      </w:r>
      <w:r>
        <w:rPr>
          <w:rFonts w:hint="eastAsia"/>
        </w:rPr>
        <w:br/>
      </w:r>
      <w:r>
        <w:rPr>
          <w:rFonts w:hint="eastAsia"/>
        </w:rPr>
        <w:t>　　图表 **地区原切牛排行业市场需求分析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**地区原切牛排市场规模</w:t>
      </w:r>
      <w:r>
        <w:rPr>
          <w:rFonts w:hint="eastAsia"/>
        </w:rPr>
        <w:br/>
      </w:r>
      <w:r>
        <w:rPr>
          <w:rFonts w:hint="eastAsia"/>
        </w:rPr>
        <w:t>　　图表 **地区原切牛排行业市场需求</w:t>
      </w:r>
      <w:r>
        <w:rPr>
          <w:rFonts w:hint="eastAsia"/>
        </w:rPr>
        <w:br/>
      </w:r>
      <w:r>
        <w:rPr>
          <w:rFonts w:hint="eastAsia"/>
        </w:rPr>
        <w:t>　　图表 **地区原切牛排市场调研</w:t>
      </w:r>
      <w:r>
        <w:rPr>
          <w:rFonts w:hint="eastAsia"/>
        </w:rPr>
        <w:br/>
      </w:r>
      <w:r>
        <w:rPr>
          <w:rFonts w:hint="eastAsia"/>
        </w:rPr>
        <w:t>　　图表 **地区原切牛排行业市场需求分析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原切牛排行业竞争对手分析</w:t>
      </w:r>
      <w:r>
        <w:rPr>
          <w:rFonts w:hint="eastAsia"/>
        </w:rPr>
        <w:br/>
      </w:r>
      <w:r>
        <w:rPr>
          <w:rFonts w:hint="eastAsia"/>
        </w:rPr>
        <w:t>　　图表 原切牛排重点企业（一）基本信息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原切牛排重点企业（一）经营情况分析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原切牛排重点企业（一）主要经济指标情况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原切牛排重点企业（一）盈利能力情况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原切牛排重点企业（一）偿债能力情况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原切牛排重点企业（一）运营能力情况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原切牛排重点企业（一）成长能力情况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原切牛排重点企业（二）基本信息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原切牛排重点企业（二）经营情况分析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原切牛排重点企业（二）主要经济指标情况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原切牛排重点企业（二）盈利能力情况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原切牛排重点企业（二）偿债能力情况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原切牛排重点企业（二）运营能力情况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原切牛排重点企业（二）成长能力情况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原切牛排重点企业（三）基本信息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原切牛排重点企业（三）经营情况分析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原切牛排重点企业（三）主要经济指标情况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原切牛排重点企业（三）盈利能力情况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原切牛排重点企业（三）偿债能力情况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原切牛排重点企业（三）运营能力情况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原切牛排重点企业（三）成长能力情况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2025-2031年中国原切牛排行业产能预测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2025-2031年中国原切牛排行业产量预测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2025-2031年中国原切牛排市场需求预测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2025-2031年中国原切牛排行业市场规模预测</w:t>
      </w:r>
      <w:r>
        <w:rPr>
          <w:rFonts w:hint="eastAsia"/>
        </w:rPr>
        <w:br/>
      </w:r>
      <w:r>
        <w:rPr>
          <w:rFonts w:hint="eastAsia"/>
        </w:rPr>
        <w:t>　　图表 原切牛排行业准入条件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2025-2031年中国原切牛排行业信息化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2025-2031年中国原切牛排行业风险分析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2025-2031年中国原切牛排行业发展趋势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2025-2031年中国原切牛排市场前景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4796c158d444a" w:history="1">
        <w:r>
          <w:rPr>
            <w:rStyle w:val="Hyperlink"/>
          </w:rPr>
          <w:t>2025-2031年中国原切牛排行业市场分析与发展前景报告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4796c158d444a" w:history="1">
        <w:r>
          <w:rPr>
            <w:rStyle w:val="Hyperlink"/>
          </w:rPr>
          <w:t>https://www.20087.com/5/77/YuanQieNiuPaiHangYeQianJingQuShi.html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热点：原切牛排哪个品牌好、原切牛排怎么煎才嫩、牛排的分类和等级、原切牛排需要腌制再煎吗、如何辨别原切牛排真假、原切牛排怎么煎才好吃、合成牛排的鉴别方法、原切牛排配料表、5cm厚切牛排怎么煎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b77a752b64aba" w:history="1">
      <w:r>
        <w:rPr>
          <w:rStyle w:val="Hyperlink"/>
        </w:rPr>
        <w:t>2025-2031年中国原切牛排行业市场分析与发展前景报告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YuanQieNiuPaiHangYeQianJingQuShi.html" TargetMode="External" Id="Rfe24796c158d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YuanQieNiuPaiHangYeQianJingQuShi.html" TargetMode="External" Id="R006b77a752b6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2024-11-26T04:04:00Z</dcterms:created>
  <dcterms:modified xsi:type="dcterms:W3CDTF">2024-11-26T05:04:00Z</dcterms:modified>
  <dc:subject>2025-2031年中国原切牛排行业市场分析与发展前景报告</dc:subject>
  <dc:title>2025-2031年中国原切牛排行业市场分析与发展前景报告</dc:title>
  <cp:keywords>2025-2031年中国原切牛排行业市场分析与发展前景报告</cp:keywords>
  <dc:description>2025-2031年中国原切牛排行业市场分析与发展前景报告</dc:description>
</cp:coreProperties>
</file>