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e70555da34936" w:history="1">
              <w:r>
                <w:rPr>
                  <w:rStyle w:val="Hyperlink"/>
                </w:rPr>
                <w:t>2025-2031年全球与中国早产儿奶粉市场现状调研及发展前景预测报告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e70555da34936" w:history="1">
              <w:r>
                <w:rPr>
                  <w:rStyle w:val="Hyperlink"/>
                </w:rPr>
                <w:t>2025-2031年全球与中国早产儿奶粉市场现状调研及发展前景预测报告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e70555da34936" w:history="1">
                <w:r>
                  <w:rPr>
                    <w:rStyle w:val="Hyperlink"/>
                  </w:rPr>
                  <w:t>https://www.20087.com/5/67/ZaoChanErNaiFenFaZhanQianJing.html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产儿奶粉是专为早产婴儿设计的特殊营养配方奶粉，含有高比例的能量、蛋白质、脂肪以及其他必需营养素，以满足早产儿快速生长发育的需求。现代早产儿奶粉根据早产儿的不同阶段和健康状况，提供分阶段、个性化的营养支持，包括促进肠道健康、脑部发育等功能性成分。</w:t>
      </w:r>
      <w:r>
        <w:rPr>
          <w:rFonts w:hint="eastAsia"/>
        </w:rPr>
        <w:br/>
      </w:r>
      <w:r>
        <w:rPr>
          <w:rFonts w:hint="eastAsia"/>
        </w:rPr>
        <w:t>　　未来早产儿奶粉的发展将更加强调科研创新和临床验证。随着对早产儿营养需求的深入研究，奶粉配方将更加精细化，以更好地模拟母乳成分，促进早产儿的免疫系统发育和长期健康。此外，基因组学和代谢组学的应用可能开启个性化营养干预的新篇章，通过分析早产儿的遗传特征和代谢状态，定制最适宜的营养方案。同时，无过敏源配方、植物基配方等新型产品的开发，将为有特殊需求的早产儿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e70555da34936" w:history="1">
        <w:r>
          <w:rPr>
            <w:rStyle w:val="Hyperlink"/>
          </w:rPr>
          <w:t>2025-2031年全球与中国早产儿奶粉市场现状调研及发展前景预测报告</w:t>
        </w:r>
      </w:hyperlink>
      <w:r>
        <w:rPr>
          <w:rFonts w:hint="eastAsia"/>
        </w:rPr>
        <w:t>》基于国家统计局及相关协会的权威数据，系统研究了早产儿奶粉行业的市场需求、市场规模及产业链现状，分析了早产儿奶粉价格波动、细分市场动态及重点企业的经营表现，科学预测了早产儿奶粉市场前景与发展趋势，揭示了潜在需求与投资机会，同时指出了早产儿奶粉行业可能面临的风险。通过对早产儿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中国早产儿奶粉概述</w:t>
      </w:r>
      <w:r>
        <w:rPr>
          <w:rFonts w:hint="eastAsia"/>
        </w:rPr>
        <w:br/>
      </w:r>
      <w:r>
        <w:rPr>
          <w:rFonts w:hint="eastAsia"/>
        </w:rPr>
        <w:t>　　第一节 早产儿奶粉行业定义</w:t>
      </w:r>
      <w:r>
        <w:rPr>
          <w:rFonts w:hint="eastAsia"/>
        </w:rPr>
        <w:br/>
      </w:r>
      <w:r>
        <w:rPr>
          <w:rFonts w:hint="eastAsia"/>
        </w:rPr>
        <w:t>　　第二节 早产儿奶粉行业发展特性</w:t>
      </w:r>
      <w:r>
        <w:rPr>
          <w:rFonts w:hint="eastAsia"/>
        </w:rPr>
        <w:br/>
      </w:r>
      <w:r>
        <w:rPr>
          <w:rFonts w:hint="eastAsia"/>
        </w:rPr>
        <w:t>　　第三节 早产儿奶粉产业链分析</w:t>
      </w:r>
      <w:r>
        <w:rPr>
          <w:rFonts w:hint="eastAsia"/>
        </w:rPr>
        <w:br/>
      </w:r>
      <w:r>
        <w:rPr>
          <w:rFonts w:hint="eastAsia"/>
        </w:rPr>
        <w:t>　　第四节 早产儿奶粉行业生命周期分析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2024-2025年国外早产儿奶粉市场发展概况</w:t>
      </w:r>
      <w:r>
        <w:rPr>
          <w:rFonts w:hint="eastAsia"/>
        </w:rPr>
        <w:br/>
      </w:r>
      <w:r>
        <w:rPr>
          <w:rFonts w:hint="eastAsia"/>
        </w:rPr>
        <w:t>　　第一节 全球早产儿奶粉市场发展分析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北美地区主要国家早产儿奶粉市场概况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欧洲地区主要国家早产儿奶粉市场概况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亚洲地区主要国家早产儿奶粉市场概况</w:t>
      </w:r>
      <w:r>
        <w:rPr>
          <w:rFonts w:hint="eastAsia"/>
        </w:rPr>
        <w:br/>
      </w:r>
      <w:r>
        <w:rPr>
          <w:rFonts w:hint="eastAsia"/>
        </w:rPr>
        <w:t>　　第五节 全球早产儿奶粉市场发展预测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2024-2025年中国早产儿奶粉发展环境分析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早产儿奶粉行业相关政策、标准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早产儿奶粉行业相关发展规划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中国早产儿奶粉技术发展分析</w:t>
      </w:r>
      <w:r>
        <w:rPr>
          <w:rFonts w:hint="eastAsia"/>
        </w:rPr>
        <w:br/>
      </w:r>
      <w:r>
        <w:rPr>
          <w:rFonts w:hint="eastAsia"/>
        </w:rPr>
        <w:t>　　第一节 当前早产儿奶粉技术发展现状分析</w:t>
      </w:r>
      <w:r>
        <w:rPr>
          <w:rFonts w:hint="eastAsia"/>
        </w:rPr>
        <w:br/>
      </w:r>
      <w:r>
        <w:rPr>
          <w:rFonts w:hint="eastAsia"/>
        </w:rPr>
        <w:t>　　第二节 早产儿奶粉生产中需注意的问题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早产儿奶粉行业主要技术趋势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早产儿奶粉市场特性分析</w:t>
      </w:r>
      <w:r>
        <w:rPr>
          <w:rFonts w:hint="eastAsia"/>
        </w:rPr>
        <w:br/>
      </w:r>
      <w:r>
        <w:rPr>
          <w:rFonts w:hint="eastAsia"/>
        </w:rPr>
        <w:t>　　第一节 早产儿奶粉行业集中度分析</w:t>
      </w:r>
      <w:r>
        <w:rPr>
          <w:rFonts w:hint="eastAsia"/>
        </w:rPr>
        <w:br/>
      </w:r>
      <w:r>
        <w:rPr>
          <w:rFonts w:hint="eastAsia"/>
        </w:rPr>
        <w:t>　　第二节 早产儿奶粉行业SWOT分析</w:t>
      </w:r>
      <w:r>
        <w:rPr>
          <w:rFonts w:hint="eastAsia"/>
        </w:rPr>
        <w:br/>
      </w:r>
      <w:r>
        <w:rPr>
          <w:rFonts w:hint="eastAsia"/>
        </w:rPr>
        <w:t>　　　　一、早产儿奶粉行业优势</w:t>
      </w:r>
      <w:r>
        <w:rPr>
          <w:rFonts w:hint="eastAsia"/>
        </w:rPr>
        <w:br/>
      </w:r>
      <w:r>
        <w:rPr>
          <w:rFonts w:hint="eastAsia"/>
        </w:rPr>
        <w:t>　　　　二、早产儿奶粉行业劣势</w:t>
      </w:r>
      <w:r>
        <w:rPr>
          <w:rFonts w:hint="eastAsia"/>
        </w:rPr>
        <w:br/>
      </w:r>
      <w:r>
        <w:rPr>
          <w:rFonts w:hint="eastAsia"/>
        </w:rPr>
        <w:t>　　　　三、早产儿奶粉行业机会</w:t>
      </w:r>
      <w:r>
        <w:rPr>
          <w:rFonts w:hint="eastAsia"/>
        </w:rPr>
        <w:br/>
      </w:r>
      <w:r>
        <w:rPr>
          <w:rFonts w:hint="eastAsia"/>
        </w:rPr>
        <w:t>　　　　四、早产儿奶粉行业风险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中国早产儿奶粉发展现状</w:t>
      </w:r>
      <w:r>
        <w:rPr>
          <w:rFonts w:hint="eastAsia"/>
        </w:rPr>
        <w:br/>
      </w:r>
      <w:r>
        <w:rPr>
          <w:rFonts w:hint="eastAsia"/>
        </w:rPr>
        <w:t>　　第一节 中国早产儿奶粉市场现状分析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中国早产儿奶粉行业产量情况分析及预测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一、早产儿奶粉总体产能规模</w:t>
      </w:r>
      <w:r>
        <w:rPr>
          <w:rFonts w:hint="eastAsia"/>
        </w:rPr>
        <w:br/>
      </w:r>
      <w:r>
        <w:rPr>
          <w:rFonts w:hint="eastAsia"/>
        </w:rPr>
        <w:t>　　　　二、早产儿奶粉生产区域分布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三、2019-2024年中国早产儿奶粉产量统计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三、2025-2031年中国早产儿奶粉产量预测</w:t>
      </w:r>
      <w:r>
        <w:rPr>
          <w:rFonts w:hint="eastAsia"/>
        </w:rPr>
        <w:br/>
      </w:r>
      <w:r>
        <w:rPr>
          <w:rFonts w:hint="eastAsia"/>
        </w:rPr>
        <w:t>　　第三节 中国早产儿奶粉市场需求分析及预测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一、中国早产儿奶粉市场需求特点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二、2019-2024年中国早产儿奶粉市场需求量统计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三、2025-2031年中国早产儿奶粉市场需求量预测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中国早产儿奶粉价格趋势分析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一、2019-2024年中国早产儿奶粉市场价格趋势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二、2025-2031年中国早产儿奶粉市场价格走势预测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2019-2024年早产儿奶粉行业经济运行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2019-2024年中国早产儿奶粉行业盈利能力分析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2019-2024年中国早产儿奶粉行业发展能力分析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2019-2024年早产儿奶粉行业偿债能力分析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2019-2024年早产儿奶粉制造企业数量分析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中国早产儿奶粉行业重点地区发展分析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**地区早产儿奶粉市场发展分析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**地区早产儿奶粉市场发展分析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**地区早产儿奶粉市场发展分析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**地区早产儿奶粉市场发展分析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**地区早产儿奶粉市场发展分析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2019-2024年中国早产儿奶粉进出口分析</w:t>
      </w:r>
      <w:r>
        <w:rPr>
          <w:rFonts w:hint="eastAsia"/>
        </w:rPr>
        <w:br/>
      </w:r>
      <w:r>
        <w:rPr>
          <w:rFonts w:hint="eastAsia"/>
        </w:rPr>
        <w:t>　　第一节 早产儿奶粉进口情况分析</w:t>
      </w:r>
      <w:r>
        <w:rPr>
          <w:rFonts w:hint="eastAsia"/>
        </w:rPr>
        <w:br/>
      </w:r>
      <w:r>
        <w:rPr>
          <w:rFonts w:hint="eastAsia"/>
        </w:rPr>
        <w:t>　　第二节 早产儿奶粉出口情况分析</w:t>
      </w:r>
      <w:r>
        <w:rPr>
          <w:rFonts w:hint="eastAsia"/>
        </w:rPr>
        <w:br/>
      </w:r>
      <w:r>
        <w:rPr>
          <w:rFonts w:hint="eastAsia"/>
        </w:rPr>
        <w:t>　　第三节 影响早产儿奶粉进出口因素分析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主要早产儿奶粉生产企业及竞争格局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三、企业早产儿奶粉经营状况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早产儿奶粉行业投资战略研究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早产儿奶粉行业发展战略研究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对我国早产儿奶粉品牌的战略思考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一、早产儿奶粉品牌的重要性</w:t>
      </w:r>
      <w:r>
        <w:rPr>
          <w:rFonts w:hint="eastAsia"/>
        </w:rPr>
        <w:br/>
      </w:r>
      <w:r>
        <w:rPr>
          <w:rFonts w:hint="eastAsia"/>
        </w:rPr>
        <w:t>　　　　二、早产儿奶粉实施品牌战略的意义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三、早产儿奶粉企业品牌的现状分析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四、我国早产儿奶粉企业的品牌战略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五、早产儿奶粉品牌战略管理的策略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早产儿奶粉经营策略分析</w:t>
      </w:r>
      <w:r>
        <w:rPr>
          <w:rFonts w:hint="eastAsia"/>
        </w:rPr>
        <w:br/>
      </w:r>
      <w:r>
        <w:rPr>
          <w:rFonts w:hint="eastAsia"/>
        </w:rPr>
        <w:t>　　　　一、早产儿奶粉市场细分策略</w:t>
      </w:r>
      <w:r>
        <w:rPr>
          <w:rFonts w:hint="eastAsia"/>
        </w:rPr>
        <w:br/>
      </w:r>
      <w:r>
        <w:rPr>
          <w:rFonts w:hint="eastAsia"/>
        </w:rPr>
        <w:t>　　　　二、早产儿奶粉市场创新策略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四、早产儿奶粉新产品差异化战略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2025-2031年中国早产儿奶粉发展趋势预测及投资风险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2025年早产儿奶粉市场前景分析</w:t>
      </w:r>
      <w:r>
        <w:rPr>
          <w:rFonts w:hint="eastAsia"/>
        </w:rPr>
        <w:br/>
      </w:r>
      <w:r>
        <w:rPr>
          <w:rFonts w:hint="eastAsia"/>
        </w:rPr>
        <w:t>　　第二节 2025年早产儿奶粉行业发展趋势预测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早产儿奶粉行业投资风险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早产儿奶粉投资建议</w:t>
      </w:r>
      <w:r>
        <w:rPr>
          <w:rFonts w:hint="eastAsia"/>
        </w:rPr>
        <w:br/>
      </w:r>
      <w:r>
        <w:rPr>
          <w:rFonts w:hint="eastAsia"/>
        </w:rPr>
        <w:t>　　第一节 早产儿奶粉行业投资环境分析</w:t>
      </w:r>
      <w:r>
        <w:rPr>
          <w:rFonts w:hint="eastAsia"/>
        </w:rPr>
        <w:br/>
      </w:r>
      <w:r>
        <w:rPr>
          <w:rFonts w:hint="eastAsia"/>
        </w:rPr>
        <w:t>　　第二节 早产儿奶粉行业投资进入壁垒分析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早产儿奶粉行业类别</w:t>
      </w:r>
      <w:r>
        <w:rPr>
          <w:rFonts w:hint="eastAsia"/>
        </w:rPr>
        <w:br/>
      </w:r>
      <w:r>
        <w:rPr>
          <w:rFonts w:hint="eastAsia"/>
        </w:rPr>
        <w:t>　　图表 早产儿奶粉行业产业链调研</w:t>
      </w:r>
      <w:r>
        <w:rPr>
          <w:rFonts w:hint="eastAsia"/>
        </w:rPr>
        <w:br/>
      </w:r>
      <w:r>
        <w:rPr>
          <w:rFonts w:hint="eastAsia"/>
        </w:rPr>
        <w:t>　　图表 早产儿奶粉行业现状</w:t>
      </w:r>
      <w:r>
        <w:rPr>
          <w:rFonts w:hint="eastAsia"/>
        </w:rPr>
        <w:br/>
      </w:r>
      <w:r>
        <w:rPr>
          <w:rFonts w:hint="eastAsia"/>
        </w:rPr>
        <w:t>　　图表 早产儿奶粉行业标准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2024年中国早产儿奶粉行业产能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2019-2024年中国早产儿奶粉行业产量统计</w:t>
      </w:r>
      <w:r>
        <w:rPr>
          <w:rFonts w:hint="eastAsia"/>
        </w:rPr>
        <w:br/>
      </w:r>
      <w:r>
        <w:rPr>
          <w:rFonts w:hint="eastAsia"/>
        </w:rPr>
        <w:t>　　图表 早产儿奶粉行业动态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2019-2024年中国早产儿奶粉市场需求量</w:t>
      </w:r>
      <w:r>
        <w:rPr>
          <w:rFonts w:hint="eastAsia"/>
        </w:rPr>
        <w:br/>
      </w:r>
      <w:r>
        <w:rPr>
          <w:rFonts w:hint="eastAsia"/>
        </w:rPr>
        <w:t>　　图表 2024年中国早产儿奶粉行业需求区域调研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2019-2024年中国早产儿奶粉行情</w:t>
      </w:r>
      <w:r>
        <w:rPr>
          <w:rFonts w:hint="eastAsia"/>
        </w:rPr>
        <w:br/>
      </w:r>
      <w:r>
        <w:rPr>
          <w:rFonts w:hint="eastAsia"/>
        </w:rPr>
        <w:t>　　图表 2019-2024年中国早产儿奶粉价格走势图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2019-2024年中国早产儿奶粉进口统计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2019-2024年中国早产儿奶粉出口统计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2019-2024年中国早产儿奶粉行业企业数量统计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**地区早产儿奶粉市场规模</w:t>
      </w:r>
      <w:r>
        <w:rPr>
          <w:rFonts w:hint="eastAsia"/>
        </w:rPr>
        <w:br/>
      </w:r>
      <w:r>
        <w:rPr>
          <w:rFonts w:hint="eastAsia"/>
        </w:rPr>
        <w:t>　　图表 **地区早产儿奶粉行业市场需求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**地区早产儿奶粉市场调研</w:t>
      </w:r>
      <w:r>
        <w:rPr>
          <w:rFonts w:hint="eastAsia"/>
        </w:rPr>
        <w:br/>
      </w:r>
      <w:r>
        <w:rPr>
          <w:rFonts w:hint="eastAsia"/>
        </w:rPr>
        <w:t>　　图表 **地区早产儿奶粉行业市场需求分析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**地区早产儿奶粉市场规模</w:t>
      </w:r>
      <w:r>
        <w:rPr>
          <w:rFonts w:hint="eastAsia"/>
        </w:rPr>
        <w:br/>
      </w:r>
      <w:r>
        <w:rPr>
          <w:rFonts w:hint="eastAsia"/>
        </w:rPr>
        <w:t>　　图表 **地区早产儿奶粉行业市场需求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**地区早产儿奶粉市场调研</w:t>
      </w:r>
      <w:r>
        <w:rPr>
          <w:rFonts w:hint="eastAsia"/>
        </w:rPr>
        <w:br/>
      </w:r>
      <w:r>
        <w:rPr>
          <w:rFonts w:hint="eastAsia"/>
        </w:rPr>
        <w:t>　　图表 **地区早产儿奶粉行业市场需求分析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早产儿奶粉行业竞争对手分析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早产儿奶粉重点企业（三）成长能力情况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2025-2031年中国早产儿奶粉市场需求预测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2025-2031年中国早产儿奶粉行业市场规模预测</w:t>
      </w:r>
      <w:r>
        <w:rPr>
          <w:rFonts w:hint="eastAsia"/>
        </w:rPr>
        <w:br/>
      </w:r>
      <w:r>
        <w:rPr>
          <w:rFonts w:hint="eastAsia"/>
        </w:rPr>
        <w:t>　　图表 早产儿奶粉行业准入条件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2025-2031年中国早产儿奶粉行业发展趋势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2025-2031年中国早产儿奶粉市场前景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e70555da34936" w:history="1">
        <w:r>
          <w:rPr>
            <w:rStyle w:val="Hyperlink"/>
          </w:rPr>
          <w:t>2025-2031年全球与中国早产儿奶粉市场现状调研及发展前景预测报告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e70555da34936" w:history="1">
        <w:r>
          <w:rPr>
            <w:rStyle w:val="Hyperlink"/>
          </w:rPr>
          <w:t>https://www.20087.com/5/67/ZaoChanErNaiFenFaZhanQianJing.html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产宝宝适合喝什么奶粉、早产儿奶粉排行榜10强、早产婴儿奶粉推荐、早产儿奶粉和正常配方奶粉区别、早产儿奶粉十大排行榜、早产儿奶粉吃到什么时候、早产儿专用奶粉前10位、早产儿奶粉要吃到几斤才可以转奶、早启能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8e6eb6c744cf" w:history="1">
      <w:r>
        <w:rPr>
          <w:rStyle w:val="Hyperlink"/>
        </w:rPr>
        <w:t>2025-2031年全球与中国早产儿奶粉市场现状调研及发展前景预测报告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aoChanErNaiFenFaZhanQianJing.html" TargetMode="External" Id="R38be70555da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aoChanErNaiFenFaZhanQianJing.html" TargetMode="External" Id="R88bd8e6eb6c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2025-01-04T03:14:00Z</dcterms:created>
  <dcterms:modified xsi:type="dcterms:W3CDTF">2025-01-04T04:14:00Z</dcterms:modified>
  <dc:subject>2025-2031年全球与中国早产儿奶粉市场现状调研及发展前景预测报告</dc:subject>
  <dc:title>2025-2031年全球与中国早产儿奶粉市场现状调研及发展前景预测报告</dc:title>
  <cp:keywords>2025-2031年全球与中国早产儿奶粉市场现状调研及发展前景预测报告</cp:keywords>
  <dc:description>2025-2031年全球与中国早产儿奶粉市场现状调研及发展前景预测报告</dc:description>
</cp:coreProperties>
</file>