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0dff6cb132499f" w:history="1">
              <w:r>
                <w:rPr>
                  <w:rStyle w:val="Hyperlink"/>
                </w:rPr>
                <w:t>2026-2032年中国白酒基发展现状与前景趋势报告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0dff6cb132499f" w:history="1">
              <w:r>
                <w:rPr>
                  <w:rStyle w:val="Hyperlink"/>
                </w:rPr>
                <w:t>2026-2032年中国白酒基发展现状与前景趋势报告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0dff6cb132499f" w:history="1">
                <w:r>
                  <w:rPr>
                    <w:rStyle w:val="Hyperlink"/>
                  </w:rPr>
                  <w:t>https://www.20087.com/5/97/BaiJiuJiHangYeFaZhanQianJing.html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白酒基（又称原酒或基酒）是白酒酿造过程中未经勾调、未加任何外来呈香呈味物质的半成品酒，是成品白酒的“骨架”与核心原料。目前，白酒基酒市场呈现出显著的结构性分化与供需失衡特征。一方面，头部酒企的优质年份基酒作为稀缺战略资源，依然保持极高的价值壁垒；另一方面，受前期酱酒热及中小酒厂盲目扩产影响，大量普通基酒库存高企，甚至出现因资金链断裂而被迫司法拍卖的极端情况，部分无标原酒在拍卖市场遭遇流拍或低价成交，反映出行业上游产能出清的阵痛。在采购端，酒企对基酒的筛选标准已从单纯的价格考量转向综合风险管理，对酒体稳定性、批次衔接能力、品质复核机制及交付确定性提出了更高要求，推动基酒交易从粗放型买卖向精细化供应链协同演进。</w:t>
      </w:r>
      <w:r>
        <w:rPr>
          <w:rFonts w:hint="eastAsia"/>
        </w:rPr>
        <w:br/>
      </w:r>
      <w:r>
        <w:rPr>
          <w:rFonts w:hint="eastAsia"/>
        </w:rPr>
        <w:t>　　未来，白酒基酒产业将加速向品质化、标准化与数字化方向转型。市场调研网指出，随着行业进入存量博弈阶段，基酒的价值评估体系将更加科学严谨，具备清晰溯源、稳定风味及合规检测报告的优质基酒将成为市场硬通货，而缺乏品牌与渠道支撑的劣质原酒将被进一步边缘化。供应链服务模式的创新将成为核心竞争力，基酒供应商将从单纯的原料提供者升级为“产品化交付”的综合服务商，通过提供酒体研发、定制化勾调及全链路交付支持，帮助下游客户降低综合采购成本。此外，数字化技术的深度渗透将重塑基酒交易生态，从原粮采购、酿造发酵到储存陈化的全生命周期数据化管理，将有效提升基酒品质的透明度与可追溯性，推动行业从传统的经验主义向数据驱动的精准化、标准化高质量发展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0dff6cb132499f" w:history="1">
        <w:r>
          <w:rPr>
            <w:rStyle w:val="Hyperlink"/>
          </w:rPr>
          <w:t>2026-2032年中国白酒基发展现状与前景趋势报告</w:t>
        </w:r>
      </w:hyperlink>
      <w:r>
        <w:rPr>
          <w:rFonts w:hint="eastAsia"/>
        </w:rPr>
        <w:t>》，2025年白酒基行业市场规模达 亿元，预计2032年市场规模将达 亿元，期间年均复合增长率（CAGR）达 %。报告系统分析了白酒基行业的市场规模、供需动态及竞争格局，重点评估了主要白酒基企业的经营表现，并对白酒基行业未来发展趋势进行了科学预测。报告结合白酒基技术现状与SWOT分析，揭示了市场机遇与潜在风险。市场调研网发布的《</w:t>
      </w:r>
      <w:hyperlink r:id="R280dff6cb132499f" w:history="1">
        <w:r>
          <w:rPr>
            <w:rStyle w:val="Hyperlink"/>
          </w:rPr>
          <w:t>2026-2032年中国白酒基发展现状与前景趋势报告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白酒基市场概述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按照不同产品类型，白酒基主要可以分为如下几个类别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中国不同产品类型白酒基增长趋势2021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非勾兑</w:t>
      </w:r>
      <w:r>
        <w:rPr>
          <w:rFonts w:hint="eastAsia"/>
        </w:rPr>
        <w:br/>
      </w:r>
      <w:r>
        <w:rPr>
          <w:rFonts w:hint="eastAsia"/>
        </w:rPr>
        <w:t>　　　　1.2.3 勾兑</w:t>
      </w:r>
      <w:r>
        <w:rPr>
          <w:rFonts w:hint="eastAsia"/>
        </w:rPr>
        <w:br/>
      </w:r>
      <w:r>
        <w:rPr>
          <w:rFonts w:hint="eastAsia"/>
        </w:rPr>
        <w:t>　　1.3 从不同应用，白酒基主要包括如下几个方面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中国不同应用白酒基增长趋势2021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线上销售</w:t>
      </w:r>
      <w:r>
        <w:rPr>
          <w:rFonts w:hint="eastAsia"/>
        </w:rPr>
        <w:br/>
      </w:r>
      <w:r>
        <w:rPr>
          <w:rFonts w:hint="eastAsia"/>
        </w:rPr>
        <w:t>　　　　1.3.3 线下销售</w:t>
      </w:r>
      <w:r>
        <w:rPr>
          <w:rFonts w:hint="eastAsia"/>
        </w:rPr>
        <w:br/>
      </w:r>
      <w:r>
        <w:rPr>
          <w:rFonts w:hint="eastAsia"/>
        </w:rPr>
        <w:t>　　1.4 中国白酒基发展现状及未来趋势（2021-2032）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中国市场白酒基收入及增长率（2021-2032）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中国市场白酒基销量及增长率（2021-2032）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中国市场主要白酒基厂商分析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中国市场主要厂商白酒基销量及市场占有率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中国市场主要厂商白酒基销量（2021-2026）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中国市场主要厂商白酒基销量市场份额（2021-2026）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中国市场主要厂商白酒基收入及市场占有率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中国市场主要厂商白酒基收入（2021-2026）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中国市场主要厂商白酒基收入市场份额（2021-2026）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2025年中国市场主要厂商白酒基收入排名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中国市场主要厂商白酒基价格（2021-2026）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中国市场主要厂商白酒基总部及产地分布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中国市场主要厂商成立时间及白酒基商业化日期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中国市场主要厂商白酒基产品类型及应用</w:t>
      </w:r>
      <w:r>
        <w:rPr>
          <w:rFonts w:hint="eastAsia"/>
        </w:rPr>
        <w:br/>
      </w:r>
      <w:r>
        <w:rPr>
          <w:rFonts w:hint="eastAsia"/>
        </w:rPr>
        <w:t>　　2.7 白酒基行业集中度、竞争程度分析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白酒基行业集中度分析：2025年中国Top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中国市场白酒基第一梯队、第二梯队和第三梯队厂商（品牌）及2025年市场份额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重点企业（10）在中国市场白酒基销量、收入、价格及毛利率（2021-2026）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不同产品类型白酒基分析</w:t>
      </w:r>
      <w:r>
        <w:rPr>
          <w:rFonts w:hint="eastAsia"/>
        </w:rPr>
        <w:br/>
      </w:r>
      <w:r>
        <w:rPr>
          <w:rFonts w:hint="eastAsia"/>
        </w:rPr>
        <w:t>　　4.1 中国市场不同产品类型白酒基销量（2021-2032）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中国市场不同产品类型白酒基销量及市场份额（2021-2026）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中国市场不同产品类型白酒基销量预测（2027-2032）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中国市场不同产品类型白酒基规模（2021-2032）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中国市场不同产品类型白酒基规模及市场份额（2021-2026）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中国市场不同产品类型白酒基规模预测（2027-2032）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中国市场不同产品类型白酒基价格走势（2021-2032）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不同应用白酒基分析</w:t>
      </w:r>
      <w:r>
        <w:rPr>
          <w:rFonts w:hint="eastAsia"/>
        </w:rPr>
        <w:br/>
      </w:r>
      <w:r>
        <w:rPr>
          <w:rFonts w:hint="eastAsia"/>
        </w:rPr>
        <w:t>　　5.1 中国市场不同应用白酒基销量（2021-2032）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中国市场不同应用白酒基销量及市场份额（2021-2026）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中国市场不同应用白酒基销量预测（2027-2032）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中国市场不同应用白酒基规模（2021-2032）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中国市场不同应用白酒基规模及市场份额（2021-2026）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中国市场不同应用白酒基规模预测（2027-2032）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中国市场不同应用白酒基价格走势（2021-2032）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白酒基行业发展分析---发展趋势</w:t>
      </w:r>
      <w:r>
        <w:rPr>
          <w:rFonts w:hint="eastAsia"/>
        </w:rPr>
        <w:br/>
      </w:r>
      <w:r>
        <w:rPr>
          <w:rFonts w:hint="eastAsia"/>
        </w:rPr>
        <w:t>　　6.2 白酒基行业发展分析---厂商壁垒</w:t>
      </w:r>
      <w:r>
        <w:rPr>
          <w:rFonts w:hint="eastAsia"/>
        </w:rPr>
        <w:br/>
      </w:r>
      <w:r>
        <w:rPr>
          <w:rFonts w:hint="eastAsia"/>
        </w:rPr>
        <w:t>　　6.3 白酒基行业发展分析---驱动因素</w:t>
      </w:r>
      <w:r>
        <w:rPr>
          <w:rFonts w:hint="eastAsia"/>
        </w:rPr>
        <w:br/>
      </w:r>
      <w:r>
        <w:rPr>
          <w:rFonts w:hint="eastAsia"/>
        </w:rPr>
        <w:t>　　6.4 白酒基行业发展分析---制约因素</w:t>
      </w:r>
      <w:r>
        <w:rPr>
          <w:rFonts w:hint="eastAsia"/>
        </w:rPr>
        <w:br/>
      </w:r>
      <w:r>
        <w:rPr>
          <w:rFonts w:hint="eastAsia"/>
        </w:rPr>
        <w:t>　　6.5 白酒基中国企业SWOT分析</w:t>
      </w:r>
      <w:r>
        <w:rPr>
          <w:rFonts w:hint="eastAsia"/>
        </w:rPr>
        <w:br/>
      </w:r>
      <w:r>
        <w:rPr>
          <w:rFonts w:hint="eastAsia"/>
        </w:rPr>
        <w:t>　　6.6 白酒基行业发展分析---行业政策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白酒基行业产业链简介</w:t>
      </w:r>
      <w:r>
        <w:rPr>
          <w:rFonts w:hint="eastAsia"/>
        </w:rPr>
        <w:br/>
      </w:r>
      <w:r>
        <w:rPr>
          <w:rFonts w:hint="eastAsia"/>
        </w:rPr>
        <w:t>　　7.2 白酒基产业链分析-上游</w:t>
      </w:r>
      <w:r>
        <w:rPr>
          <w:rFonts w:hint="eastAsia"/>
        </w:rPr>
        <w:br/>
      </w:r>
      <w:r>
        <w:rPr>
          <w:rFonts w:hint="eastAsia"/>
        </w:rPr>
        <w:t>　　7.3 白酒基产业链分析-中游</w:t>
      </w:r>
      <w:r>
        <w:rPr>
          <w:rFonts w:hint="eastAsia"/>
        </w:rPr>
        <w:br/>
      </w:r>
      <w:r>
        <w:rPr>
          <w:rFonts w:hint="eastAsia"/>
        </w:rPr>
        <w:t>　　7.4 白酒基产业链分析-下游</w:t>
      </w:r>
      <w:r>
        <w:rPr>
          <w:rFonts w:hint="eastAsia"/>
        </w:rPr>
        <w:br/>
      </w:r>
      <w:r>
        <w:rPr>
          <w:rFonts w:hint="eastAsia"/>
        </w:rPr>
        <w:t>　　7.5 白酒基行业采购模式</w:t>
      </w:r>
      <w:r>
        <w:rPr>
          <w:rFonts w:hint="eastAsia"/>
        </w:rPr>
        <w:br/>
      </w:r>
      <w:r>
        <w:rPr>
          <w:rFonts w:hint="eastAsia"/>
        </w:rPr>
        <w:t>　　7.6 白酒基行业生产模式</w:t>
      </w:r>
      <w:r>
        <w:rPr>
          <w:rFonts w:hint="eastAsia"/>
        </w:rPr>
        <w:br/>
      </w:r>
      <w:r>
        <w:rPr>
          <w:rFonts w:hint="eastAsia"/>
        </w:rPr>
        <w:t>　　7.7 白酒基行业销售模式及销售渠道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中国本土白酒基产能、产量分析</w:t>
      </w:r>
      <w:r>
        <w:rPr>
          <w:rFonts w:hint="eastAsia"/>
        </w:rPr>
        <w:br/>
      </w:r>
      <w:r>
        <w:rPr>
          <w:rFonts w:hint="eastAsia"/>
        </w:rPr>
        <w:t>　　8.1 中国白酒基供需现状及预测（2021-2032）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中国白酒基产能、产量、产能利用率及发展趋势（2021-2032）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中国白酒基产量、市场需求量及发展趋势（2021-2032）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中国白酒基进出口分析</w:t>
      </w:r>
      <w:r>
        <w:rPr>
          <w:rFonts w:hint="eastAsia"/>
        </w:rPr>
        <w:br/>
      </w:r>
      <w:r>
        <w:rPr>
          <w:rFonts w:hint="eastAsia"/>
        </w:rPr>
        <w:t>　　　　8.2.1 中国市场白酒基主要进口来源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中国市场白酒基主要出口目的地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不同产品类型白酒基市场规模2021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不同应用白酒基市场规模2021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中国市场主要厂商白酒基销量（2021-2026）&amp;（吨）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中国市场主要厂商白酒基销量市场份额（2021-2026）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中国市场主要厂商白酒基收入（2021-2026）&amp;（万元）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中国市场主要厂商白酒基收入份额（2021-2026）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2025年中国主要生产商白酒基收入排名（万元）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中国市场主要厂商白酒基价格（2021-2026）&amp;（元/吨）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中国市场主要厂商白酒基总部及产地分布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中国市场主要厂商成立时间及白酒基商业化日期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中国市场主要厂商白酒基产品类型及应用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2025年中国市场白酒基主要厂商市场地位（第一梯队、第二梯队和第三梯队）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白酒基市场投资、并购等现状分析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白酒基生产基地、总部、竞争对手及市场地位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白酒基产品规格、参数及市场应用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白酒基销量（吨）、收入（万元）、价格（元/吨）及毛利率（2021-2026）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中国市场不同产品类型白酒基销量（2021-2026）&amp;（吨）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中国市场不同产品类型白酒基销量市场份额（2021-2026）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中国市场不同产品类型白酒基销量预测（2027-2032）&amp;（吨）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中国市场不同产品类型白酒基销量市场份额预测（2027-2032）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中国市场不同产品类型白酒基规模（2021-2026）&amp;（万元）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中国市场不同产品类型白酒基规模市场份额（2021-2026）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中国市场不同产品类型白酒基规模预测（2027-2032）&amp;（万元）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中国市场不同产品类型白酒基规模市场份额预测（2027-2032）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中国市场不同应用白酒基销量（2021-2026）&amp;（吨）</w:t>
      </w:r>
      <w:r>
        <w:rPr>
          <w:rFonts w:hint="eastAsia"/>
        </w:rPr>
        <w:br/>
      </w:r>
      <w:r>
        <w:rPr>
          <w:rFonts w:hint="eastAsia"/>
        </w:rPr>
        <w:t>　　表 73： 中国市场不同应用白酒基销量市场份额（2021-2026）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中国市场不同应用白酒基销量预测（2027-2032）&amp;（吨）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中国市场不同应用白酒基销量市场份额预测（2027-2032）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中国市场不同应用白酒基规模（2021-2026）&amp;（万元）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中国市场不同应用白酒基规模市场份额（2021-2026）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中国市场不同应用白酒基规模预测（2027-2032）&amp;（万元）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中国市场不同应用白酒基规模市场份额预测（2027-2032）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白酒基行业发展分析---发展趋势</w:t>
      </w:r>
      <w:r>
        <w:rPr>
          <w:rFonts w:hint="eastAsia"/>
        </w:rPr>
        <w:br/>
      </w:r>
      <w:r>
        <w:rPr>
          <w:rFonts w:hint="eastAsia"/>
        </w:rPr>
        <w:t>　　表 81： 白酒基行业发展分析---厂商壁垒</w:t>
      </w:r>
      <w:r>
        <w:rPr>
          <w:rFonts w:hint="eastAsia"/>
        </w:rPr>
        <w:br/>
      </w:r>
      <w:r>
        <w:rPr>
          <w:rFonts w:hint="eastAsia"/>
        </w:rPr>
        <w:t>　　表 82： 白酒基行业发展分析---驱动因素</w:t>
      </w:r>
      <w:r>
        <w:rPr>
          <w:rFonts w:hint="eastAsia"/>
        </w:rPr>
        <w:br/>
      </w:r>
      <w:r>
        <w:rPr>
          <w:rFonts w:hint="eastAsia"/>
        </w:rPr>
        <w:t>　　表 83： 白酒基行业发展分析---制约因素</w:t>
      </w:r>
      <w:r>
        <w:rPr>
          <w:rFonts w:hint="eastAsia"/>
        </w:rPr>
        <w:br/>
      </w:r>
      <w:r>
        <w:rPr>
          <w:rFonts w:hint="eastAsia"/>
        </w:rPr>
        <w:t>　　表 84： 白酒基行业相关重点政策一览</w:t>
      </w:r>
      <w:r>
        <w:rPr>
          <w:rFonts w:hint="eastAsia"/>
        </w:rPr>
        <w:br/>
      </w:r>
      <w:r>
        <w:rPr>
          <w:rFonts w:hint="eastAsia"/>
        </w:rPr>
        <w:t>　　表 85： 白酒基行业供应链分析</w:t>
      </w:r>
      <w:r>
        <w:rPr>
          <w:rFonts w:hint="eastAsia"/>
        </w:rPr>
        <w:br/>
      </w:r>
      <w:r>
        <w:rPr>
          <w:rFonts w:hint="eastAsia"/>
        </w:rPr>
        <w:t>　　表 86： 白酒基上游原料供应商</w:t>
      </w:r>
      <w:r>
        <w:rPr>
          <w:rFonts w:hint="eastAsia"/>
        </w:rPr>
        <w:br/>
      </w:r>
      <w:r>
        <w:rPr>
          <w:rFonts w:hint="eastAsia"/>
        </w:rPr>
        <w:t>　　表 87： 白酒基行业主要下游客户</w:t>
      </w:r>
      <w:r>
        <w:rPr>
          <w:rFonts w:hint="eastAsia"/>
        </w:rPr>
        <w:br/>
      </w:r>
      <w:r>
        <w:rPr>
          <w:rFonts w:hint="eastAsia"/>
        </w:rPr>
        <w:t>　　表 88： 白酒基典型经销商</w:t>
      </w:r>
      <w:r>
        <w:rPr>
          <w:rFonts w:hint="eastAsia"/>
        </w:rPr>
        <w:br/>
      </w:r>
      <w:r>
        <w:rPr>
          <w:rFonts w:hint="eastAsia"/>
        </w:rPr>
        <w:t>　　表 89： 中国白酒基产量、销量、进口量及出口量（2021-2026）&amp;（吨）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中国白酒基产量、销量、进口量及出口量预测（2027-2032）&amp;（吨）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中国市场白酒基主要进口来源</w:t>
      </w:r>
      <w:r>
        <w:rPr>
          <w:rFonts w:hint="eastAsia"/>
        </w:rPr>
        <w:br/>
      </w:r>
      <w:r>
        <w:rPr>
          <w:rFonts w:hint="eastAsia"/>
        </w:rPr>
        <w:t>　　表 92： 中国市场白酒基主要出口目的地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白酒基产品图片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中国不同产品类型白酒基市场规模市场份额2025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非勾兑产品图片</w:t>
      </w:r>
      <w:r>
        <w:rPr>
          <w:rFonts w:hint="eastAsia"/>
        </w:rPr>
        <w:br/>
      </w:r>
      <w:r>
        <w:rPr>
          <w:rFonts w:hint="eastAsia"/>
        </w:rPr>
        <w:t>　　图 4： 勾兑产品图片</w:t>
      </w:r>
      <w:r>
        <w:rPr>
          <w:rFonts w:hint="eastAsia"/>
        </w:rPr>
        <w:br/>
      </w:r>
      <w:r>
        <w:rPr>
          <w:rFonts w:hint="eastAsia"/>
        </w:rPr>
        <w:t>　　图 5： 中国不同应用白酒基市场份额2025 &amp; 2032</w:t>
      </w:r>
      <w:r>
        <w:rPr>
          <w:rFonts w:hint="eastAsia"/>
        </w:rPr>
        <w:br/>
      </w:r>
      <w:r>
        <w:rPr>
          <w:rFonts w:hint="eastAsia"/>
        </w:rPr>
        <w:t>　　图 6： 线上销售</w:t>
      </w:r>
      <w:r>
        <w:rPr>
          <w:rFonts w:hint="eastAsia"/>
        </w:rPr>
        <w:br/>
      </w:r>
      <w:r>
        <w:rPr>
          <w:rFonts w:hint="eastAsia"/>
        </w:rPr>
        <w:t>　　图 7： 线下销售</w:t>
      </w:r>
      <w:r>
        <w:rPr>
          <w:rFonts w:hint="eastAsia"/>
        </w:rPr>
        <w:br/>
      </w:r>
      <w:r>
        <w:rPr>
          <w:rFonts w:hint="eastAsia"/>
        </w:rPr>
        <w:t>　　图 8： 中国市场白酒基市场规模，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9： 中国市场白酒基收入及增长率（2021-2032）&amp;（万元）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中国市场白酒基销量及增长率（2021-2032）&amp;（吨）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11： 2025年中国市场主要厂商白酒基销量市场份额</w:t>
      </w:r>
      <w:r>
        <w:rPr>
          <w:rFonts w:hint="eastAsia"/>
        </w:rPr>
        <w:br/>
      </w:r>
      <w:r>
        <w:rPr>
          <w:rFonts w:hint="eastAsia"/>
        </w:rPr>
        <w:t>　　图 12： 2025年中国市场主要厂商白酒基收入市场份额</w:t>
      </w:r>
      <w:r>
        <w:rPr>
          <w:rFonts w:hint="eastAsia"/>
        </w:rPr>
        <w:br/>
      </w:r>
      <w:r>
        <w:rPr>
          <w:rFonts w:hint="eastAsia"/>
        </w:rPr>
        <w:t>　　图 13： 2025年中国市场前五大厂商白酒基市场份额</w:t>
      </w:r>
      <w:r>
        <w:rPr>
          <w:rFonts w:hint="eastAsia"/>
        </w:rPr>
        <w:br/>
      </w:r>
      <w:r>
        <w:rPr>
          <w:rFonts w:hint="eastAsia"/>
        </w:rPr>
        <w:t>　　图 14： 2025年中国市场白酒基第一梯队、第二梯队和第三梯队厂商（品牌）及市场份额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15： 中国市场不同产品类型白酒基价格走势（2021-2032）&amp;（元/吨）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16： 中国市场不同应用白酒基价格走势（2021-2032）&amp;（元/吨）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17： 白酒基中国企业SWOT分析</w:t>
      </w:r>
      <w:r>
        <w:rPr>
          <w:rFonts w:hint="eastAsia"/>
        </w:rPr>
        <w:br/>
      </w:r>
      <w:r>
        <w:rPr>
          <w:rFonts w:hint="eastAsia"/>
        </w:rPr>
        <w:t>　　图 18： 白酒基产业链</w:t>
      </w:r>
      <w:r>
        <w:rPr>
          <w:rFonts w:hint="eastAsia"/>
        </w:rPr>
        <w:br/>
      </w:r>
      <w:r>
        <w:rPr>
          <w:rFonts w:hint="eastAsia"/>
        </w:rPr>
        <w:t>　　图 19： 白酒基行业采购模式分析</w:t>
      </w:r>
      <w:r>
        <w:rPr>
          <w:rFonts w:hint="eastAsia"/>
        </w:rPr>
        <w:br/>
      </w:r>
      <w:r>
        <w:rPr>
          <w:rFonts w:hint="eastAsia"/>
        </w:rPr>
        <w:t>　　图 20： 白酒基行业生产模式分析</w:t>
      </w:r>
      <w:r>
        <w:rPr>
          <w:rFonts w:hint="eastAsia"/>
        </w:rPr>
        <w:br/>
      </w:r>
      <w:r>
        <w:rPr>
          <w:rFonts w:hint="eastAsia"/>
        </w:rPr>
        <w:t>　　图 21： 白酒基行业销售模式分析</w:t>
      </w:r>
      <w:r>
        <w:rPr>
          <w:rFonts w:hint="eastAsia"/>
        </w:rPr>
        <w:br/>
      </w:r>
      <w:r>
        <w:rPr>
          <w:rFonts w:hint="eastAsia"/>
        </w:rPr>
        <w:t>　　图 22： 中国白酒基产能、产量、产能利用率及发展趋势（2021-2032）&amp;（吨）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中国白酒基产量、市场需求量及发展趋势（2021-2032）&amp;（吨）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关键采访目标</w:t>
      </w:r>
      <w:r>
        <w:rPr>
          <w:rFonts w:hint="eastAsia"/>
        </w:rPr>
        <w:br/>
      </w:r>
      <w:r>
        <w:rPr>
          <w:rFonts w:hint="eastAsia"/>
        </w:rPr>
        <w:t>　　图 25：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0dff6cb132499f" w:history="1">
        <w:r>
          <w:rPr>
            <w:rStyle w:val="Hyperlink"/>
          </w:rPr>
          <w:t>2026-2032年中国白酒基发展现状与前景趋势报告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0dff6cb132499f" w:history="1">
        <w:r>
          <w:rPr>
            <w:rStyle w:val="Hyperlink"/>
          </w:rPr>
          <w:t>https://www.20087.com/5/97/BaiJiuJiHangYeFaZhanQianJing.html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热点：白酒里的基酒是什么、白酒基金、基酒为什么不能直接喝、白酒基酒什么意思、基酒和酒基的区别、白酒基金LOF、基酒勾兑的白酒好吗、白酒基金行情最新消息、白酒可以作为基酒吗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502ea6230d4fd4" w:history="1">
      <w:r>
        <w:rPr>
          <w:rStyle w:val="Hyperlink"/>
        </w:rPr>
        <w:t>2026-2032年中国白酒基发展现状与前景趋势报告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BaiJiuJiHangYeFaZhanQianJing.html" TargetMode="External" Id="R280dff6cb13249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BaiJiuJiHangYeFaZhanQianJing.html" TargetMode="External" Id="R22502ea6230d4f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2026-08-25T04:04:50Z</dcterms:created>
  <dcterms:modified xsi:type="dcterms:W3CDTF">2026-08-25T05:04:50Z</dcterms:modified>
  <dc:subject>2026-2032年中国白酒基发展现状与前景趋势报告</dc:subject>
  <dc:title>2026-2032年中国白酒基发展现状与前景趋势报告</dc:title>
  <cp:keywords>2026-2032年中国白酒基发展现状与前景趋势报告</cp:keywords>
  <dc:description>2026-2032年中国白酒基发展现状与前景趋势报告</dc:description>
</cp:coreProperties>
</file>