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1530eacce4323" w:history="1">
              <w:r>
                <w:rPr>
                  <w:rStyle w:val="Hyperlink"/>
                </w:rPr>
                <w:t>2025-2031年中国管道直饮水市场现状调研与发展前景预测分析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1530eacce4323" w:history="1">
              <w:r>
                <w:rPr>
                  <w:rStyle w:val="Hyperlink"/>
                </w:rPr>
                <w:t>2025-2031年中国管道直饮水市场现状调研与发展前景预测分析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1530eacce4323" w:history="1">
                <w:r>
                  <w:rPr>
                    <w:rStyle w:val="Hyperlink"/>
                  </w:rPr>
                  <w:t>https://www.20087.com/5/27/GuanDaoZhiYinShuiFaZhanQianJingFenXi.html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直饮水是通过管道直接输送到家庭或办公场所的饮用水，具有方便快捷、水质优良等特点。近年来，随着人们对饮用水质量要求的提高和健康意识的增强，管道直饮水系统得到了快速的发展。目前，管道直饮水系统主要采用反渗透、超滤等水处理技术，能够去除水中的杂质和有害物质，保证饮用水的安全卫生。</w:t>
      </w:r>
      <w:r>
        <w:rPr>
          <w:rFonts w:hint="eastAsia"/>
        </w:rPr>
        <w:br/>
      </w:r>
      <w:r>
        <w:rPr>
          <w:rFonts w:hint="eastAsia"/>
        </w:rPr>
        <w:t>　　未来，管道直饮水系统的发展将更加注重水质安全和智能化管理。一方面，随着科技的进步，管道直饮水系统的水处理技术将更加先进，能够更好地去除水中有害物质，保障饮用水的纯净度。另一方面，随着物联网技术的应用，管道直饮水系统将更加智能化，能够实现远程监控水质、自动清洗管道等功能，提高管理效率和用户体验。此外，随着人们对健康生活的追求，管道直饮水系统将更加注重提供个性化的饮用水解决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1530eacce4323" w:history="1">
        <w:r>
          <w:rPr>
            <w:rStyle w:val="Hyperlink"/>
          </w:rPr>
          <w:t>2025-2031年中国管道直饮水市场现状调研与发展前景预测分析</w:t>
        </w:r>
      </w:hyperlink>
      <w:r>
        <w:rPr>
          <w:rFonts w:hint="eastAsia"/>
        </w:rPr>
        <w:t>》专业、系统地分析了管道直饮水行业现状，包括市场需求、市场规模及价格动态，全面梳理了管道直饮水产业链结构，并对管道直饮水细分市场进行了探究。管道直饮水报告基于详实数据，科学预测了管道直饮水市场发展前景和发展趋势，同时剖析了管道直饮水品牌竞争、市场集中度以及重点企业的市场地位。在识别风险与机遇的基础上，管道直饮水报告提出了针对性的发展策略和建议。管道直饮水报告为管道直饮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管道直饮水行业概述</w:t>
      </w:r>
      <w:r>
        <w:rPr>
          <w:rFonts w:hint="eastAsia"/>
        </w:rPr>
        <w:br/>
      </w:r>
      <w:r>
        <w:rPr>
          <w:rFonts w:hint="eastAsia"/>
        </w:rPr>
        <w:t>　　第一节 管道直饮水定义与分类</w:t>
      </w:r>
      <w:r>
        <w:rPr>
          <w:rFonts w:hint="eastAsia"/>
        </w:rPr>
        <w:br/>
      </w:r>
      <w:r>
        <w:rPr>
          <w:rFonts w:hint="eastAsia"/>
        </w:rPr>
        <w:t>　　第二节 管道直饮水应用领域</w:t>
      </w:r>
      <w:r>
        <w:rPr>
          <w:rFonts w:hint="eastAsia"/>
        </w:rPr>
        <w:br/>
      </w:r>
      <w:r>
        <w:rPr>
          <w:rFonts w:hint="eastAsia"/>
        </w:rPr>
        <w:t>　　第三节 管道直饮水行业经济指标分析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管道直饮水产业链及经营模式分析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三、管道直饮水销售模式及销售渠道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全球管道直饮水市场发展综述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2020-2024年全球管道直饮水市场规模与趋势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主要国家与地区管道直饮水市场分析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2025-2031年全球管道直饮水行业发展趋势与前景预测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中国管道直饮水行业市场分析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2023-2024年管道直饮水产能与投资动态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一、国内管道直饮水产能及利用情况</w:t>
      </w:r>
      <w:r>
        <w:rPr>
          <w:rFonts w:hint="eastAsia"/>
        </w:rPr>
        <w:br/>
      </w:r>
      <w:r>
        <w:rPr>
          <w:rFonts w:hint="eastAsia"/>
        </w:rPr>
        <w:t>　　　　二、管道直饮水产能扩张与投资动态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2025-2031年管道直饮水行业产量统计与趋势预测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一、2020-2024年管道直饮水行业产量数据统计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1、2020-2024年管道直饮水产量及增长趋势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2、2020-2024年管道直饮水细分产品产量及份额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二、影响管道直饮水产量的关键因素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三、2025-2031年管道直饮水产量预测</w:t>
      </w:r>
      <w:r>
        <w:rPr>
          <w:rFonts w:hint="eastAsia"/>
        </w:rPr>
        <w:br/>
      </w:r>
      <w:r>
        <w:rPr>
          <w:rFonts w:hint="eastAsia"/>
        </w:rPr>
        <w:t>　　第三节 2025-2031年管道直饮水市场需求与销售分析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一、2023-2024年管道直饮水行业需求现状</w:t>
      </w:r>
      <w:r>
        <w:rPr>
          <w:rFonts w:hint="eastAsia"/>
        </w:rPr>
        <w:br/>
      </w:r>
      <w:r>
        <w:rPr>
          <w:rFonts w:hint="eastAsia"/>
        </w:rPr>
        <w:t>　　　　二、管道直饮水客户群体与需求特点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三、2020-2024年管道直饮水行业销售规模分析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四、2025-2031年管道直饮水市场增长潜力与规模预测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中国管道直饮水细分市场与下游应用领域分析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管道直饮水细分市场分析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一、2023-2024年管道直饮水主要细分产品市场现状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管道直饮水下游应用与客户群体分析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一、2023-2024年管道直饮水各应用领域市场现状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2023-2024年中国管道直饮水技术发展研究</w:t>
      </w:r>
      <w:r>
        <w:rPr>
          <w:rFonts w:hint="eastAsia"/>
        </w:rPr>
        <w:br/>
      </w:r>
      <w:r>
        <w:rPr>
          <w:rFonts w:hint="eastAsia"/>
        </w:rPr>
        <w:t>　　第一节 当前管道直饮水技术发展现状</w:t>
      </w:r>
      <w:r>
        <w:rPr>
          <w:rFonts w:hint="eastAsia"/>
        </w:rPr>
        <w:br/>
      </w:r>
      <w:r>
        <w:rPr>
          <w:rFonts w:hint="eastAsia"/>
        </w:rPr>
        <w:t>　　第二节 国内外管道直饮水技术差异与原因</w:t>
      </w:r>
      <w:r>
        <w:rPr>
          <w:rFonts w:hint="eastAsia"/>
        </w:rPr>
        <w:br/>
      </w:r>
      <w:r>
        <w:rPr>
          <w:rFonts w:hint="eastAsia"/>
        </w:rPr>
        <w:t>　　第三节 管道直饮水技术创新与发展趋势预测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技术进步对管道直饮水行业的影响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管道直饮水价格机制与竞争策略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一、2020-2024年管道直饮水市场价格走势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管道直饮水定价策略与方法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2025-2031年管道直饮水价格竞争态势与趋势预测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中国管道直饮水行业重点区域市场研究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2023-2024年重点区域管道直饮水市场发展概况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二、2020-2024年管道直饮水市场需求规模情况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三、2025-2031年管道直饮水行业发展潜力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二、2020-2024年管道直饮水市场需求规模情况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三、2025-2031年管道直饮水行业发展潜力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二、2020-2024年管道直饮水市场需求规模情况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三、2025-2031年管道直饮水行业发展潜力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二、2020-2024年管道直饮水市场需求规模情况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三、2025-2031年管道直饮水行业发展潜力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二、2020-2024年管道直饮水市场需求规模情况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三、2025-2031年管道直饮水行业发展潜力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2020-2024年中国管道直饮水行业进出口情况分析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管道直饮水行业进口情况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一、2020-2024年管道直饮水进口规模及增长情况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二、管道直饮水主要进口来源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管道直饮水行业出口情况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一、2020-2024年管道直饮水出口规模及增长情况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二、管道直饮水主要出口目的地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2020-2024年中国管道直饮水行业总体发展与财务状况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2020-2024年中国管道直饮水行业规模情况</w:t>
      </w:r>
      <w:r>
        <w:rPr>
          <w:rFonts w:hint="eastAsia"/>
        </w:rPr>
        <w:br/>
      </w:r>
      <w:r>
        <w:rPr>
          <w:rFonts w:hint="eastAsia"/>
        </w:rPr>
        <w:t>　　　　一、管道直饮水行业企业数量规模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二、管道直饮水行业从业人员规模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三、管道直饮水行业市场敏感性分析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2020-2024年中国管道直饮水行业财务能力分析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一、管道直饮水行业盈利能力</w:t>
      </w:r>
      <w:r>
        <w:rPr>
          <w:rFonts w:hint="eastAsia"/>
        </w:rPr>
        <w:br/>
      </w:r>
      <w:r>
        <w:rPr>
          <w:rFonts w:hint="eastAsia"/>
        </w:rPr>
        <w:t>　　　　二、管道直饮水行业偿债能力</w:t>
      </w:r>
      <w:r>
        <w:rPr>
          <w:rFonts w:hint="eastAsia"/>
        </w:rPr>
        <w:br/>
      </w:r>
      <w:r>
        <w:rPr>
          <w:rFonts w:hint="eastAsia"/>
        </w:rPr>
        <w:t>　　　　三、管道直饮水行业营运能力</w:t>
      </w:r>
      <w:r>
        <w:rPr>
          <w:rFonts w:hint="eastAsia"/>
        </w:rPr>
        <w:br/>
      </w:r>
      <w:r>
        <w:rPr>
          <w:rFonts w:hint="eastAsia"/>
        </w:rPr>
        <w:t>　　　　四、管道直饮水行业发展能力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管道直饮水行业重点企业调研分析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二、企业管道直饮水业务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二、企业管道直饮水业务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二、企业管道直饮水业务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二、企业管道直饮水业务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二、企业管道直饮水业务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二、企业管道直饮水业务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中国管道直饮水行业竞争格局分析</w:t>
      </w:r>
      <w:r>
        <w:rPr>
          <w:rFonts w:hint="eastAsia"/>
        </w:rPr>
        <w:br/>
      </w:r>
      <w:r>
        <w:rPr>
          <w:rFonts w:hint="eastAsia"/>
        </w:rPr>
        <w:t>　　第一节 管道直饮水行业竞争格局总览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2023-2024年管道直饮水行业竞争力分析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2020-2024年管道直饮水行业企业并购活动分析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2023-2024年管道直饮水行业会展与招投标活动分析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一、管道直饮水行业会展活动及其市场影响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2024年中国管道直饮水企业发展企业发展策略与建议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管道直饮水销售模式与渠道策略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管道直饮水品牌与市场推广策略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管道直饮水研发投入与技术创新能力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管道直饮水合作联盟与资源整合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中国管道直饮水行业风险与对策</w:t>
      </w:r>
      <w:r>
        <w:rPr>
          <w:rFonts w:hint="eastAsia"/>
        </w:rPr>
        <w:br/>
      </w:r>
      <w:r>
        <w:rPr>
          <w:rFonts w:hint="eastAsia"/>
        </w:rPr>
        <w:t>　　第一节 管道直饮水行业SWOT分析</w:t>
      </w:r>
      <w:r>
        <w:rPr>
          <w:rFonts w:hint="eastAsia"/>
        </w:rPr>
        <w:br/>
      </w:r>
      <w:r>
        <w:rPr>
          <w:rFonts w:hint="eastAsia"/>
        </w:rPr>
        <w:t>　　　　一、管道直饮水行业优势</w:t>
      </w:r>
      <w:r>
        <w:rPr>
          <w:rFonts w:hint="eastAsia"/>
        </w:rPr>
        <w:br/>
      </w:r>
      <w:r>
        <w:rPr>
          <w:rFonts w:hint="eastAsia"/>
        </w:rPr>
        <w:t>　　　　二、管道直饮水行业劣势</w:t>
      </w:r>
      <w:r>
        <w:rPr>
          <w:rFonts w:hint="eastAsia"/>
        </w:rPr>
        <w:br/>
      </w:r>
      <w:r>
        <w:rPr>
          <w:rFonts w:hint="eastAsia"/>
        </w:rPr>
        <w:t>　　　　三、管道直饮水市场机会</w:t>
      </w:r>
      <w:r>
        <w:rPr>
          <w:rFonts w:hint="eastAsia"/>
        </w:rPr>
        <w:br/>
      </w:r>
      <w:r>
        <w:rPr>
          <w:rFonts w:hint="eastAsia"/>
        </w:rPr>
        <w:t>　　　　四、管道直饮水市场威胁</w:t>
      </w:r>
      <w:r>
        <w:rPr>
          <w:rFonts w:hint="eastAsia"/>
        </w:rPr>
        <w:br/>
      </w:r>
      <w:r>
        <w:rPr>
          <w:rFonts w:hint="eastAsia"/>
        </w:rPr>
        <w:t>　　第二节 管道直饮水行业风险及对策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2025-2031年中国管道直饮水行业前景与发展趋势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2023-2024年管道直饮水行业发展环境分析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一、管道直饮水行业主管部门与监管体制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二、管道直饮水行业主要法律法规及政策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三、管道直饮水行业标准与质量监管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2025-2031年管道直饮水行业发展趋势与方向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2025-2031年管道直饮水行业发展潜力与机遇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管道直饮水行业研究结论与建议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中.智.林.：管道直饮水行业发展建议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2020-2024年中国管道直饮水行业产量及增长趋势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2020-2024年中国管道直饮水行业市场需求及增长情况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2025-2031年中国管道直饮水行业市场需求预测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**地区管道直饮水市场规模及增长情况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2020-2024年中国管道直饮水行业出口情况分析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管道直饮水重点企业经营情况分析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2025年管道直饮水行业壁垒</w:t>
      </w:r>
      <w:r>
        <w:rPr>
          <w:rFonts w:hint="eastAsia"/>
        </w:rPr>
        <w:br/>
      </w:r>
      <w:r>
        <w:rPr>
          <w:rFonts w:hint="eastAsia"/>
        </w:rPr>
        <w:t>　　图表 2025年管道直饮水市场前景分析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2025-2031年中国管道直饮水市场规模预测</w:t>
      </w:r>
      <w:r>
        <w:rPr>
          <w:rFonts w:hint="eastAsia"/>
        </w:rPr>
        <w:br/>
      </w:r>
      <w:r>
        <w:rPr>
          <w:rFonts w:hint="eastAsia"/>
        </w:rPr>
        <w:t>　　图表 2025年管道直饮水发展趋势预测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1530eacce4323" w:history="1">
        <w:r>
          <w:rPr>
            <w:rStyle w:val="Hyperlink"/>
          </w:rPr>
          <w:t>2025-2031年中国管道直饮水市场现状调研与发展前景预测分析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1530eacce4323" w:history="1">
        <w:r>
          <w:rPr>
            <w:rStyle w:val="Hyperlink"/>
          </w:rPr>
          <w:t>https://www.20087.com/5/27/GuanDaoZhiYinShuiFaZhanQianJingFenXi.html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2ef69c99438e" w:history="1">
      <w:r>
        <w:rPr>
          <w:rStyle w:val="Hyperlink"/>
        </w:rPr>
        <w:t>2025-2031年中国管道直饮水市场现状调研与发展前景预测分析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uanDaoZhiYinShuiFaZhanQianJingFenXi.html" TargetMode="External" Id="Rd881530eacce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uanDaoZhiYinShuiFaZhanQianJingFenXi.html" TargetMode="External" Id="Ra6b32ef69c99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2024-12-13T09:41:15Z</dcterms:created>
  <dcterms:modified xsi:type="dcterms:W3CDTF">2024-12-13T10:41:15Z</dcterms:modified>
  <dc:subject>2025-2031年中国管道直饮水市场现状调研与发展前景预测分析</dc:subject>
  <dc:title>2025-2031年中国管道直饮水市场现状调研与发展前景预测分析</dc:title>
  <cp:keywords>2025-2031年中国管道直饮水市场现状调研与发展前景预测分析</cp:keywords>
  <dc:description>2025-2031年中国管道直饮水市场现状调研与发展前景预测分析</dc:description>
</cp:coreProperties>
</file>