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eecf33bf041b6" w:history="1">
              <w:r>
                <w:rPr>
                  <w:rStyle w:val="Hyperlink"/>
                </w:rPr>
                <w:t>2025-2031年中国肉禽类罐头行业研究与前景趋势预测报告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eecf33bf041b6" w:history="1">
              <w:r>
                <w:rPr>
                  <w:rStyle w:val="Hyperlink"/>
                </w:rPr>
                <w:t>2025-2031年中国肉禽类罐头行业研究与前景趋势预测报告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eecf33bf041b6" w:history="1">
                <w:r>
                  <w:rPr>
                    <w:rStyle w:val="Hyperlink"/>
                  </w:rPr>
                  <w:t>https://www.20087.com/5/67/RouQinLeiGuanTouHangYeFaZhanQuShi.html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类罐头是一种方便食品，长期以来一直受到消费者的青睐。近年来，随着食品安全意识的提高和加工技术的进步，肉禽类罐头的品质得到了显著提升。当前市场上，肉禽类罐头不仅包括传统的鸡、鸭、鹅等家禽肉，还有火鸡肉、鸽子肉等特殊品种。随着消费者对健康饮食的追求，低盐、低脂、高蛋白的肉禽类罐头产品越来越受到欢迎。此外，为了满足不同消费者的需求，市场上还出现了多种口味和风格的肉禽类罐头。</w:t>
      </w:r>
      <w:r>
        <w:rPr>
          <w:rFonts w:hint="eastAsia"/>
        </w:rPr>
        <w:br/>
      </w:r>
      <w:r>
        <w:rPr>
          <w:rFonts w:hint="eastAsia"/>
        </w:rPr>
        <w:t>　　未来，肉禽类罐头的发展将更加注重健康和多样化。一方面，随着消费者对健康饮食的关注度提升，低盐、低脂、高蛋白、无添加剂的肉禽类罐头将成为市场的新宠。另一方面，随着食品科技的进步，新型包装技术和杀菌技术的应用将使得肉禽类罐头的保质期更长，口感更好。此外，随着全球化的加深，更多国际风味的肉禽类罐头将进入市场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eecf33bf041b6" w:history="1">
        <w:r>
          <w:rPr>
            <w:rStyle w:val="Hyperlink"/>
          </w:rPr>
          <w:t>2025-2031年中国肉禽类罐头行业研究与前景趋势预测报告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肉禽类罐头行业的市场规模、需求变化、产业链动态及区域发展格局。报告重点解读了肉禽类罐头行业竞争态势与重点企业的市场表现，并通过科学研判行业趋势与前景，揭示了肉禽类罐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肉禽类罐头行业界定</w:t>
      </w:r>
      <w:r>
        <w:rPr>
          <w:rFonts w:hint="eastAsia"/>
        </w:rPr>
        <w:br/>
      </w:r>
      <w:r>
        <w:rPr>
          <w:rFonts w:hint="eastAsia"/>
        </w:rPr>
        <w:t>　　第一节 肉禽类罐头行业定义</w:t>
      </w:r>
      <w:r>
        <w:rPr>
          <w:rFonts w:hint="eastAsia"/>
        </w:rPr>
        <w:br/>
      </w:r>
      <w:r>
        <w:rPr>
          <w:rFonts w:hint="eastAsia"/>
        </w:rPr>
        <w:t>　　第二节 肉禽类罐头行业特点分析</w:t>
      </w:r>
      <w:r>
        <w:rPr>
          <w:rFonts w:hint="eastAsia"/>
        </w:rPr>
        <w:br/>
      </w:r>
      <w:r>
        <w:rPr>
          <w:rFonts w:hint="eastAsia"/>
        </w:rPr>
        <w:t>　　第三节 肉禽类罐头产业链分析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2025年世界肉禽类罐头行业市场运行形势分析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2025年全球肉禽类罐头行业发展概况</w:t>
      </w:r>
      <w:r>
        <w:rPr>
          <w:rFonts w:hint="eastAsia"/>
        </w:rPr>
        <w:br/>
      </w:r>
      <w:r>
        <w:rPr>
          <w:rFonts w:hint="eastAsia"/>
        </w:rPr>
        <w:t>　　第二节 世界肉禽类罐头行业发展走势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二、全球肉禽类罐头行业市场分布情况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三、全球肉禽类罐头行业发展趋势分析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全球肉禽类罐头行业重点国家和区域分析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2024-2025年中国肉禽类罐头行业发展环境分析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2025年肉禽类罐头行业技术发展现状及趋势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当前我国肉禽类罐头技术发展现状</w:t>
      </w:r>
      <w:r>
        <w:rPr>
          <w:rFonts w:hint="eastAsia"/>
        </w:rPr>
        <w:br/>
      </w:r>
      <w:r>
        <w:rPr>
          <w:rFonts w:hint="eastAsia"/>
        </w:rPr>
        <w:t>　　第二节 中外肉禽类罐头技术差距及产生差距的主要原因分析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提高我国肉禽类罐头技术的对策</w:t>
      </w:r>
      <w:r>
        <w:rPr>
          <w:rFonts w:hint="eastAsia"/>
        </w:rPr>
        <w:br/>
      </w:r>
      <w:r>
        <w:rPr>
          <w:rFonts w:hint="eastAsia"/>
        </w:rPr>
        <w:t>　　第四节 我国肉禽类罐头研发、设计发展趋势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中国肉禽类罐头发展现状调研</w:t>
      </w:r>
      <w:r>
        <w:rPr>
          <w:rFonts w:hint="eastAsia"/>
        </w:rPr>
        <w:br/>
      </w:r>
      <w:r>
        <w:rPr>
          <w:rFonts w:hint="eastAsia"/>
        </w:rPr>
        <w:t>　　第一节 中国肉禽类罐头市场现状分析</w:t>
      </w:r>
      <w:r>
        <w:rPr>
          <w:rFonts w:hint="eastAsia"/>
        </w:rPr>
        <w:br/>
      </w:r>
      <w:r>
        <w:rPr>
          <w:rFonts w:hint="eastAsia"/>
        </w:rPr>
        <w:t>　　第二节 中国肉禽类罐头行业产量情况分析及预测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一、肉禽类罐头总体产能规模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三、2020-2025年中国肉禽类罐头产量统计</w:t>
      </w:r>
      <w:r>
        <w:rPr>
          <w:rFonts w:hint="eastAsia"/>
        </w:rPr>
        <w:br/>
      </w:r>
      <w:r>
        <w:rPr>
          <w:rFonts w:hint="eastAsia"/>
        </w:rPr>
        <w:t>　　　　二、肉禽类罐头生产区域分布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三、2025-2031年中国肉禽类罐头产量预测分析</w:t>
      </w:r>
      <w:r>
        <w:rPr>
          <w:rFonts w:hint="eastAsia"/>
        </w:rPr>
        <w:br/>
      </w:r>
      <w:r>
        <w:rPr>
          <w:rFonts w:hint="eastAsia"/>
        </w:rPr>
        <w:t>　　第三节 中国肉禽类罐头市场需求分析及预测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一、中国肉禽类罐头市场需求特点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二、2020-2025年中国肉禽类罐头市场需求量统计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三、2025-2031年中国肉禽类罐头市场需求量预测分析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中国肉禽类罐头行业进出口情况分析预测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2020-2025年中国肉禽类罐头行业进出口情况分析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一、2020-2025年中国肉禽类罐头行业进口分析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二、2020-2025年中国肉禽类罐头行业出口分析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2025-2031年中国肉禽类罐头行业进出口情况预测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一、2025-2031年中国肉禽类罐头行业进口预测分析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二、2025-2031年中国肉禽类罐头行业出口预测分析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影响肉禽类罐头行业进出口变化的主要原因分析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2020-2025年中国肉禽类罐头行业重点地区调研分析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一、中国肉禽类罐头行业重点区域市场结构调研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二、**地区肉禽类罐头市场调研分析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三、**地区肉禽类罐头市场调研分析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四、**地区肉禽类罐头市场调研分析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五、**地区肉禽类罐头市场调研分析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六、**地区肉禽类罐头市场调研分析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肉禽类罐头行业竞争格局分析</w:t>
      </w:r>
      <w:r>
        <w:rPr>
          <w:rFonts w:hint="eastAsia"/>
        </w:rPr>
        <w:br/>
      </w:r>
      <w:r>
        <w:rPr>
          <w:rFonts w:hint="eastAsia"/>
        </w:rPr>
        <w:t>　　第一节 肉禽类罐头行业集中度分析</w:t>
      </w:r>
      <w:r>
        <w:rPr>
          <w:rFonts w:hint="eastAsia"/>
        </w:rPr>
        <w:br/>
      </w:r>
      <w:r>
        <w:rPr>
          <w:rFonts w:hint="eastAsia"/>
        </w:rPr>
        <w:t>　　　　一、肉禽类罐头市场集中度分析</w:t>
      </w:r>
      <w:r>
        <w:rPr>
          <w:rFonts w:hint="eastAsia"/>
        </w:rPr>
        <w:br/>
      </w:r>
      <w:r>
        <w:rPr>
          <w:rFonts w:hint="eastAsia"/>
        </w:rPr>
        <w:t>　　　　二、肉禽类罐头企业集中度分析</w:t>
      </w:r>
      <w:r>
        <w:rPr>
          <w:rFonts w:hint="eastAsia"/>
        </w:rPr>
        <w:br/>
      </w:r>
      <w:r>
        <w:rPr>
          <w:rFonts w:hint="eastAsia"/>
        </w:rPr>
        <w:t>　　　　三、肉禽类罐头区域集中度分析</w:t>
      </w:r>
      <w:r>
        <w:rPr>
          <w:rFonts w:hint="eastAsia"/>
        </w:rPr>
        <w:br/>
      </w:r>
      <w:r>
        <w:rPr>
          <w:rFonts w:hint="eastAsia"/>
        </w:rPr>
        <w:t>　　第二节 肉禽类罐头行业主要企业竞争力分析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肉禽类罐头行业竞争格局分析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一、2025年肉禽类罐头行业竞争分析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二、2025年中外肉禽类罐头产品竞争分析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三、2020-2025年我国肉禽类罐头市场竞争分析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四、2025-2031年国内主要肉禽类罐头企业动向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肉禽类罐头行业细分产品市场调研分析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肉禽类罐头行业上、下游市场分析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肉禽类罐头行业上游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肉禽类罐头行业下游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肉禽类罐头行业重点企业发展调研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肉禽类罐头重点企业（一）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肉禽类罐头重点企业（二）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肉禽类罐头重点企业（三）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肉禽类罐头重点企业（四）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肉禽类罐头重点企业（五）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肉禽类罐头重点企业（六）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肉禽类罐头企业管理策略建议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提高肉禽类罐头企业竞争力的策略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一、提高中国肉禽类罐头企业核心竞争力的对策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二、肉禽类罐头企业提升竞争力的主要方向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三、影响肉禽类罐头企业核心竞争力的因素及提升途径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四、提高肉禽类罐头企业竞争力的策略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对我国肉禽类罐头品牌的战略思考</w:t>
      </w:r>
      <w:r>
        <w:rPr>
          <w:rFonts w:hint="eastAsia"/>
        </w:rPr>
        <w:br/>
      </w:r>
      <w:r>
        <w:rPr>
          <w:rFonts w:hint="eastAsia"/>
        </w:rPr>
        <w:t>　　　　一、肉禽类罐头实施品牌战略的意义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二、肉禽类罐头企业品牌的现状分析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三、我国肉禽类罐头企业的品牌战略</w:t>
      </w:r>
      <w:r>
        <w:rPr>
          <w:rFonts w:hint="eastAsia"/>
        </w:rPr>
        <w:br/>
      </w:r>
      <w:r>
        <w:rPr>
          <w:rFonts w:hint="eastAsia"/>
        </w:rPr>
        <w:t>　　　　四、肉禽类罐头品牌战略管理的策略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2025-2031年中国肉禽类罐头行业前景与风险预测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2025年中国肉禽类罐头市场前景分析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2025-2031年中国肉禽类罐头发展趋势预测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2025-2031年中国肉禽类罐头行业投资特性分析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一、2025-2031年中国肉禽类罐头行业进入壁垒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二、2025-2031年中国肉禽类罐头行业盈利模式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三、2025-2031年中国肉禽类罐头行业盈利因素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2025-2031年中国肉禽类罐头行业投资机会分析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一、2025-2031年中国肉禽类罐头细分市场投资机会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二、2025-2031年中国肉禽类罐头行业区域市场投资潜力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2025-2031年中国肉禽类罐头行业投资风险分析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一、2025-2031年中国肉禽类罐头行业市场竞争风险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二、2025-2031年中国肉禽类罐头行业技术风险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三、2025-2031年中国肉禽类罐头行业政策风险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四、2025-2031年中国肉禽类罐头行业进入退出风险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肉禽类罐头行业研究结论</w:t>
      </w:r>
      <w:r>
        <w:rPr>
          <w:rFonts w:hint="eastAsia"/>
        </w:rPr>
        <w:br/>
      </w:r>
      <w:r>
        <w:rPr>
          <w:rFonts w:hint="eastAsia"/>
        </w:rPr>
        <w:t>　　第二节 肉禽类罐头行业投资价值评估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中:智林:－肉禽类罐头行业投资建议</w:t>
      </w:r>
      <w:r>
        <w:rPr>
          <w:rFonts w:hint="eastAsia"/>
        </w:rPr>
        <w:br/>
      </w:r>
      <w:r>
        <w:rPr>
          <w:rFonts w:hint="eastAsia"/>
        </w:rPr>
        <w:t>　　　　一、肉禽类罐头行业投资策略建议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二、肉禽类罐头行业投资方向建议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三、肉禽类罐头行业投资方式建议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肉禽类罐头行业历程</w:t>
      </w:r>
      <w:r>
        <w:rPr>
          <w:rFonts w:hint="eastAsia"/>
        </w:rPr>
        <w:br/>
      </w:r>
      <w:r>
        <w:rPr>
          <w:rFonts w:hint="eastAsia"/>
        </w:rPr>
        <w:t>　　图表 肉禽类罐头行业生命周期</w:t>
      </w:r>
      <w:r>
        <w:rPr>
          <w:rFonts w:hint="eastAsia"/>
        </w:rPr>
        <w:br/>
      </w:r>
      <w:r>
        <w:rPr>
          <w:rFonts w:hint="eastAsia"/>
        </w:rPr>
        <w:t>　　图表 肉禽类罐头行业产业链分析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2020-2025年中国肉禽类罐头行业市场规模及增长情况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2020-2025年肉禽类罐头行业市场容量分析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2020-2025年中国肉禽类罐头行业产能统计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2020-2025年中国肉禽类罐头行业产量及增长趋势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2020-2025年中国肉禽类罐头市场需求量及增速统计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2025年中国肉禽类罐头行业需求领域分布格局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2020-2025年中国肉禽类罐头行业销售收入分析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2020-2025年中国肉禽类罐头行业盈利情况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2020-2025年中国肉禽类罐头行业利润总额统计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2020-2025年中国肉禽类罐头进口数量分析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2020-2025年中国肉禽类罐头进口金额分析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2020-2025年中国肉禽类罐头出口数量分析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2020-2025年中国肉禽类罐头出口金额分析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2025年中国肉禽类罐头进口国家及地区分析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2020-2025年中国肉禽类罐头行业企业数量情况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2020-2025年中国肉禽类罐头行业企业平均规模情况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**地区肉禽类罐头市场规模及增长情况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**地区肉禽类罐头行业市场需求情况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肉禽类罐头重点企业（一）基本信息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肉禽类罐头重点企业（一）经营情况分析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肉禽类罐头重点企业（一）主要经济指标情况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肉禽类罐头重点企业（二）经营情况分析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肉禽类罐头重点企业（二）主要经济指标情况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肉禽类罐头企业信息</w:t>
      </w:r>
      <w:r>
        <w:rPr>
          <w:rFonts w:hint="eastAsia"/>
        </w:rPr>
        <w:br/>
      </w:r>
      <w:r>
        <w:rPr>
          <w:rFonts w:hint="eastAsia"/>
        </w:rPr>
        <w:t>　　图表 肉禽类罐头企业经营情况分析</w:t>
      </w:r>
      <w:r>
        <w:rPr>
          <w:rFonts w:hint="eastAsia"/>
        </w:rPr>
        <w:br/>
      </w:r>
      <w:r>
        <w:rPr>
          <w:rFonts w:hint="eastAsia"/>
        </w:rPr>
        <w:t>　　图表 肉禽类罐头重点企业（三）主要经济指标情况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肉禽类罐头重点企业（三）成长能力情况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2025-2031年中国肉禽类罐头行业产能预测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2025-2031年中国肉禽类罐头市场需求量预测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2025-2031年中国肉禽类罐头行业供需平衡预测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2025-2031年中国肉禽类罐头行业市场容量预测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2025-2031年中国肉禽类罐头行业市场规模预测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2025-2031年中国肉禽类罐头市场前景分析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2025-2031年中国肉禽类罐头发展趋势预测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eecf33bf041b6" w:history="1">
        <w:r>
          <w:rPr>
            <w:rStyle w:val="Hyperlink"/>
          </w:rPr>
          <w:t>2025-2031年中国肉禽类罐头行业研究与前景趋势预测报告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eecf33bf041b6" w:history="1">
        <w:r>
          <w:rPr>
            <w:rStyle w:val="Hyperlink"/>
          </w:rPr>
          <w:t>https://www.20087.com/5/67/RouQinLeiGuanTouHangYeFaZhanQuShi.html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禽类包括什么、肉禽类罐头产品的加工工艺及操作要点、每日肉禽类的摄入量是多少、肉禽罐头的杀菌方式一般有哪些、猪肉罐头图片、肉禽罐头杀菌方式有哪些、肉禽类规范化供应、肉禽罐头杀菌方法、肉禽类摄入量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bea2afba940cb" w:history="1">
      <w:r>
        <w:rPr>
          <w:rStyle w:val="Hyperlink"/>
        </w:rPr>
        <w:t>2025-2031年中国肉禽类罐头行业研究与前景趋势预测报告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RouQinLeiGuanTouHangYeFaZhanQuShi.html" TargetMode="External" Id="Ra34eecf33bf0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RouQinLeiGuanTouHangYeFaZhanQuShi.html" TargetMode="External" Id="R508bea2afba9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2024-09-04T00:13:00Z</dcterms:created>
  <dcterms:modified xsi:type="dcterms:W3CDTF">2024-09-04T01:13:00Z</dcterms:modified>
  <dc:subject>2025-2031年中国肉禽类罐头行业研究与前景趋势预测报告</dc:subject>
  <dc:title>2025-2031年中国肉禽类罐头行业研究与前景趋势预测报告</dc:title>
  <cp:keywords>2025-2031年中国肉禽类罐头行业研究与前景趋势预测报告</cp:keywords>
  <dc:description>2025-2031年中国肉禽类罐头行业研究与前景趋势预测报告</dc:description>
</cp:coreProperties>
</file>