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19bb195c24a42" w:history="1">
              <w:r>
                <w:rPr>
                  <w:rStyle w:val="Hyperlink"/>
                </w:rPr>
                <w:t>2024-2030年中国胶原蛋白粉市场现状调研与发展前景预测报告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19bb195c24a42" w:history="1">
              <w:r>
                <w:rPr>
                  <w:rStyle w:val="Hyperlink"/>
                </w:rPr>
                <w:t>2024-2030年中国胶原蛋白粉市场现状调研与发展前景预测报告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19bb195c24a42" w:history="1">
                <w:r>
                  <w:rPr>
                    <w:rStyle w:val="Hyperlink"/>
                  </w:rPr>
                  <w:t>https://www.20087.com/5/07/JiaoYuanDanBaiFenDeQianJing.html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健康补充品，广泛应用于美容、运动营养和关节健康等领域。近年来，随着消费者对健康和美容的日益重视，胶原蛋白粉的市场需求持续增长。现代胶原蛋白粉不仅来源于多种动物和植物，还通过酶解技术提高了吸收率，同时添加了维生素C等辅助成分，增强了产品效果。</w:t>
      </w:r>
      <w:r>
        <w:rPr>
          <w:rFonts w:hint="eastAsia"/>
        </w:rPr>
        <w:br/>
      </w:r>
      <w:r>
        <w:rPr>
          <w:rFonts w:hint="eastAsia"/>
        </w:rPr>
        <w:t>　　未来，胶原蛋白粉将更加注重可持续性和功能性创新。随着环保意识的提升，胶原蛋白粉将更多地采用可再生资源和可持续生产方式，如藻类和真菌来源的胶原蛋白。同时，通过生物工程和基因编辑技术，将有可能生产出更接近人体胶原蛋白结构的产品，提高生物相容性和功能性。此外，随着个性化营养的兴起，胶原蛋白粉将能够根据个体的基因、年龄和生活方式，提供定制化的配方，满足特定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19bb195c24a42" w:history="1">
        <w:r>
          <w:rPr>
            <w:rStyle w:val="Hyperlink"/>
          </w:rPr>
          <w:t>2024-2030年中国胶原蛋白粉市场现状调研与发展前景预测报告</w:t>
        </w:r>
      </w:hyperlink>
      <w:r>
        <w:rPr>
          <w:rFonts w:hint="eastAsia"/>
        </w:rPr>
        <w:t>》在多年胶原蛋白粉行业研究的基础上，结合中国胶原蛋白粉行业市场的发展现状，通过资深研究团队对胶原蛋白粉市场资料进行整理，并依托国家权威数据资源和长期市场监测的数据库，对胶原蛋白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19bb195c24a42" w:history="1">
        <w:r>
          <w:rPr>
            <w:rStyle w:val="Hyperlink"/>
          </w:rPr>
          <w:t>2024-2030年中国胶原蛋白粉市场现状调研与发展前景预测报告</w:t>
        </w:r>
      </w:hyperlink>
      <w:r>
        <w:rPr>
          <w:rFonts w:hint="eastAsia"/>
        </w:rPr>
        <w:t>》可以帮助投资者准确把握胶原蛋白粉行业的市场现状，为投资者进行投资作出胶原蛋白粉行业前景预判，挖掘胶原蛋白粉行业投资价值，同时提出胶原蛋白粉行业投资策略、营销策略等方面的建议。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胶原蛋白粉行业界定及应用领域</w:t>
      </w:r>
      <w:r>
        <w:rPr>
          <w:rFonts w:hint="eastAsia"/>
        </w:rPr>
        <w:br/>
      </w:r>
      <w:r>
        <w:rPr>
          <w:rFonts w:hint="eastAsia"/>
        </w:rPr>
        <w:t>　　第一节 胶原蛋白粉行业定义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2023-2024年全球胶原蛋白粉行业市场调研分析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全球胶原蛋白粉行业经济环境分析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全球胶原蛋白粉市场总体情况分析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一、全球胶原蛋白粉行业的发展特点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二、全球胶原蛋白粉市场结构</w:t>
      </w:r>
      <w:r>
        <w:rPr>
          <w:rFonts w:hint="eastAsia"/>
        </w:rPr>
        <w:br/>
      </w:r>
      <w:r>
        <w:rPr>
          <w:rFonts w:hint="eastAsia"/>
        </w:rPr>
        <w:t>　　　　三、全球胶原蛋白粉行业竞争格局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全球主要国家（地区）胶原蛋白粉市场分析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2024-2030年全球胶原蛋白粉行业发展趋势预测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2023-2024年胶原蛋白粉行业发展环境分析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胶原蛋白粉行业相关政策、法规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2024年中国胶原蛋白粉市场现状</w:t>
      </w:r>
      <w:r>
        <w:rPr>
          <w:rFonts w:hint="eastAsia"/>
        </w:rPr>
        <w:br/>
      </w:r>
      <w:r>
        <w:rPr>
          <w:rFonts w:hint="eastAsia"/>
        </w:rPr>
        <w:t>　　第二节 中国胶原蛋白粉产量分析及预测</w:t>
      </w:r>
      <w:r>
        <w:rPr>
          <w:rFonts w:hint="eastAsia"/>
        </w:rPr>
        <w:br/>
      </w:r>
      <w:r>
        <w:rPr>
          <w:rFonts w:hint="eastAsia"/>
        </w:rPr>
        <w:t>　　　　一、胶原蛋白粉总体产能规模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、2019-2024年中国胶原蛋白粉产量统计</w:t>
      </w:r>
      <w:r>
        <w:rPr>
          <w:rFonts w:hint="eastAsia"/>
        </w:rPr>
        <w:br/>
      </w:r>
      <w:r>
        <w:rPr>
          <w:rFonts w:hint="eastAsia"/>
        </w:rPr>
        <w:t>　　　　三、胶原蛋白粉生产区域分布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四、2024-2030年中国胶原蛋白粉产量预测</w:t>
      </w:r>
      <w:r>
        <w:rPr>
          <w:rFonts w:hint="eastAsia"/>
        </w:rPr>
        <w:br/>
      </w:r>
      <w:r>
        <w:rPr>
          <w:rFonts w:hint="eastAsia"/>
        </w:rPr>
        <w:t>　　第三节 中国胶原蛋白粉市场需求分析及预测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二、2019-2024年中国胶原蛋白粉市场需求统计</w:t>
      </w:r>
      <w:r>
        <w:rPr>
          <w:rFonts w:hint="eastAsia"/>
        </w:rPr>
        <w:br/>
      </w:r>
      <w:r>
        <w:rPr>
          <w:rFonts w:hint="eastAsia"/>
        </w:rPr>
        <w:t>　　　　三、胶原蛋白粉市场饱和度</w:t>
      </w:r>
      <w:r>
        <w:rPr>
          <w:rFonts w:hint="eastAsia"/>
        </w:rPr>
        <w:br/>
      </w:r>
      <w:r>
        <w:rPr>
          <w:rFonts w:hint="eastAsia"/>
        </w:rPr>
        <w:t>　　　　四、影响胶原蛋白粉市场需求的因素</w:t>
      </w:r>
      <w:r>
        <w:rPr>
          <w:rFonts w:hint="eastAsia"/>
        </w:rPr>
        <w:br/>
      </w:r>
      <w:r>
        <w:rPr>
          <w:rFonts w:hint="eastAsia"/>
        </w:rPr>
        <w:t>　　　　五、胶原蛋白粉市场潜力分析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六、2024-2030年中国胶原蛋白粉市场需求预测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三、2024-2030年胶原蛋白粉进口量及增速预测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中国胶原蛋白粉细分行业调研</w:t>
      </w:r>
      <w:r>
        <w:rPr>
          <w:rFonts w:hint="eastAsia"/>
        </w:rPr>
        <w:br/>
      </w:r>
      <w:r>
        <w:rPr>
          <w:rFonts w:hint="eastAsia"/>
        </w:rPr>
        <w:t>　　第一节 主要胶原蛋白粉细分行业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中国胶原蛋白粉企业营销及发展建议</w:t>
      </w:r>
      <w:r>
        <w:rPr>
          <w:rFonts w:hint="eastAsia"/>
        </w:rPr>
        <w:br/>
      </w:r>
      <w:r>
        <w:rPr>
          <w:rFonts w:hint="eastAsia"/>
        </w:rPr>
        <w:t>　　第一节 胶原蛋白粉企业营销策略分析及建议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胶原蛋白粉企业营销策略分析</w:t>
      </w:r>
      <w:r>
        <w:rPr>
          <w:rFonts w:hint="eastAsia"/>
        </w:rPr>
        <w:br/>
      </w:r>
      <w:r>
        <w:rPr>
          <w:rFonts w:hint="eastAsia"/>
        </w:rPr>
        <w:t>　　　　一、胶原蛋白粉企业营销策略</w:t>
      </w:r>
      <w:r>
        <w:rPr>
          <w:rFonts w:hint="eastAsia"/>
        </w:rPr>
        <w:br/>
      </w:r>
      <w:r>
        <w:rPr>
          <w:rFonts w:hint="eastAsia"/>
        </w:rPr>
        <w:t>　　　　二、胶原蛋白粉企业经验借鉴</w:t>
      </w:r>
      <w:r>
        <w:rPr>
          <w:rFonts w:hint="eastAsia"/>
        </w:rPr>
        <w:br/>
      </w:r>
      <w:r>
        <w:rPr>
          <w:rFonts w:hint="eastAsia"/>
        </w:rPr>
        <w:t>　　第三节 胶原蛋白粉企业营销模式演化与创新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胶原蛋白粉企业经营发展分析及建议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一、胶原蛋白粉企业存在的问题</w:t>
      </w:r>
      <w:r>
        <w:rPr>
          <w:rFonts w:hint="eastAsia"/>
        </w:rPr>
        <w:br/>
      </w:r>
      <w:r>
        <w:rPr>
          <w:rFonts w:hint="eastAsia"/>
        </w:rPr>
        <w:t>　　　　二、胶原蛋白粉企业应对的策略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2024年胶原蛋白粉市场前景分析</w:t>
      </w:r>
      <w:r>
        <w:rPr>
          <w:rFonts w:hint="eastAsia"/>
        </w:rPr>
        <w:br/>
      </w:r>
      <w:r>
        <w:rPr>
          <w:rFonts w:hint="eastAsia"/>
        </w:rPr>
        <w:t>　　第二节 2024年胶原蛋白粉行业发展趋势预测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一、2024年影响胶原蛋白粉行业运行的有利因素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二、2024年影响胶原蛋白粉行业运行的稳定因素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三、2024年影响胶原蛋白粉行业运行的不利因素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四、2024年我国胶原蛋白粉行业发展面临的挑战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五、2024年我国胶原蛋白粉行业发展面临的机遇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专家对胶原蛋白粉行业投资风险预警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一、2024-2030年胶原蛋白粉行业市场风险及控制策略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二、2024-2030年胶原蛋白粉行业政策风险及控制策略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四、2024-2030年胶原蛋白粉同业竞争风险及控制策略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五、2024-2030年胶原蛋白粉行业其他风险及控制策略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胶原蛋白粉行业发展战略研究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一、胶原蛋白粉品牌的重要性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胶原蛋白粉经营策略分析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一、胶原蛋白粉市场细分策略</w:t>
      </w:r>
      <w:r>
        <w:rPr>
          <w:rFonts w:hint="eastAsia"/>
        </w:rPr>
        <w:br/>
      </w:r>
      <w:r>
        <w:rPr>
          <w:rFonts w:hint="eastAsia"/>
        </w:rPr>
        <w:t>　　　　二、胶原蛋白粉市场创新策略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四、胶原蛋白粉新产品差异化战略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胶原蛋白粉行业投资战略研究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一、2024-2030年胶原蛋白粉行业投资战略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胶原蛋白粉行业类别</w:t>
      </w:r>
      <w:r>
        <w:rPr>
          <w:rFonts w:hint="eastAsia"/>
        </w:rPr>
        <w:br/>
      </w:r>
      <w:r>
        <w:rPr>
          <w:rFonts w:hint="eastAsia"/>
        </w:rPr>
        <w:t>　　图表 胶原蛋白粉行业产业链调研</w:t>
      </w:r>
      <w:r>
        <w:rPr>
          <w:rFonts w:hint="eastAsia"/>
        </w:rPr>
        <w:br/>
      </w:r>
      <w:r>
        <w:rPr>
          <w:rFonts w:hint="eastAsia"/>
        </w:rPr>
        <w:t>　　图表 胶原蛋白粉行业现状</w:t>
      </w:r>
      <w:r>
        <w:rPr>
          <w:rFonts w:hint="eastAsia"/>
        </w:rPr>
        <w:br/>
      </w:r>
      <w:r>
        <w:rPr>
          <w:rFonts w:hint="eastAsia"/>
        </w:rPr>
        <w:t>　　图表 胶原蛋白粉行业标准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2024年中国胶原蛋白粉行业产能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2019-2024年中国胶原蛋白粉行业产量统计</w:t>
      </w:r>
      <w:r>
        <w:rPr>
          <w:rFonts w:hint="eastAsia"/>
        </w:rPr>
        <w:br/>
      </w:r>
      <w:r>
        <w:rPr>
          <w:rFonts w:hint="eastAsia"/>
        </w:rPr>
        <w:t>　　图表 胶原蛋白粉行业动态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2019-2024年中国胶原蛋白粉市场需求量</w:t>
      </w:r>
      <w:r>
        <w:rPr>
          <w:rFonts w:hint="eastAsia"/>
        </w:rPr>
        <w:br/>
      </w:r>
      <w:r>
        <w:rPr>
          <w:rFonts w:hint="eastAsia"/>
        </w:rPr>
        <w:t>　　图表 2024年中国胶原蛋白粉行业需求区域调研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2019-2024年中国胶原蛋白粉行情</w:t>
      </w:r>
      <w:r>
        <w:rPr>
          <w:rFonts w:hint="eastAsia"/>
        </w:rPr>
        <w:br/>
      </w:r>
      <w:r>
        <w:rPr>
          <w:rFonts w:hint="eastAsia"/>
        </w:rPr>
        <w:t>　　图表 2019-2024年中国胶原蛋白粉价格走势图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胶原蛋白粉行业竞争对手分析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2024-2030年中国胶原蛋白粉行业市场规模预测</w:t>
      </w:r>
      <w:r>
        <w:rPr>
          <w:rFonts w:hint="eastAsia"/>
        </w:rPr>
        <w:br/>
      </w:r>
      <w:r>
        <w:rPr>
          <w:rFonts w:hint="eastAsia"/>
        </w:rPr>
        <w:t>　　图表 胶原蛋白粉行业准入条件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2024-2030年中国胶原蛋白粉市场前景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19bb195c24a42" w:history="1">
        <w:r>
          <w:rPr>
            <w:rStyle w:val="Hyperlink"/>
          </w:rPr>
          <w:t>2024-2030年中国胶原蛋白粉市场现状调研与发展前景预测报告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19bb195c24a42" w:history="1">
        <w:r>
          <w:rPr>
            <w:rStyle w:val="Hyperlink"/>
          </w:rPr>
          <w:t>https://www.20087.com/5/07/JiaoYuanDanBaiFenDeQianJing.html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af57ec5884440" w:history="1">
      <w:r>
        <w:rPr>
          <w:rStyle w:val="Hyperlink"/>
        </w:rPr>
        <w:t>2024-2030年中国胶原蛋白粉市场现状调研与发展前景预测报告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oYuanDanBaiFenDeQianJing.html" TargetMode="External" Id="R79e19bb195c2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oYuanDanBaiFenDeQianJing.html" TargetMode="External" Id="Rcc6af57ec58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2024-04-14T07:07:00Z</dcterms:created>
  <dcterms:modified xsi:type="dcterms:W3CDTF">2024-04-14T08:07:00Z</dcterms:modified>
  <dc:subject>2024-2030年中国胶原蛋白粉市场现状调研与发展前景预测报告</dc:subject>
  <dc:title>2024-2030年中国胶原蛋白粉市场现状调研与发展前景预测报告</dc:title>
  <cp:keywords>2024-2030年中国胶原蛋白粉市场现状调研与发展前景预测报告</cp:keywords>
  <dc:description>2024-2030年中国胶原蛋白粉市场现状调研与发展前景预测报告</dc:description>
</cp:coreProperties>
</file>