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3d23d69514bf4" w:history="1">
              <w:r>
                <w:rPr>
                  <w:rStyle w:val="Hyperlink"/>
                </w:rPr>
                <w:t>2025-2031年中国蛋氨酸行业市场研究与前景投资分析报告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3d23d69514bf4" w:history="1">
              <w:r>
                <w:rPr>
                  <w:rStyle w:val="Hyperlink"/>
                </w:rPr>
                <w:t>2025-2031年中国蛋氨酸行业市场研究与前景投资分析报告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3d23d69514bf4" w:history="1">
                <w:r>
                  <w:rPr>
                    <w:rStyle w:val="Hyperlink"/>
                  </w:rPr>
                  <w:t>https://www.20087.com/5/57/DanAnSuanFaZhanQuShiFenXi.html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重要的氨基酸之一，在饲料添加剂、食品营养强化和医药领域有着广泛的应用。随着全球人口增长和生活水平提高，对高质量蛋白质的需求增加，推动了蛋氨酸市场的发展。目前，行业正致力于提高生产效率和降低环境影响。生物发酵法生产蛋氨酸的技术进步，使得生产成本降低，同时减少了化学合成法带来的环境污染。</w:t>
      </w:r>
      <w:r>
        <w:rPr>
          <w:rFonts w:hint="eastAsia"/>
        </w:rPr>
        <w:br/>
      </w:r>
      <w:r>
        <w:rPr>
          <w:rFonts w:hint="eastAsia"/>
        </w:rPr>
        <w:t>　　未来，蛋氨酸行业的发展将更加注重绿色生产和功能拓展。一方面，通过生物工程技术的创新，提高蛋氨酸的产率和纯度，减少生产过程中的资源消耗和废弃物排放。另一方面，随着消费者对健康饮食的追求，蛋氨酸的功能性食品和保健品市场有望进一步扩大，如抗氧化、提高免疫力等健康益处将被深入挖掘。此外，蛋氨酸在医药领域的应用也将随着研究的深入而拓展，如在治疗肝病、心血管疾病等方面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蛋氨酸行业特性研究</w:t>
      </w:r>
      <w:r>
        <w:rPr>
          <w:rFonts w:hint="eastAsia"/>
        </w:rPr>
        <w:br/>
      </w:r>
      <w:r>
        <w:rPr>
          <w:rFonts w:hint="eastAsia"/>
        </w:rPr>
        <w:t>第一章 蛋氨酸行业概述</w:t>
      </w:r>
      <w:r>
        <w:rPr>
          <w:rFonts w:hint="eastAsia"/>
        </w:rPr>
        <w:br/>
      </w:r>
      <w:r>
        <w:rPr>
          <w:rFonts w:hint="eastAsia"/>
        </w:rPr>
        <w:t>　　第一节 蛋氨酸行业发展情况</w:t>
      </w:r>
      <w:r>
        <w:rPr>
          <w:rFonts w:hint="eastAsia"/>
        </w:rPr>
        <w:br/>
      </w:r>
      <w:r>
        <w:rPr>
          <w:rFonts w:hint="eastAsia"/>
        </w:rPr>
        <w:t>　　　　一、蛋氨酸定义</w:t>
      </w:r>
      <w:r>
        <w:rPr>
          <w:rFonts w:hint="eastAsia"/>
        </w:rPr>
        <w:br/>
      </w:r>
      <w:r>
        <w:rPr>
          <w:rFonts w:hint="eastAsia"/>
        </w:rPr>
        <w:t>　　　　二、蛋氨酸行业发展历程</w:t>
      </w:r>
      <w:r>
        <w:rPr>
          <w:rFonts w:hint="eastAsia"/>
        </w:rPr>
        <w:br/>
      </w:r>
      <w:r>
        <w:rPr>
          <w:rFonts w:hint="eastAsia"/>
        </w:rPr>
        <w:t>　　第二节 蛋氨酸产业链分析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二、蛋氨酸产业链模型分析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2020-2025年中国蛋氨酸行业产业经济发展环境分析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一、蛋氨酸行业政策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2020-2025年中国蛋氨酸行业产业技术环境分析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蛋氨酸行业发展现状研究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2020-2025年世界蛋氨酸产业发展态势分析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2020-2025年世界蛋氨酸产业发展现状</w:t>
      </w:r>
      <w:r>
        <w:rPr>
          <w:rFonts w:hint="eastAsia"/>
        </w:rPr>
        <w:br/>
      </w:r>
      <w:r>
        <w:rPr>
          <w:rFonts w:hint="eastAsia"/>
        </w:rPr>
        <w:t>　　　　一、世界蛋氨酸产业发展历程分析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二、世界蛋氨酸产业规模分析</w:t>
      </w:r>
      <w:r>
        <w:rPr>
          <w:rFonts w:hint="eastAsia"/>
        </w:rPr>
        <w:br/>
      </w:r>
      <w:r>
        <w:rPr>
          <w:rFonts w:hint="eastAsia"/>
        </w:rPr>
        <w:t>　　　　三、世界蛋氨酸产业技术现状分析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2020-2025年世界蛋氨酸重点市场运行透析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一、美国蛋氨酸市场发展分析</w:t>
      </w:r>
      <w:r>
        <w:rPr>
          <w:rFonts w:hint="eastAsia"/>
        </w:rPr>
        <w:br/>
      </w:r>
      <w:r>
        <w:rPr>
          <w:rFonts w:hint="eastAsia"/>
        </w:rPr>
        <w:t>　　　　二、日本蛋氨酸市场发展分析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三、欧洲国家蛋氨酸市场发展解析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2025-2031年世界蛋氨酸产业发展趋势分析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2020-2025年中国蛋氨酸产业运行动态分析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2020-2025年中国蛋氨酸产业发展概述</w:t>
      </w:r>
      <w:r>
        <w:rPr>
          <w:rFonts w:hint="eastAsia"/>
        </w:rPr>
        <w:br/>
      </w:r>
      <w:r>
        <w:rPr>
          <w:rFonts w:hint="eastAsia"/>
        </w:rPr>
        <w:t>　　　　一、蛋氨酸市场继续有价无市</w:t>
      </w:r>
      <w:r>
        <w:rPr>
          <w:rFonts w:hint="eastAsia"/>
        </w:rPr>
        <w:br/>
      </w:r>
      <w:r>
        <w:rPr>
          <w:rFonts w:hint="eastAsia"/>
        </w:rPr>
        <w:t>　　　　二、蛋氨酸上升动力不足</w:t>
      </w:r>
      <w:r>
        <w:rPr>
          <w:rFonts w:hint="eastAsia"/>
        </w:rPr>
        <w:br/>
      </w:r>
      <w:r>
        <w:rPr>
          <w:rFonts w:hint="eastAsia"/>
        </w:rPr>
        <w:t>　　　　三、缺乏利好支撑，市场略弱</w:t>
      </w:r>
      <w:r>
        <w:rPr>
          <w:rFonts w:hint="eastAsia"/>
        </w:rPr>
        <w:br/>
      </w:r>
      <w:r>
        <w:rPr>
          <w:rFonts w:hint="eastAsia"/>
        </w:rPr>
        <w:t>　　第二节 2020-2025年中国蛋氨酸产业市场运行动态分析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一、生产厂家动态信息</w:t>
      </w:r>
      <w:r>
        <w:rPr>
          <w:rFonts w:hint="eastAsia"/>
        </w:rPr>
        <w:br/>
      </w:r>
      <w:r>
        <w:rPr>
          <w:rFonts w:hint="eastAsia"/>
        </w:rPr>
        <w:t>　　　　二、禽类养殖需求分析</w:t>
      </w:r>
      <w:r>
        <w:rPr>
          <w:rFonts w:hint="eastAsia"/>
        </w:rPr>
        <w:br/>
      </w:r>
      <w:r>
        <w:rPr>
          <w:rFonts w:hint="eastAsia"/>
        </w:rPr>
        <w:t>　　第三节 2020-2025年中国蛋氨酸各地成交行情分析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2020-2025年中国蛋氨酸产业市场运行态势分析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2020-2025年中国蛋氨酸市场“强势回调”特征明显</w:t>
      </w:r>
      <w:r>
        <w:rPr>
          <w:rFonts w:hint="eastAsia"/>
        </w:rPr>
        <w:br/>
      </w:r>
      <w:r>
        <w:rPr>
          <w:rFonts w:hint="eastAsia"/>
        </w:rPr>
        <w:t>　　　　一、固蛋价格下调，液蛋厂商逆势提价</w:t>
      </w:r>
      <w:r>
        <w:rPr>
          <w:rFonts w:hint="eastAsia"/>
        </w:rPr>
        <w:br/>
      </w:r>
      <w:r>
        <w:rPr>
          <w:rFonts w:hint="eastAsia"/>
        </w:rPr>
        <w:t>　　　　二、部分品牌到货价格尚存悬念，下游适时补货心态不改</w:t>
      </w:r>
      <w:r>
        <w:rPr>
          <w:rFonts w:hint="eastAsia"/>
        </w:rPr>
        <w:br/>
      </w:r>
      <w:r>
        <w:rPr>
          <w:rFonts w:hint="eastAsia"/>
        </w:rPr>
        <w:t>　　　　三、国际油价指向性作用依然有效</w:t>
      </w:r>
      <w:r>
        <w:rPr>
          <w:rFonts w:hint="eastAsia"/>
        </w:rPr>
        <w:br/>
      </w:r>
      <w:r>
        <w:rPr>
          <w:rFonts w:hint="eastAsia"/>
        </w:rPr>
        <w:t>　　第二节 2020-2025年中国蛋氨酸重点企业运行动态分析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一、住友化学计划做大蛋氨酸业务</w:t>
      </w:r>
      <w:r>
        <w:rPr>
          <w:rFonts w:hint="eastAsia"/>
        </w:rPr>
        <w:br/>
      </w:r>
      <w:r>
        <w:rPr>
          <w:rFonts w:hint="eastAsia"/>
        </w:rPr>
        <w:t>　　　　二、赢创计划扩充全球蛋氨酸产能</w:t>
      </w:r>
      <w:r>
        <w:rPr>
          <w:rFonts w:hint="eastAsia"/>
        </w:rPr>
        <w:br/>
      </w:r>
      <w:r>
        <w:rPr>
          <w:rFonts w:hint="eastAsia"/>
        </w:rPr>
        <w:t>　　　　三、安迪苏公司支持蛋氨酸的创新研究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2020-2025年中国蛋氨酸行业经济运行情况分析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食品及饲料添加剂行业结构和成本分析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食品及饲料添加剂行业财务能力分析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2020-2025年中国蛋氨酸产品进出口分析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2020-2025年蛋氨酸产品进口分析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一、2020-2025年蛋氨酸产品进口总额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二、2020-2025年蛋氨酸产品进口总量</w:t>
      </w:r>
      <w:r>
        <w:rPr>
          <w:rFonts w:hint="eastAsia"/>
        </w:rPr>
        <w:br/>
      </w:r>
      <w:r>
        <w:rPr>
          <w:rFonts w:hint="eastAsia"/>
        </w:rPr>
        <w:t>　　第二节 2020-2025年蛋氨酸产品出口分析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一、2020-2025年蛋氨酸产品出口总额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二、2020-2025年蛋氨酸产品出口总量</w:t>
      </w:r>
      <w:r>
        <w:rPr>
          <w:rFonts w:hint="eastAsia"/>
        </w:rPr>
        <w:br/>
      </w:r>
      <w:r>
        <w:rPr>
          <w:rFonts w:hint="eastAsia"/>
        </w:rPr>
        <w:t>　　第三节 2020-2025年蛋氨酸产品进出口格局分析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一、2020-2025年蛋氨酸产品出口格局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二、2020-2025年蛋氨酸产品进口格局</w:t>
      </w:r>
      <w:r>
        <w:rPr>
          <w:rFonts w:hint="eastAsia"/>
        </w:rPr>
        <w:br/>
      </w:r>
      <w:r>
        <w:rPr>
          <w:rFonts w:hint="eastAsia"/>
        </w:rPr>
        <w:t>　　第四节 2020-2025年蛋氨酸产品进出口价格走势分析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一、2020-2025年蛋氨酸产品进口价格走势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二、2020-2025年蛋氨酸产品出口价格走势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2020-2025年蛋氨酸技术发展分析</w:t>
      </w:r>
      <w:r>
        <w:rPr>
          <w:rFonts w:hint="eastAsia"/>
        </w:rPr>
        <w:br/>
      </w:r>
      <w:r>
        <w:rPr>
          <w:rFonts w:hint="eastAsia"/>
        </w:rPr>
        <w:t>　　第一节 国外蛋氨酸技术发展趋势与水平分析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中国蛋氨酸技术发展分析</w:t>
      </w:r>
      <w:r>
        <w:rPr>
          <w:rFonts w:hint="eastAsia"/>
        </w:rPr>
        <w:br/>
      </w:r>
      <w:r>
        <w:rPr>
          <w:rFonts w:hint="eastAsia"/>
        </w:rPr>
        <w:t>　　　　一、蛋氨酸的构造特点</w:t>
      </w:r>
      <w:r>
        <w:rPr>
          <w:rFonts w:hint="eastAsia"/>
        </w:rPr>
        <w:br/>
      </w:r>
      <w:r>
        <w:rPr>
          <w:rFonts w:hint="eastAsia"/>
        </w:rPr>
        <w:t>　　　　二、国内蛋氨酸的技术水平</w:t>
      </w:r>
      <w:r>
        <w:rPr>
          <w:rFonts w:hint="eastAsia"/>
        </w:rPr>
        <w:br/>
      </w:r>
      <w:r>
        <w:rPr>
          <w:rFonts w:hint="eastAsia"/>
        </w:rPr>
        <w:t>　　第三节 中国蛋氨酸技术发展趋势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一、自主创新、提高我国蛋氨酸技术水平</w:t>
      </w:r>
      <w:r>
        <w:rPr>
          <w:rFonts w:hint="eastAsia"/>
        </w:rPr>
        <w:br/>
      </w:r>
      <w:r>
        <w:rPr>
          <w:rFonts w:hint="eastAsia"/>
        </w:rPr>
        <w:t>　　　　二、我国蛋氨酸技术未来发展之路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2020-2025年中国蛋氨酸行业竞争状况分析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2020-2025年中国蛋氨酸行业竞争力分析</w:t>
      </w:r>
      <w:r>
        <w:rPr>
          <w:rFonts w:hint="eastAsia"/>
        </w:rPr>
        <w:br/>
      </w:r>
      <w:r>
        <w:rPr>
          <w:rFonts w:hint="eastAsia"/>
        </w:rPr>
        <w:t>　　　　一、中国蛋氨酸行业要素成本分析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中国蛋氨酸行业五力竞争分析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2020-2025年中国蛋氨酸产业提升竞争力策略分析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2020-2025年中国蛋氨酸行业区域市场分析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蛋氨酸相关行业分析</w:t>
      </w:r>
      <w:r>
        <w:rPr>
          <w:rFonts w:hint="eastAsia"/>
        </w:rPr>
        <w:br/>
      </w:r>
      <w:r>
        <w:rPr>
          <w:rFonts w:hint="eastAsia"/>
        </w:rPr>
        <w:t>第一章 2020-2025年中国蛋氨酸上游行业研究分析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2020-2025年蛋氨酸上游行业供应情况分析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2020-2025年中国蛋氨酸下游需求情况分析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蛋氨酸行业企业竞争力分析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2020-2025年我国蛋氨酸主要企业分析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蛋氨酸行业未来市场前景展望、投资策略研究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2025-2031年中国蛋氨酸行业发展趋势预测分析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2025-2031年中国蛋氨酸行业前景展望</w:t>
      </w:r>
      <w:r>
        <w:rPr>
          <w:rFonts w:hint="eastAsia"/>
        </w:rPr>
        <w:br/>
      </w:r>
      <w:r>
        <w:rPr>
          <w:rFonts w:hint="eastAsia"/>
        </w:rPr>
        <w:t>　　　　一、蛋氨酸的研究进展及趋势分析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二、蛋氨酸价格趋势分析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2025-2031年中国蛋氨酸行业市场预测分析</w:t>
      </w:r>
      <w:r>
        <w:rPr>
          <w:rFonts w:hint="eastAsia"/>
        </w:rPr>
        <w:br/>
      </w:r>
      <w:r>
        <w:rPr>
          <w:rFonts w:hint="eastAsia"/>
        </w:rPr>
        <w:t>　　　　一、蛋氨酸市场供给预测分析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2025-2031年中国蛋氨酸行业投资和风险预警分析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2025-2031年蛋氨酸行业发展环境分析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2025-2031年蛋氨酸行业投资特性分析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三、2025-2031年中国蛋氨酸行业盈利因素</w:t>
      </w:r>
      <w:r>
        <w:rPr>
          <w:rFonts w:hint="eastAsia"/>
        </w:rPr>
        <w:br/>
      </w:r>
      <w:r>
        <w:rPr>
          <w:rFonts w:hint="eastAsia"/>
        </w:rPr>
        <w:t>　　第三节 2025-2031年蛋氨酸行业投资风险分析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一、2025-2031年中国蛋氨酸行业政策风险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二、2025-2031年中国蛋氨酸行业技术风险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三、2025-2031年中国蛋氨酸行业供求风险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四、2025-2031年中国蛋氨酸行业其它风险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2025-2031年中国蛋氨酸行业投资机会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一、2025-2031年中国蛋氨酸行业最新投资动向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二、2025-2031年中国蛋氨酸行业投资机会分析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2025-2031年中国蛋氨酸行业发展策略及投资建议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蛋氨酸行业发展策略分析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中:智:林:－济研：蛋氨酸行业市场的重点客户战略实施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2025-2031年蛋氨酸行业投资建议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2020-2025年中国蛋氨酸行业利润及增长情况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2025-2031年中国蛋氨酸市场规模预测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3d23d69514bf4" w:history="1">
        <w:r>
          <w:rPr>
            <w:rStyle w:val="Hyperlink"/>
          </w:rPr>
          <w:t>2025-2031年中国蛋氨酸行业市场研究与前景投资分析报告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3d23d69514bf4" w:history="1">
        <w:r>
          <w:rPr>
            <w:rStyle w:val="Hyperlink"/>
          </w:rPr>
          <w:t>https://www.20087.com/5/57/DanAnSuanFaZhanQuShiFenXi.html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e55e2e85b49bd" w:history="1">
      <w:r>
        <w:rPr>
          <w:rStyle w:val="Hyperlink"/>
        </w:rPr>
        <w:t>2025-2031年中国蛋氨酸行业市场研究与前景投资分析报告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anAnSuanFaZhanQuShiFenXi.html" TargetMode="External" Id="R5723d23d6951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anAnSuanFaZhanQuShiFenXi.html" TargetMode="External" Id="R4efe55e2e85b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2025-02-08T23:05:00Z</dcterms:created>
  <dcterms:modified xsi:type="dcterms:W3CDTF">2025-02-09T00:05:00Z</dcterms:modified>
  <dc:subject>2025-2031年中国蛋氨酸行业市场研究与前景投资分析报告</dc:subject>
  <dc:title>2025-2031年中国蛋氨酸行业市场研究与前景投资分析报告</dc:title>
  <cp:keywords>2025-2031年中国蛋氨酸行业市场研究与前景投资分析报告</cp:keywords>
  <dc:description>2025-2031年中国蛋氨酸行业市场研究与前景投资分析报告</dc:description>
</cp:coreProperties>
</file>