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a17e74c944b8a" w:history="1">
              <w:r>
                <w:rPr>
                  <w:rStyle w:val="Hyperlink"/>
                </w:rPr>
                <w:t>2025-2031年全球与中国高蛋白减肥奶昔行业分析及市场前景预测报告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a17e74c944b8a" w:history="1">
              <w:r>
                <w:rPr>
                  <w:rStyle w:val="Hyperlink"/>
                </w:rPr>
                <w:t>2025-2031年全球与中国高蛋白减肥奶昔行业分析及市场前景预测报告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a17e74c944b8a" w:history="1">
                <w:r>
                  <w:rPr>
                    <w:rStyle w:val="Hyperlink"/>
                  </w:rPr>
                  <w:t>https://www.20087.com/5/37/GaoDanBaiJianFeiNaiXiHangYeQianJing.html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0a17e74c944b8a" w:history="1">
        <w:r>
          <w:rPr>
            <w:rStyle w:val="Hyperlink"/>
          </w:rPr>
          <w:t>2025-2031年全球与中国高蛋白减肥奶昔行业分析及市场前景预测报告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高蛋白减肥奶昔行业的市场规模、竞争格局及技术发展现状。报告详细梳理了高蛋白减肥奶昔产业链结构、区域分布特征及高蛋白减肥奶昔市场需求变化，重点评估了高蛋白减肥奶昔重点企业的市场表现与战略布局。通过对政策环境、技术创新方向及消费趋势的分析，科学预测了高蛋白减肥奶昔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高蛋白减肥奶昔市场概述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按照不同产品类型，高蛋白减肥奶昔主要可以分为如下几个类别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全球不同产品类型高蛋白减肥奶昔销售额增长趋势2020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即饮 （RTD） 奶昔</w:t>
      </w:r>
      <w:r>
        <w:rPr>
          <w:rFonts w:hint="eastAsia"/>
        </w:rPr>
        <w:br/>
      </w:r>
      <w:r>
        <w:rPr>
          <w:rFonts w:hint="eastAsia"/>
        </w:rPr>
        <w:t>　　　　1.2.3 奶昔粉</w:t>
      </w:r>
      <w:r>
        <w:rPr>
          <w:rFonts w:hint="eastAsia"/>
        </w:rPr>
        <w:br/>
      </w:r>
      <w:r>
        <w:rPr>
          <w:rFonts w:hint="eastAsia"/>
        </w:rPr>
        <w:t>　　1.3 从不同应用，高蛋白减肥奶昔主要包括如下几个方面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全球不同应用高蛋白减肥奶昔销售额增长趋势2020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高蛋白减肥奶昔行业背景、发展历史、现状及趋势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高蛋白减肥奶昔行业目前现状分析</w:t>
      </w:r>
      <w:r>
        <w:rPr>
          <w:rFonts w:hint="eastAsia"/>
        </w:rPr>
        <w:br/>
      </w:r>
      <w:r>
        <w:rPr>
          <w:rFonts w:hint="eastAsia"/>
        </w:rPr>
        <w:t>　　　　1.4.2 高蛋白减肥奶昔发展趋势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全球高蛋白减肥奶昔总体规模分析</w:t>
      </w:r>
      <w:r>
        <w:rPr>
          <w:rFonts w:hint="eastAsia"/>
        </w:rPr>
        <w:br/>
      </w:r>
      <w:r>
        <w:rPr>
          <w:rFonts w:hint="eastAsia"/>
        </w:rPr>
        <w:t>　　2.1 全球高蛋白减肥奶昔供需现状及预测（2020-2031）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全球高蛋白减肥奶昔产能、产量、产能利用率及发展趋势（2020-2031）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全球高蛋白减肥奶昔产量、需求量及发展趋势（2020-2031）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全球主要地区高蛋白减肥奶昔产量及发展趋势（2020-2031）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全球主要地区高蛋白减肥奶昔产量（2020-2025）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全球主要地区高蛋白减肥奶昔产量（2026-2031）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全球主要地区高蛋白减肥奶昔产量市场份额（2020-2031）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中国高蛋白减肥奶昔供需现状及预测（2020-2031）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中国高蛋白减肥奶昔产能、产量、产能利用率及发展趋势（2020-2031）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中国高蛋白减肥奶昔产量、市场需求量及发展趋势（2020-2031）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全球高蛋白减肥奶昔销量及销售额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全球市场高蛋白减肥奶昔销售额（2020-2031）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全球市场高蛋白减肥奶昔销量（2020-2031）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全球市场高蛋白减肥奶昔价格趋势（2020-2031）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全球高蛋白减肥奶昔主要地区分析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全球主要地区高蛋白减肥奶昔市场规模分析：2020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全球主要地区高蛋白减肥奶昔销售收入及市场份额（2020-2025年）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全球主要地区高蛋白减肥奶昔销售收入预测（2026-2031年）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全球主要地区高蛋白减肥奶昔销量分析：2020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全球主要地区高蛋白减肥奶昔销量及市场份额（2020-2025年）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全球主要地区高蛋白减肥奶昔销量及市场份额预测（2026-2031）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北美市场高蛋白减肥奶昔销量、收入及增长率（2020-2031）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欧洲市场高蛋白减肥奶昔销量、收入及增长率（2020-2031）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中国市场高蛋白减肥奶昔销量、收入及增长率（2020-2031）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日本市场高蛋白减肥奶昔销量、收入及增长率（2020-2031）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东南亚市场高蛋白减肥奶昔销量、收入及增长率（2020-2031）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印度市场高蛋白减肥奶昔销量、收入及增长率（2020-2031）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全球市场主要厂商高蛋白减肥奶昔产能市场份额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全球市场主要厂商高蛋白减肥奶昔销量（2020-2025）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全球市场主要厂商高蛋白减肥奶昔销量（2020-2025）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全球市场主要厂商高蛋白减肥奶昔销售收入（2020-2025）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全球市场主要厂商高蛋白减肥奶昔销售价格（2020-2025）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2024年全球主要生产商高蛋白减肥奶昔收入排名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中国市场主要厂商高蛋白减肥奶昔销量（2020-2025）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中国市场主要厂商高蛋白减肥奶昔销量（2020-2025）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中国市场主要厂商高蛋白减肥奶昔销售收入（2020-2025）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2024年中国主要生产商高蛋白减肥奶昔收入排名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中国市场主要厂商高蛋白减肥奶昔销售价格（2020-2025）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全球主要厂商高蛋白减肥奶昔总部及产地分布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全球主要厂商成立时间及高蛋白减肥奶昔商业化日期</w:t>
      </w:r>
      <w:r>
        <w:rPr>
          <w:rFonts w:hint="eastAsia"/>
        </w:rPr>
        <w:br/>
      </w:r>
      <w:r>
        <w:rPr>
          <w:rFonts w:hint="eastAsia"/>
        </w:rPr>
        <w:t>　　4.6 全球主要厂商高蛋白减肥奶昔产品类型及应用</w:t>
      </w:r>
      <w:r>
        <w:rPr>
          <w:rFonts w:hint="eastAsia"/>
        </w:rPr>
        <w:br/>
      </w:r>
      <w:r>
        <w:rPr>
          <w:rFonts w:hint="eastAsia"/>
        </w:rPr>
        <w:t>　　4.7 高蛋白减肥奶昔行业集中度、竞争程度分析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高蛋白减肥奶昔行业集中度分析：2024年全球Top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全球高蛋白减肥奶昔第一梯队、第二梯队和第三梯队生产商（品牌）及市场份额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高蛋白减肥奶昔销量、收入、价格及毛利率（2020-2025）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不同产品类型高蛋白减肥奶昔分析</w:t>
      </w:r>
      <w:r>
        <w:rPr>
          <w:rFonts w:hint="eastAsia"/>
        </w:rPr>
        <w:br/>
      </w:r>
      <w:r>
        <w:rPr>
          <w:rFonts w:hint="eastAsia"/>
        </w:rPr>
        <w:t>　　6.1 全球不同产品类型高蛋白减肥奶昔销量（2020-2031）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全球不同产品类型高蛋白减肥奶昔销量及市场份额（2020-2025）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全球不同产品类型高蛋白减肥奶昔销量预测（2026-2031）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全球不同产品类型高蛋白减肥奶昔收入（2020-2031）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全球不同产品类型高蛋白减肥奶昔收入及市场份额（2020-2025）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全球不同产品类型高蛋白减肥奶昔收入预测（2026-2031）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全球不同产品类型高蛋白减肥奶昔价格走势（2020-2031）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不同应用高蛋白减肥奶昔分析</w:t>
      </w:r>
      <w:r>
        <w:rPr>
          <w:rFonts w:hint="eastAsia"/>
        </w:rPr>
        <w:br/>
      </w:r>
      <w:r>
        <w:rPr>
          <w:rFonts w:hint="eastAsia"/>
        </w:rPr>
        <w:t>　　7.1 全球不同应用高蛋白减肥奶昔销量（2020-2031）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全球不同应用高蛋白减肥奶昔销量及市场份额（2020-2025）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全球不同应用高蛋白减肥奶昔销量预测（2026-2031）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全球不同应用高蛋白减肥奶昔收入（2020-2031）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全球不同应用高蛋白减肥奶昔收入及市场份额（2020-2025）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全球不同应用高蛋白减肥奶昔收入预测（2026-2031）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全球不同应用高蛋白减肥奶昔价格走势（2020-2031）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高蛋白减肥奶昔产业链分析</w:t>
      </w:r>
      <w:r>
        <w:rPr>
          <w:rFonts w:hint="eastAsia"/>
        </w:rPr>
        <w:br/>
      </w:r>
      <w:r>
        <w:rPr>
          <w:rFonts w:hint="eastAsia"/>
        </w:rPr>
        <w:t>　　8.2 高蛋白减肥奶昔工艺制造技术分析</w:t>
      </w:r>
      <w:r>
        <w:rPr>
          <w:rFonts w:hint="eastAsia"/>
        </w:rPr>
        <w:br/>
      </w:r>
      <w:r>
        <w:rPr>
          <w:rFonts w:hint="eastAsia"/>
        </w:rPr>
        <w:t>　　8.3 高蛋白减肥奶昔产业上游供应分析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高蛋白减肥奶昔下游客户分析</w:t>
      </w:r>
      <w:r>
        <w:rPr>
          <w:rFonts w:hint="eastAsia"/>
        </w:rPr>
        <w:br/>
      </w:r>
      <w:r>
        <w:rPr>
          <w:rFonts w:hint="eastAsia"/>
        </w:rPr>
        <w:t>　　8.5 高蛋白减肥奶昔销售渠道分析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高蛋白减肥奶昔行业发展机遇及主要驱动因素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高蛋白减肥奶昔行业发展面临的风险</w:t>
      </w:r>
      <w:r>
        <w:rPr>
          <w:rFonts w:hint="eastAsia"/>
        </w:rPr>
        <w:br/>
      </w:r>
      <w:r>
        <w:rPr>
          <w:rFonts w:hint="eastAsia"/>
        </w:rPr>
        <w:t>　　9.3 高蛋白减肥奶昔行业政策分析</w:t>
      </w:r>
      <w:r>
        <w:rPr>
          <w:rFonts w:hint="eastAsia"/>
        </w:rPr>
        <w:br/>
      </w:r>
      <w:r>
        <w:rPr>
          <w:rFonts w:hint="eastAsia"/>
        </w:rPr>
        <w:t>　　9.4 高蛋白减肥奶昔中国企业SWOT分析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全球不同产品类型高蛋白减肥奶昔销售额增长（CAGR）趋势2020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高蛋白减肥奶昔行业目前发展现状</w:t>
      </w:r>
      <w:r>
        <w:rPr>
          <w:rFonts w:hint="eastAsia"/>
        </w:rPr>
        <w:br/>
      </w:r>
      <w:r>
        <w:rPr>
          <w:rFonts w:hint="eastAsia"/>
        </w:rPr>
        <w:t>　　表 4： 高蛋白减肥奶昔发展趋势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全球主要地区高蛋白减肥奶昔产量增速（CAGR）：（2020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全球主要地区高蛋白减肥奶昔产量（2020-2025）&amp;（千吨）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全球主要地区高蛋白减肥奶昔产量（2026-2031）&amp;（千吨）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全球主要地区高蛋白减肥奶昔产量市场份额（2020-2025）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全球主要地区高蛋白减肥奶昔产量（2026-2031）&amp;（千吨）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全球主要地区高蛋白减肥奶昔销售收入增速：（2020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全球主要地区高蛋白减肥奶昔销售收入（2020-2025）&amp;（百万美元）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全球主要地区高蛋白减肥奶昔销售收入市场份额（2020-2025）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全球主要地区高蛋白减肥奶昔收入（2026-2031）&amp;（百万美元）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全球主要地区高蛋白减肥奶昔收入市场份额（2026-2031）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全球主要地区高蛋白减肥奶昔销量（千吨）：2020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全球主要地区高蛋白减肥奶昔销量（2020-2025）&amp;（千吨）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全球主要地区高蛋白减肥奶昔销量市场份额（2020-2025）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全球主要地区高蛋白减肥奶昔销量（2026-2031）&amp;（千吨）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全球主要地区高蛋白减肥奶昔销量份额（2026-2031）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全球市场主要厂商高蛋白减肥奶昔产能（2024-2025）&amp;（千吨）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全球市场主要厂商高蛋白减肥奶昔销量（2020-2025）&amp;（千吨）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全球市场主要厂商高蛋白减肥奶昔销量市场份额（2020-2025）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全球市场主要厂商高蛋白减肥奶昔销售收入（2020-2025）&amp;（百万美元）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全球市场主要厂商高蛋白减肥奶昔销售收入市场份额（2020-2025）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全球市场主要厂商高蛋白减肥奶昔销售价格（2020-2025）&amp;（美元/吨）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2024年全球主要生产商高蛋白减肥奶昔收入排名（百万美元）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中国市场主要厂商高蛋白减肥奶昔销量（2020-2025）&amp;（千吨）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中国市场主要厂商高蛋白减肥奶昔销量市场份额（2020-2025）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中国市场主要厂商高蛋白减肥奶昔销售收入（2020-2025）&amp;（百万美元）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中国市场主要厂商高蛋白减肥奶昔销售收入市场份额（2020-2025）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2024年中国主要生产商高蛋白减肥奶昔收入排名（百万美元）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中国市场主要厂商高蛋白减肥奶昔销售价格（2020-2025）&amp;（美元/吨）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全球主要厂商高蛋白减肥奶昔总部及产地分布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全球主要厂商成立时间及高蛋白减肥奶昔商业化日期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全球主要厂商高蛋白减肥奶昔产品类型及应用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2024年全球高蛋白减肥奶昔主要厂商市场地位（第一梯队、第二梯队和第三梯队）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全球高蛋白减肥奶昔市场投资、并购等现状分析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高蛋白减肥奶昔生产基地、销售区域、竞争对手及市场地位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高蛋白减肥奶昔产品规格、参数及市场应用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高蛋白减肥奶昔销量（千吨）、收入（百万美元）、价格（美元/吨）及毛利率（2020-2025）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全球不同产品类型高蛋白减肥奶昔销量（2020-2025年）&amp;（千吨）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全球不同产品类型高蛋白减肥奶昔销量市场份额（2020-2025）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全球不同产品类型高蛋白减肥奶昔销量预测（2026-2031）&amp;（千吨）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全球市场不同产品类型高蛋白减肥奶昔销量市场份额预测（2026-2031）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全球不同产品类型高蛋白减肥奶昔收入（2020-2025年）&amp;（百万美元）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全球不同产品类型高蛋白减肥奶昔收入市场份额（2020-2025）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全球不同产品类型高蛋白减肥奶昔收入预测（2026-2031）&amp;（百万美元）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全球不同产品类型高蛋白减肥奶昔收入市场份额预测（2026-2031）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全球不同应用高蛋白减肥奶昔销量（2020-2025年）&amp;（千吨）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全球不同应用高蛋白减肥奶昔销量市场份额（2020-2025）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全球不同应用高蛋白减肥奶昔销量预测（2026-2031）&amp;（千吨）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全球市场不同应用高蛋白减肥奶昔销量市场份额预测（2026-2031）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全球不同应用高蛋白减肥奶昔收入（2020-2025年）&amp;（百万美元）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全球不同应用高蛋白减肥奶昔收入市场份额（2020-2025）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全球不同应用高蛋白减肥奶昔收入预测（2026-2031）&amp;（百万美元）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全球不同应用高蛋白减肥奶昔收入市场份额预测（2026-2031）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高蛋白减肥奶昔上游原料供应商及联系方式列表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高蛋白减肥奶昔典型客户列表</w:t>
      </w:r>
      <w:r>
        <w:rPr>
          <w:rFonts w:hint="eastAsia"/>
        </w:rPr>
        <w:br/>
      </w:r>
      <w:r>
        <w:rPr>
          <w:rFonts w:hint="eastAsia"/>
        </w:rPr>
        <w:t>　　表 166： 高蛋白减肥奶昔主要销售模式及销售渠道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高蛋白减肥奶昔行业发展机遇及主要驱动因素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高蛋白减肥奶昔行业发展面临的风险</w:t>
      </w:r>
      <w:r>
        <w:rPr>
          <w:rFonts w:hint="eastAsia"/>
        </w:rPr>
        <w:br/>
      </w:r>
      <w:r>
        <w:rPr>
          <w:rFonts w:hint="eastAsia"/>
        </w:rPr>
        <w:t>　　表 169： 高蛋白减肥奶昔行业政策分析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高蛋白减肥奶昔产品图片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全球不同产品类型高蛋白减肥奶昔销售额2020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全球不同产品类型高蛋白减肥奶昔市场份额2024 &amp; 2031</w:t>
      </w:r>
      <w:r>
        <w:rPr>
          <w:rFonts w:hint="eastAsia"/>
        </w:rPr>
        <w:br/>
      </w:r>
      <w:r>
        <w:rPr>
          <w:rFonts w:hint="eastAsia"/>
        </w:rPr>
        <w:t>　　图 4： 即饮 （RTD） 奶昔产品图片</w:t>
      </w:r>
      <w:r>
        <w:rPr>
          <w:rFonts w:hint="eastAsia"/>
        </w:rPr>
        <w:br/>
      </w:r>
      <w:r>
        <w:rPr>
          <w:rFonts w:hint="eastAsia"/>
        </w:rPr>
        <w:t>　　图 5： 奶昔粉产品图片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全球不同应用高蛋白减肥奶昔市场份额2024 &amp; 2031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全球高蛋白减肥奶昔产能、产量、产能利用率及发展趋势（2020-2031）&amp;（千吨）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全球高蛋白减肥奶昔产量、需求量及发展趋势（2020-2031）&amp;（千吨）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全球主要地区高蛋白减肥奶昔产量（2020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全球主要地区高蛋白减肥奶昔产量市场份额（2020-2031）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中国高蛋白减肥奶昔产能、产量、产能利用率及发展趋势（2020-2031）&amp;（千吨）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中国高蛋白减肥奶昔产量、市场需求量及发展趋势（2020-2031）&amp;（千吨）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全球高蛋白减肥奶昔市场销售额及增长率：（2020-2031）&amp;（百万美元）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全球市场高蛋白减肥奶昔市场规模：2020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全球市场高蛋白减肥奶昔销量及增长率（2020-2031）&amp;（千吨）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全球市场高蛋白减肥奶昔价格趋势（2020-2031）&amp;（美元/吨）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全球主要地区高蛋白减肥奶昔销售收入（2020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全球主要地区高蛋白减肥奶昔销售收入市场份额（2020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北美市场高蛋白减肥奶昔销量及增长率（2020-2031）&amp;（千吨）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北美市场高蛋白减肥奶昔收入及增长率（2020-2031）&amp;（百万美元）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欧洲市场高蛋白减肥奶昔销量及增长率（2020-2031）&amp;（千吨）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欧洲市场高蛋白减肥奶昔收入及增长率（2020-2031）&amp;（百万美元）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中国市场高蛋白减肥奶昔销量及增长率（2020-2031）&amp;（千吨）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中国市场高蛋白减肥奶昔收入及增长率（2020-2031）&amp;（百万美元）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日本市场高蛋白减肥奶昔销量及增长率（2020-2031）&amp;（千吨）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日本市场高蛋白减肥奶昔收入及增长率（2020-2031）&amp;（百万美元）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东南亚市场高蛋白减肥奶昔销量及增长率（2020-2031）&amp;（千吨）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东南亚市场高蛋白减肥奶昔收入及增长率（2020-2031）&amp;（百万美元）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印度市场高蛋白减肥奶昔销量及增长率（2020-2031）&amp;（千吨）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印度市场高蛋白减肥奶昔收入及增长率（2020-2031）&amp;（百万美元）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2024年全球市场主要厂商高蛋白减肥奶昔销量市场份额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2024年全球市场主要厂商高蛋白减肥奶昔收入市场份额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2024年中国市场主要厂商高蛋白减肥奶昔销量市场份额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2024年中国市场主要厂商高蛋白减肥奶昔收入市场份额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2024年全球前五大生产商高蛋白减肥奶昔市场份额</w:t>
      </w:r>
      <w:r>
        <w:rPr>
          <w:rFonts w:hint="eastAsia"/>
        </w:rPr>
        <w:br/>
      </w:r>
      <w:r>
        <w:rPr>
          <w:rFonts w:hint="eastAsia"/>
        </w:rPr>
        <w:t>　　图 39： 2024年全球高蛋白减肥奶昔第一梯队、第二梯队和第三梯队厂商及市场份额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全球不同产品类型高蛋白减肥奶昔价格走势（2020-2031）&amp;（美元/吨）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全球不同应用高蛋白减肥奶昔价格走势（2020-2031）&amp;（美元/吨）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高蛋白减肥奶昔产业链</w:t>
      </w:r>
      <w:r>
        <w:rPr>
          <w:rFonts w:hint="eastAsia"/>
        </w:rPr>
        <w:br/>
      </w:r>
      <w:r>
        <w:rPr>
          <w:rFonts w:hint="eastAsia"/>
        </w:rPr>
        <w:t>　　图 43： 高蛋白减肥奶昔中国企业SWOT分析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a17e74c944b8a" w:history="1">
        <w:r>
          <w:rPr>
            <w:rStyle w:val="Hyperlink"/>
          </w:rPr>
          <w:t>2025-2031年全球与中国高蛋白减肥奶昔行业分析及市场前景预测报告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a17e74c944b8a" w:history="1">
        <w:r>
          <w:rPr>
            <w:rStyle w:val="Hyperlink"/>
          </w:rPr>
          <w:t>https://www.20087.com/5/37/GaoDanBaiJianFeiNaiXiHangYeQianJing.html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3858ee9bb496e" w:history="1">
      <w:r>
        <w:rPr>
          <w:rStyle w:val="Hyperlink"/>
        </w:rPr>
        <w:t>2025-2031年全球与中国高蛋白减肥奶昔行业分析及市场前景预测报告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aoDanBaiJianFeiNaiXiHangYeQianJing.html" TargetMode="External" Id="R770a17e74c94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aoDanBaiJianFeiNaiXiHangYeQianJing.html" TargetMode="External" Id="R37d3858ee9bb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2025-02-25T01:54:15Z</dcterms:created>
  <dcterms:modified xsi:type="dcterms:W3CDTF">2025-02-25T02:54:15Z</dcterms:modified>
  <dc:subject>2025-2031年全球与中国高蛋白减肥奶昔行业分析及市场前景预测报告</dc:subject>
  <dc:title>2025-2031年全球与中国高蛋白减肥奶昔行业分析及市场前景预测报告</dc:title>
  <cp:keywords>2025-2031年全球与中国高蛋白减肥奶昔行业分析及市场前景预测报告</cp:keywords>
  <dc:description>2025-2031年全球与中国高蛋白减肥奶昔行业分析及市场前景预测报告</dc:description>
</cp:coreProperties>
</file>