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76ea33a154f29" w:history="1">
              <w:r>
                <w:rPr>
                  <w:rStyle w:val="Hyperlink"/>
                </w:rPr>
                <w:t>2024-2030年中国鲜豆腐市场现状调研与前景趋势报告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76ea33a154f29" w:history="1">
              <w:r>
                <w:rPr>
                  <w:rStyle w:val="Hyperlink"/>
                </w:rPr>
                <w:t>2024-2030年中国鲜豆腐市场现状调研与前景趋势报告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d76ea33a154f29" w:history="1">
                <w:r>
                  <w:rPr>
                    <w:rStyle w:val="Hyperlink"/>
                  </w:rPr>
                  <w:t>https://www.20087.com/5/27/XianDouFuShiChangQianJing.html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豆腐作为传统豆制品，以其丰富的营养价值和多样的烹饪方式深受消费者喜爱。现代鲜豆腐生产已实现机械化、自动化，保证了产品的新鲜度和卫生标准。市场上除了传统白豆腐，还发展出了黑豆豆腐、内酯豆腐等多种品种，满足消费者对健康和口味多样化的需求。然而，保鲜期短、物流运输成本高等问题限制了其远距离销售。</w:t>
      </w:r>
      <w:r>
        <w:rPr>
          <w:rFonts w:hint="eastAsia"/>
        </w:rPr>
        <w:br/>
      </w:r>
      <w:r>
        <w:rPr>
          <w:rFonts w:hint="eastAsia"/>
        </w:rPr>
        <w:t>　　未来，鲜豆腐行业将向更加精细化、健康化方向发展。利用现代生物技术优化豆腐制作工艺，提升豆腐的口感和营养价值，如增加功能性成分，如大豆异黄酮的保留。同时，包装技术的进步，如真空包装、气调包装的应用，将有效延长鲜豆腐的保质期，降低物流成本，扩大市场覆盖范围。此外，响应环保趋势，采用可降解包装材料，以及推广本地化生产、短链供应链，将成为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76ea33a154f29" w:history="1">
        <w:r>
          <w:rPr>
            <w:rStyle w:val="Hyperlink"/>
          </w:rPr>
          <w:t>2024-2030年中国鲜豆腐市场现状调研与前景趋势报告</w:t>
        </w:r>
      </w:hyperlink>
      <w:r>
        <w:rPr>
          <w:rFonts w:hint="eastAsia"/>
        </w:rPr>
        <w:t>》具有很强专业性、实用性和实效性，主要分析了鲜豆腐行业的市场规模、鲜豆腐市场供需状况、鲜豆腐市场竞争状况和鲜豆腐主要企业经营情况，同时对鲜豆腐行业的未来发展做出科学的预测。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d76ea33a154f29" w:history="1">
        <w:r>
          <w:rPr>
            <w:rStyle w:val="Hyperlink"/>
          </w:rPr>
          <w:t>2024-2030年中国鲜豆腐市场现状调研与前景趋势报告</w:t>
        </w:r>
      </w:hyperlink>
      <w:r>
        <w:rPr>
          <w:rFonts w:hint="eastAsia"/>
        </w:rPr>
        <w:t>》可以帮助投资者准确把握鲜豆腐行业的市场现状，为投资者进行投资作出鲜豆腐行业前景预判，挖掘鲜豆腐行业投资价值，同时提出鲜豆腐行业投资策略、营销策略等方面的建议。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鲜豆腐行业相关概述</w:t>
      </w:r>
      <w:r>
        <w:rPr>
          <w:rFonts w:hint="eastAsia"/>
        </w:rPr>
        <w:br/>
      </w:r>
      <w:r>
        <w:rPr>
          <w:rFonts w:hint="eastAsia"/>
        </w:rPr>
        <w:t>　　　　一、鲜豆腐行业定义及特点</w:t>
      </w:r>
      <w:r>
        <w:rPr>
          <w:rFonts w:hint="eastAsia"/>
        </w:rPr>
        <w:br/>
      </w:r>
      <w:r>
        <w:rPr>
          <w:rFonts w:hint="eastAsia"/>
        </w:rPr>
        <w:t>　　　　　　1、鲜豆腐行业定义</w:t>
      </w:r>
      <w:r>
        <w:rPr>
          <w:rFonts w:hint="eastAsia"/>
        </w:rPr>
        <w:br/>
      </w:r>
      <w:r>
        <w:rPr>
          <w:rFonts w:hint="eastAsia"/>
        </w:rPr>
        <w:t>　　　　　　2、鲜豆腐行业特点</w:t>
      </w:r>
      <w:r>
        <w:rPr>
          <w:rFonts w:hint="eastAsia"/>
        </w:rPr>
        <w:br/>
      </w:r>
      <w:r>
        <w:rPr>
          <w:rFonts w:hint="eastAsia"/>
        </w:rPr>
        <w:t>　　　　二、鲜豆腐行业经营模式分析</w:t>
      </w:r>
      <w:r>
        <w:rPr>
          <w:rFonts w:hint="eastAsia"/>
        </w:rPr>
        <w:br/>
      </w:r>
      <w:r>
        <w:rPr>
          <w:rFonts w:hint="eastAsia"/>
        </w:rPr>
        <w:t>　　　　　　1、鲜豆腐生产模式</w:t>
      </w:r>
      <w:r>
        <w:rPr>
          <w:rFonts w:hint="eastAsia"/>
        </w:rPr>
        <w:br/>
      </w:r>
      <w:r>
        <w:rPr>
          <w:rFonts w:hint="eastAsia"/>
        </w:rPr>
        <w:t>　　　　　　2、鲜豆腐采购模式</w:t>
      </w:r>
      <w:r>
        <w:rPr>
          <w:rFonts w:hint="eastAsia"/>
        </w:rPr>
        <w:br/>
      </w:r>
      <w:r>
        <w:rPr>
          <w:rFonts w:hint="eastAsia"/>
        </w:rPr>
        <w:t>　　　　　　3、鲜豆腐销售模式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2023年世界鲜豆腐行业市场运行形势分析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2023年全球鲜豆腐行业发展概况</w:t>
      </w:r>
      <w:r>
        <w:rPr>
          <w:rFonts w:hint="eastAsia"/>
        </w:rPr>
        <w:br/>
      </w:r>
      <w:r>
        <w:rPr>
          <w:rFonts w:hint="eastAsia"/>
        </w:rPr>
        <w:t>　　第二节 世界鲜豆腐行业发展走势</w:t>
      </w:r>
      <w:r>
        <w:rPr>
          <w:rFonts w:hint="eastAsia"/>
        </w:rPr>
        <w:br/>
      </w:r>
      <w:r>
        <w:rPr>
          <w:rFonts w:hint="eastAsia"/>
        </w:rPr>
        <w:t>　　　　一、全球鲜豆腐行业市场分布情况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二、全球鲜豆腐行业发展趋势分析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全球鲜豆腐行业重点国家和区域分析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2023年中国鲜豆腐行业发展环境分析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鲜豆腐政策环境分析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鲜豆腐技术环境分析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2023年鲜豆腐行业技术发展现状及趋势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当前我国鲜豆腐技术发展现状</w:t>
      </w:r>
      <w:r>
        <w:rPr>
          <w:rFonts w:hint="eastAsia"/>
        </w:rPr>
        <w:br/>
      </w:r>
      <w:r>
        <w:rPr>
          <w:rFonts w:hint="eastAsia"/>
        </w:rPr>
        <w:t>　　第二节 中外鲜豆腐技术差距及产生差距的主要原因分析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提高我国鲜豆腐技术的对策</w:t>
      </w:r>
      <w:r>
        <w:rPr>
          <w:rFonts w:hint="eastAsia"/>
        </w:rPr>
        <w:br/>
      </w:r>
      <w:r>
        <w:rPr>
          <w:rFonts w:hint="eastAsia"/>
        </w:rPr>
        <w:t>　　第四节 我国鲜豆腐研发、设计发展趋势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中国鲜豆腐行业市场供需状况分析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中国鲜豆腐行业市场规模情况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中国鲜豆腐行业盈利情况分析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中国鲜豆腐行业市场需求状况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一、2018-2023年鲜豆腐行业市场需求情况</w:t>
      </w:r>
      <w:r>
        <w:rPr>
          <w:rFonts w:hint="eastAsia"/>
        </w:rPr>
        <w:br/>
      </w:r>
      <w:r>
        <w:rPr>
          <w:rFonts w:hint="eastAsia"/>
        </w:rPr>
        <w:t>　　　　二、鲜豆腐行业市场需求特点分析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三、2024-2030年鲜豆腐行业市场需求预测</w:t>
      </w:r>
      <w:r>
        <w:rPr>
          <w:rFonts w:hint="eastAsia"/>
        </w:rPr>
        <w:br/>
      </w:r>
      <w:r>
        <w:rPr>
          <w:rFonts w:hint="eastAsia"/>
        </w:rPr>
        <w:t>　　第四节 中国鲜豆腐行业市场供给状况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一、2018-2023年鲜豆腐行业市场供给情况</w:t>
      </w:r>
      <w:r>
        <w:rPr>
          <w:rFonts w:hint="eastAsia"/>
        </w:rPr>
        <w:br/>
      </w:r>
      <w:r>
        <w:rPr>
          <w:rFonts w:hint="eastAsia"/>
        </w:rPr>
        <w:t>　　　　二、鲜豆腐行业市场供给特点分析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三、2024-2030年鲜豆腐行业市场供给预测</w:t>
      </w:r>
      <w:r>
        <w:rPr>
          <w:rFonts w:hint="eastAsia"/>
        </w:rPr>
        <w:br/>
      </w:r>
      <w:r>
        <w:rPr>
          <w:rFonts w:hint="eastAsia"/>
        </w:rPr>
        <w:t>　　第五节 鲜豆腐行业市场供需平衡状况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中国鲜豆腐行业进出口情况分析预测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2018-2023年中国鲜豆腐行业进出口情况分析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一、2018-2023年中国鲜豆腐行业进口分析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二、2018-2023年中国鲜豆腐行业出口分析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2024-2030年中国鲜豆腐行业进出口情况预测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一、2024-2030年中国鲜豆腐行业进口预测分析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二、2024-2030年中国鲜豆腐行业出口预测分析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影响鲜豆腐行业进出口变化的主要原因分析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2018-2023年中国鲜豆腐行业重点地区调研分析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一、中国鲜豆腐行业重点区域市场结构调研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二、**地区鲜豆腐市场调研分析</w:t>
      </w:r>
      <w:r>
        <w:rPr>
          <w:rFonts w:hint="eastAsia"/>
        </w:rPr>
        <w:br/>
      </w:r>
      <w:r>
        <w:rPr>
          <w:rFonts w:hint="eastAsia"/>
        </w:rPr>
        <w:t>　　　　三、**地区鲜豆腐市场调研分析</w:t>
      </w:r>
      <w:r>
        <w:rPr>
          <w:rFonts w:hint="eastAsia"/>
        </w:rPr>
        <w:br/>
      </w:r>
      <w:r>
        <w:rPr>
          <w:rFonts w:hint="eastAsia"/>
        </w:rPr>
        <w:t>　　　　四、**地区鲜豆腐市场调研分析</w:t>
      </w:r>
      <w:r>
        <w:rPr>
          <w:rFonts w:hint="eastAsia"/>
        </w:rPr>
        <w:br/>
      </w:r>
      <w:r>
        <w:rPr>
          <w:rFonts w:hint="eastAsia"/>
        </w:rPr>
        <w:t>　　　　五、**地区鲜豆腐市场调研分析</w:t>
      </w:r>
      <w:r>
        <w:rPr>
          <w:rFonts w:hint="eastAsia"/>
        </w:rPr>
        <w:br/>
      </w:r>
      <w:r>
        <w:rPr>
          <w:rFonts w:hint="eastAsia"/>
        </w:rPr>
        <w:t>　　　　六、**地区鲜豆腐市场调研分析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鲜豆腐行业细分产品市场调研分析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中国鲜豆腐行业市场行情分析预测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鲜豆腐价格影响因素分析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2018-2023年中国鲜豆腐市场价格趋向分析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2024-2030年中国鲜豆腐市场价格趋向预测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鲜豆腐行业上、下游市场分析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鲜豆腐行业上游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鲜豆腐行业下游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鲜豆腐行业竞争格局分析</w:t>
      </w:r>
      <w:r>
        <w:rPr>
          <w:rFonts w:hint="eastAsia"/>
        </w:rPr>
        <w:br/>
      </w:r>
      <w:r>
        <w:rPr>
          <w:rFonts w:hint="eastAsia"/>
        </w:rPr>
        <w:t>　　第一节 鲜豆腐行业集中度分析</w:t>
      </w:r>
      <w:r>
        <w:rPr>
          <w:rFonts w:hint="eastAsia"/>
        </w:rPr>
        <w:br/>
      </w:r>
      <w:r>
        <w:rPr>
          <w:rFonts w:hint="eastAsia"/>
        </w:rPr>
        <w:t>　　　　一、鲜豆腐市场集中度分析</w:t>
      </w:r>
      <w:r>
        <w:rPr>
          <w:rFonts w:hint="eastAsia"/>
        </w:rPr>
        <w:br/>
      </w:r>
      <w:r>
        <w:rPr>
          <w:rFonts w:hint="eastAsia"/>
        </w:rPr>
        <w:t>　　　　二、鲜豆腐企业集中度分析</w:t>
      </w:r>
      <w:r>
        <w:rPr>
          <w:rFonts w:hint="eastAsia"/>
        </w:rPr>
        <w:br/>
      </w:r>
      <w:r>
        <w:rPr>
          <w:rFonts w:hint="eastAsia"/>
        </w:rPr>
        <w:t>　　　　三、鲜豆腐区域集中度分析</w:t>
      </w:r>
      <w:r>
        <w:rPr>
          <w:rFonts w:hint="eastAsia"/>
        </w:rPr>
        <w:br/>
      </w:r>
      <w:r>
        <w:rPr>
          <w:rFonts w:hint="eastAsia"/>
        </w:rPr>
        <w:t>　　第二节 鲜豆腐行业竞争格局分析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一、2023年鲜豆腐行业竞争分析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二、2023年中外鲜豆腐产品竞争分析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三、2018-2023年中国鲜豆腐市场竞争分析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四、2024-2030年国内主要鲜豆腐企业动向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鲜豆腐行业重点企业发展调研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鲜豆腐重点企业（一）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鲜豆腐重点企业（二）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鲜豆腐重点企业（三）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鲜豆腐重点企业（四）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鲜豆腐重点企业（五）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鲜豆腐重点企业（六）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鲜豆腐企业发展策略分析</w:t>
      </w:r>
      <w:r>
        <w:rPr>
          <w:rFonts w:hint="eastAsia"/>
        </w:rPr>
        <w:br/>
      </w:r>
      <w:r>
        <w:rPr>
          <w:rFonts w:hint="eastAsia"/>
        </w:rPr>
        <w:t>　　第一节 鲜豆腐市场策略分析</w:t>
      </w:r>
      <w:r>
        <w:rPr>
          <w:rFonts w:hint="eastAsia"/>
        </w:rPr>
        <w:br/>
      </w:r>
      <w:r>
        <w:rPr>
          <w:rFonts w:hint="eastAsia"/>
        </w:rPr>
        <w:t>　　　　一、鲜豆腐价格策略分析</w:t>
      </w:r>
      <w:r>
        <w:rPr>
          <w:rFonts w:hint="eastAsia"/>
        </w:rPr>
        <w:br/>
      </w:r>
      <w:r>
        <w:rPr>
          <w:rFonts w:hint="eastAsia"/>
        </w:rPr>
        <w:t>　　　　二、鲜豆腐渠道策略分析</w:t>
      </w:r>
      <w:r>
        <w:rPr>
          <w:rFonts w:hint="eastAsia"/>
        </w:rPr>
        <w:br/>
      </w:r>
      <w:r>
        <w:rPr>
          <w:rFonts w:hint="eastAsia"/>
        </w:rPr>
        <w:t>　　第二节 鲜豆腐销售策略分析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提高鲜豆腐企业竞争力的策略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一、提高中国鲜豆腐企业核心竞争力的对策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二、鲜豆腐企业提升竞争力的主要方向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三、影响鲜豆腐企业核心竞争力的因素及提升途径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四、提高鲜豆腐企业竞争力的策略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对我国鲜豆腐品牌的战略思考</w:t>
      </w:r>
      <w:r>
        <w:rPr>
          <w:rFonts w:hint="eastAsia"/>
        </w:rPr>
        <w:br/>
      </w:r>
      <w:r>
        <w:rPr>
          <w:rFonts w:hint="eastAsia"/>
        </w:rPr>
        <w:t>　　　　一、鲜豆腐实施品牌战略的意义</w:t>
      </w:r>
      <w:r>
        <w:rPr>
          <w:rFonts w:hint="eastAsia"/>
        </w:rPr>
        <w:br/>
      </w:r>
      <w:r>
        <w:rPr>
          <w:rFonts w:hint="eastAsia"/>
        </w:rPr>
        <w:t>　　　　二、鲜豆腐企业品牌的现状分析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三、我国鲜豆腐企业的品牌战略</w:t>
      </w:r>
      <w:r>
        <w:rPr>
          <w:rFonts w:hint="eastAsia"/>
        </w:rPr>
        <w:br/>
      </w:r>
      <w:r>
        <w:rPr>
          <w:rFonts w:hint="eastAsia"/>
        </w:rPr>
        <w:t>　　　　四、鲜豆腐品牌战略管理的策略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中国鲜豆腐行业营销策略分析</w:t>
      </w:r>
      <w:r>
        <w:rPr>
          <w:rFonts w:hint="eastAsia"/>
        </w:rPr>
        <w:br/>
      </w:r>
      <w:r>
        <w:rPr>
          <w:rFonts w:hint="eastAsia"/>
        </w:rPr>
        <w:t>　　第一节 鲜豆腐市场推广策略研究分析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一、做好鲜豆腐产品导入</w:t>
      </w:r>
      <w:r>
        <w:rPr>
          <w:rFonts w:hint="eastAsia"/>
        </w:rPr>
        <w:br/>
      </w:r>
      <w:r>
        <w:rPr>
          <w:rFonts w:hint="eastAsia"/>
        </w:rPr>
        <w:t>　　　　二、做好鲜豆腐产品组合和产品线决策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三、鲜豆腐行业城市市场推广策略</w:t>
      </w:r>
      <w:r>
        <w:rPr>
          <w:rFonts w:hint="eastAsia"/>
        </w:rPr>
        <w:br/>
      </w:r>
      <w:r>
        <w:rPr>
          <w:rFonts w:hint="eastAsia"/>
        </w:rPr>
        <w:t>　　第二节 鲜豆腐行业渠道营销研究分析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一、鲜豆腐行业营销环境分析</w:t>
      </w:r>
      <w:r>
        <w:rPr>
          <w:rFonts w:hint="eastAsia"/>
        </w:rPr>
        <w:br/>
      </w:r>
      <w:r>
        <w:rPr>
          <w:rFonts w:hint="eastAsia"/>
        </w:rPr>
        <w:t>　　　　二、鲜豆腐行业现存的营销渠道分析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三、鲜豆腐行业终端市场营销管理策略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鲜豆腐行业营销战略研究分析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一、中国鲜豆腐行业有效整合营销策略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二、建立鲜豆腐行业厂商的双嬴模式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2024-2030年中国鲜豆腐行业前景与风险预测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2024年鲜豆腐市场前景分析</w:t>
      </w:r>
      <w:r>
        <w:rPr>
          <w:rFonts w:hint="eastAsia"/>
        </w:rPr>
        <w:br/>
      </w:r>
      <w:r>
        <w:rPr>
          <w:rFonts w:hint="eastAsia"/>
        </w:rPr>
        <w:t>　　第二节 2024年鲜豆腐发展趋势预测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2024-2030年中国鲜豆腐行业投资特性分析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一、2024-2030年中国鲜豆腐行业进入壁垒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二、2024-2030年中国鲜豆腐行业盈利模式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三、2024-2030年中国鲜豆腐行业盈利因素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2024-2030年中国鲜豆腐行业投资机会分析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一、2024-2030年中国鲜豆腐细分市场投资机会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二、2024-2030年中国鲜豆腐行业区域市场投资潜力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2024-2030年中国鲜豆腐行业投资风险分析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一、2024-2030年中国鲜豆腐行业市场竞争风险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二、2024-2030年中国鲜豆腐行业技术风险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三、2024-2030年中国鲜豆腐行业政策风险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四、2024-2030年中国鲜豆腐行业进入退出风险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2024-2030年中国鲜豆腐行业盈利模式与投资策略分析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国外鲜豆腐行业投资现状及经营模式分析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一、境外鲜豆腐行业成长情况调查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中国鲜豆腐行业商业模式探讨</w:t>
      </w:r>
      <w:r>
        <w:rPr>
          <w:rFonts w:hint="eastAsia"/>
        </w:rPr>
        <w:br/>
      </w:r>
      <w:r>
        <w:rPr>
          <w:rFonts w:hint="eastAsia"/>
        </w:rPr>
        <w:t>　　第三节 中国鲜豆腐行业投资国际化发展战略分析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中国鲜豆腐行业投资策略分析</w:t>
      </w:r>
      <w:r>
        <w:rPr>
          <w:rFonts w:hint="eastAsia"/>
        </w:rPr>
        <w:br/>
      </w:r>
      <w:r>
        <w:rPr>
          <w:rFonts w:hint="eastAsia"/>
        </w:rPr>
        <w:t>　　第五节 中国鲜豆腐行业资本运作战略选择方案研究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中智.林.：中国鲜豆腐行业多元化经营战略的可行性分析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鲜豆腐行业历程</w:t>
      </w:r>
      <w:r>
        <w:rPr>
          <w:rFonts w:hint="eastAsia"/>
        </w:rPr>
        <w:br/>
      </w:r>
      <w:r>
        <w:rPr>
          <w:rFonts w:hint="eastAsia"/>
        </w:rPr>
        <w:t>　　图表 鲜豆腐行业生命周期</w:t>
      </w:r>
      <w:r>
        <w:rPr>
          <w:rFonts w:hint="eastAsia"/>
        </w:rPr>
        <w:br/>
      </w:r>
      <w:r>
        <w:rPr>
          <w:rFonts w:hint="eastAsia"/>
        </w:rPr>
        <w:t>　　图表 鲜豆腐行业产业链分析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2018-2023年中国鲜豆腐行业市场规模及增长情况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2018-2023年鲜豆腐行业市场容量分析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2018-2023年中国鲜豆腐行业产能统计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2018-2023年中国鲜豆腐行业产量及增长趋势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2018-2023年中国鲜豆腐市场需求量及增速统计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2023年中国鲜豆腐行业需求领域分布格局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2018-2023年中国鲜豆腐行业销售收入分析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2018-2023年中国鲜豆腐行业盈利情况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2018-2023年中国鲜豆腐行业利润总额统计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2018-2023年中国鲜豆腐进口数量分析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2018-2023年中国鲜豆腐进口金额分析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2018-2023年中国鲜豆腐出口数量分析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2018-2023年中国鲜豆腐出口金额分析</w:t>
      </w:r>
      <w:r>
        <w:rPr>
          <w:rFonts w:hint="eastAsia"/>
        </w:rPr>
        <w:br/>
      </w:r>
      <w:r>
        <w:rPr>
          <w:rFonts w:hint="eastAsia"/>
        </w:rPr>
        <w:t>　　图表 2023年中国鲜豆腐进口国家及地区分析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2023年中国鲜豆腐出口国家及地区分析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2018-2023年中国鲜豆腐行业企业数量情况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2018-2023年中国鲜豆腐行业企业平均规模情况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**地区鲜豆腐市场规模及增长情况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**地区鲜豆腐行业市场需求情况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**地区鲜豆腐市场规模及增长情况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**地区鲜豆腐行业市场需求情况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**地区鲜豆腐市场规模及增长情况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**地区鲜豆腐行业市场需求情况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**地区鲜豆腐市场规模及增长情况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**地区鲜豆腐行业市场需求情况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鲜豆腐重点企业（一）基本信息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鲜豆腐重点企业（一）经营情况分析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鲜豆腐重点企业（一）主要经济指标情况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鲜豆腐重点企业（一）盈利能力情况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鲜豆腐重点企业（一）偿债能力情况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鲜豆腐重点企业（一）运营能力情况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鲜豆腐重点企业（一）成长能力情况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鲜豆腐重点企业（二）基本信息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鲜豆腐重点企业（二）经营情况分析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鲜豆腐重点企业（二）主要经济指标情况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鲜豆腐重点企业（二）盈利能力情况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鲜豆腐重点企业（二）偿债能力情况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鲜豆腐重点企业（二）运营能力情况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鲜豆腐重点企业（二）成长能力情况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鲜豆腐重点企业（三）基本信息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鲜豆腐重点企业（三）经营情况分析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鲜豆腐重点企业（三）主要经济指标情况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鲜豆腐重点企业（三）盈利能力情况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鲜豆腐重点企业（三）偿债能力情况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鲜豆腐重点企业（三）运营能力情况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鲜豆腐重点企业（三）成长能力情况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2024-2030年中国鲜豆腐行业产能预测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2024-2030年中国鲜豆腐行业产量预测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2024-2030年中国鲜豆腐市场需求量预测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2024-2030年中国鲜豆腐行业供需平衡预测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2024-2030年中国鲜豆腐行业市场容量预测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2024-2030年中国鲜豆腐行业市场规模预测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2024-2030年中国鲜豆腐市场前景分析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2024-2030年中国鲜豆腐行业发展趋势预测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76ea33a154f29" w:history="1">
        <w:r>
          <w:rPr>
            <w:rStyle w:val="Hyperlink"/>
          </w:rPr>
          <w:t>2024-2030年中国鲜豆腐市场现状调研与前景趋势报告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d76ea33a154f29" w:history="1">
        <w:r>
          <w:rPr>
            <w:rStyle w:val="Hyperlink"/>
          </w:rPr>
          <w:t>https://www.20087.com/5/27/XianDouFuShiChangQianJing.html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207edf7f04e66" w:history="1">
      <w:r>
        <w:rPr>
          <w:rStyle w:val="Hyperlink"/>
        </w:rPr>
        <w:t>2024-2030年中国鲜豆腐市场现状调研与前景趋势报告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XianDouFuShiChangQianJing.html" TargetMode="External" Id="R79d76ea33a15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XianDouFuShiChangQianJing.html" TargetMode="External" Id="Rc71207edf7f0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2024-01-08T02:23:23Z</dcterms:created>
  <dcterms:modified xsi:type="dcterms:W3CDTF">2024-01-08T03:23:23Z</dcterms:modified>
  <dc:subject>2024-2030年中国鲜豆腐市场现状调研与前景趋势报告</dc:subject>
  <dc:title>2024-2030年中国鲜豆腐市场现状调研与前景趋势报告</dc:title>
  <cp:keywords>2024-2030年中国鲜豆腐市场现状调研与前景趋势报告</cp:keywords>
  <dc:description>2024-2030年中国鲜豆腐市场现状调研与前景趋势报告</dc:description>
</cp:coreProperties>
</file>