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b388079dc74d45" w:history="1">
              <w:r>
                <w:rPr>
                  <w:rStyle w:val="Hyperlink"/>
                </w:rPr>
                <w:t>中国食用合成素行业深度研究及发展趋势预测报告（2026-2032年）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b388079dc74d45" w:history="1">
              <w:r>
                <w:rPr>
                  <w:rStyle w:val="Hyperlink"/>
                </w:rPr>
                <w:t>中国食用合成素行业深度研究及发展趋势预测报告（2026-2032年）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1291975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b388079dc74d45" w:history="1">
                <w:r>
                  <w:rPr>
                    <w:rStyle w:val="Hyperlink"/>
                  </w:rPr>
                  <w:t>https://www.20087.com/5/97/ShiYongHeChengSuHangYeYanJiuBaoGao.html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合成素是一类通过化学或生物合成方式制备的食品添加剂，近年来随着食品科学技术的进步而得到广泛应用。随着生物技术和材料科学的进步，食用合成素在安全性、稳定性和功能性方面均取得了显著提升。目前，食用合成素产品种类多样，能够满足不同食品加工的需求。此外，随着环保法规的严格实施，食用合成素的生产和使用更加注重环保和资源节约，采用更加清洁的生产工艺。</w:t>
      </w:r>
      <w:r>
        <w:rPr>
          <w:rFonts w:hint="eastAsia"/>
        </w:rPr>
        <w:br/>
      </w:r>
      <w:r>
        <w:rPr>
          <w:rFonts w:hint="eastAsia"/>
        </w:rPr>
        <w:t>　　未来，食用合成素将朝着更加安全化、高效化和多功能化的方向发展。随着生物技术的应用，食用合成素将采用更多天然来源的成分，提高产品的安全性。同时，随着合成生物学技术的发展，食用合成素的合成工艺将进一步优化，提高产品纯度和功能性。此外，随着可持续发展理念的普及，食用合成素的设计和制造将更加注重环保和资源节约，采用可循环利用的技术路线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b388079dc74d45" w:history="1">
        <w:r>
          <w:rPr>
            <w:rStyle w:val="Hyperlink"/>
          </w:rPr>
          <w:t>中国食用合成素行业深度研究及发展趋势预测报告（2026-2032年）</w:t>
        </w:r>
      </w:hyperlink>
      <w:r>
        <w:rPr>
          <w:rFonts w:hint="eastAsia"/>
        </w:rPr>
        <w:t>》基于多年市场监测与行业研究，全面分析了食用合成素行业的现状、市场需求及市场规模，详细解读了食用合成素产业链结构、价格趋势及细分市场特点。报告科学预测了行业前景与发展方向，重点剖析了品牌竞争格局、市场集中度及主要企业的经营表现，并通过SWOT分析揭示了食用合成素行业机遇与风险。为投资者和决策者提供专业、客观的战略建议，是把握食用合成素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食用合成素产业概述</w:t>
      </w:r>
      <w:r>
        <w:rPr>
          <w:rFonts w:hint="eastAsia"/>
        </w:rPr>
        <w:br/>
      </w:r>
      <w:r>
        <w:rPr>
          <w:rFonts w:hint="eastAsia"/>
        </w:rPr>
        <w:t>　　第一节 食用合成素产业定义</w:t>
      </w:r>
      <w:r>
        <w:rPr>
          <w:rFonts w:hint="eastAsia"/>
        </w:rPr>
        <w:br/>
      </w:r>
      <w:r>
        <w:rPr>
          <w:rFonts w:hint="eastAsia"/>
        </w:rPr>
        <w:t>　　第二节 食用合成素产业发展历程</w:t>
      </w:r>
      <w:r>
        <w:rPr>
          <w:rFonts w:hint="eastAsia"/>
        </w:rPr>
        <w:br/>
      </w:r>
      <w:r>
        <w:rPr>
          <w:rFonts w:hint="eastAsia"/>
        </w:rPr>
        <w:t>　　第三节 食用合成素分类情况</w:t>
      </w:r>
      <w:r>
        <w:rPr>
          <w:rFonts w:hint="eastAsia"/>
        </w:rPr>
        <w:br/>
      </w:r>
      <w:r>
        <w:rPr>
          <w:rFonts w:hint="eastAsia"/>
        </w:rPr>
        <w:t>　　第四节 食用合成素产业链分析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2025-2026年中国食用合成素行业发展环境分析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2025-2026年中国食用合成素行业经济环境分析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2025-2026年中国食用合成素行业社会环境分析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2025-2026年中国食用合成素行业政策环境分析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2025-2026年食用合成素行业技术发展现状及趋势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当前我国食用合成素技术发展现状</w:t>
      </w:r>
      <w:r>
        <w:rPr>
          <w:rFonts w:hint="eastAsia"/>
        </w:rPr>
        <w:br/>
      </w:r>
      <w:r>
        <w:rPr>
          <w:rFonts w:hint="eastAsia"/>
        </w:rPr>
        <w:t>　　第二节 中外食用合成素技术差距及产生差距的主要原因分析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提高我国食用合成素技术的对策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2025-2026年全球食用合成素行业发展状况及趋势分析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全球食用合成素行业发展概况</w:t>
      </w:r>
      <w:r>
        <w:rPr>
          <w:rFonts w:hint="eastAsia"/>
        </w:rPr>
        <w:br/>
      </w:r>
      <w:r>
        <w:rPr>
          <w:rFonts w:hint="eastAsia"/>
        </w:rPr>
        <w:t>　　第二节 全球食用合成素行业发展现状及趋势分析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一、全球食用合成素行业市场分布情况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二、全球食用合成素行业发展趋势分析</w:t>
      </w:r>
      <w:r>
        <w:rPr>
          <w:rFonts w:hint="eastAsia"/>
        </w:rPr>
        <w:br/>
      </w:r>
      <w:r>
        <w:rPr>
          <w:rFonts w:hint="eastAsia"/>
        </w:rPr>
        <w:t>　　第三节 全球食用合成素行业重点区域发展分析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中国食用合成素行业运行状况分析</w:t>
      </w:r>
      <w:r>
        <w:rPr>
          <w:rFonts w:hint="eastAsia"/>
        </w:rPr>
        <w:br/>
      </w:r>
      <w:r>
        <w:rPr>
          <w:rFonts w:hint="eastAsia"/>
        </w:rPr>
        <w:t>　　第一节 食用合成素行业市场规模分析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一、2020-2025年食用合成素行业市场规模分析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二、2025-2026年食用合成素行业市场规模现状分析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二、2026-2032年食用合成素行业市场规模况预测</w:t>
      </w:r>
      <w:r>
        <w:rPr>
          <w:rFonts w:hint="eastAsia"/>
        </w:rPr>
        <w:br/>
      </w:r>
      <w:r>
        <w:rPr>
          <w:rFonts w:hint="eastAsia"/>
        </w:rPr>
        <w:t>　　第二节 食用合成素行业市场供给分析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一、2020-2025年食用合成素行业市场供给情况分析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二、2025-2026年食用合成素行业市场供给现状分析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二、2026-2032年食用合成素行业市场供给情况预测</w:t>
      </w:r>
      <w:r>
        <w:rPr>
          <w:rFonts w:hint="eastAsia"/>
        </w:rPr>
        <w:br/>
      </w:r>
      <w:r>
        <w:rPr>
          <w:rFonts w:hint="eastAsia"/>
        </w:rPr>
        <w:t>　　第三节 食用合成素行业市场需求分析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一、2020-2025年食用合成素行业市场需求情况分析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二、2025-2026年食用合成素行业市场需求现状分析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二、2026-2032年食用合成素行业市场需求情况预测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2025-2026年中国食用合成素行业集中度分析</w:t>
      </w:r>
      <w:r>
        <w:rPr>
          <w:rFonts w:hint="eastAsia"/>
        </w:rPr>
        <w:br/>
      </w:r>
      <w:r>
        <w:rPr>
          <w:rFonts w:hint="eastAsia"/>
        </w:rPr>
        <w:t>　　　　一、食用合成素行业市场集中度情况</w:t>
      </w:r>
      <w:r>
        <w:rPr>
          <w:rFonts w:hint="eastAsia"/>
        </w:rPr>
        <w:br/>
      </w:r>
      <w:r>
        <w:rPr>
          <w:rFonts w:hint="eastAsia"/>
        </w:rPr>
        <w:t>　　　　二、食用合成素行业企业集中度分析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中国食用合成素行业市场区域结构分析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中国食用合成素行业市场需求结构分析</w:t>
      </w:r>
      <w:r>
        <w:rPr>
          <w:rFonts w:hint="eastAsia"/>
        </w:rPr>
        <w:br/>
      </w:r>
      <w:r>
        <w:rPr>
          <w:rFonts w:hint="eastAsia"/>
        </w:rPr>
        <w:t>　　第二节 食用合成素行业重点区域（一）需求分析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食用合成素行业重点区域（二）需求分析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食用合成素行业重点区域（三）需求分析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食用合成素产品市场价格行情分析预测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2020-2025年食用合成素产品市场价格回顾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2025-2026年食用合成素产品市场价格现状分析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影响食用合成素产品市场价格因素分析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2026-2032年食用合成素产品市场价格走势预测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食用合成素行业标杆企业竞争力分析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食用合成素重点企业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三、食用合成素企业经营情况分析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食用合成素重点企业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三、食用合成素企业经营情况分析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食用合成素重点企业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三、食用合成素企业经营情况分析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食用合成素重点企业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三、食用合成素企业经营情况分析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食用合成素重点企业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三、食用合成素企业经营情况分析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食用合成素重点企业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三、食用合成素企业经营情况分析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食用合成素重点企业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三、食用合成素企业经营情况分析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食用合成素重点企业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三、食用合成素企业经营情况分析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2025-2026年食用合成素行业企业经营策略研究分析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食用合成素企业多样化经营策略分析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一、食用合成素企业多样化经营情况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二、现行食用合成素行业多样化经营的方向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大型食用合成素企业集团未来发展策略分析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对中小食用合成素企业生产经营的建议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2025-2026年中国食用合成素市场营销策略竞争分析</w:t>
      </w:r>
      <w:r>
        <w:rPr>
          <w:rFonts w:hint="eastAsia"/>
        </w:rPr>
        <w:br/>
      </w:r>
      <w:r>
        <w:rPr>
          <w:rFonts w:hint="eastAsia"/>
        </w:rPr>
        <w:t>　　第一节 食用合成素市场产品策略</w:t>
      </w:r>
      <w:r>
        <w:rPr>
          <w:rFonts w:hint="eastAsia"/>
        </w:rPr>
        <w:br/>
      </w:r>
      <w:r>
        <w:rPr>
          <w:rFonts w:hint="eastAsia"/>
        </w:rPr>
        <w:t>　　第二节 食用合成素市场渠道策略</w:t>
      </w:r>
      <w:r>
        <w:rPr>
          <w:rFonts w:hint="eastAsia"/>
        </w:rPr>
        <w:br/>
      </w:r>
      <w:r>
        <w:rPr>
          <w:rFonts w:hint="eastAsia"/>
        </w:rPr>
        <w:t>　　第三节 食用合成素市场价格策略</w:t>
      </w:r>
      <w:r>
        <w:rPr>
          <w:rFonts w:hint="eastAsia"/>
        </w:rPr>
        <w:br/>
      </w:r>
      <w:r>
        <w:rPr>
          <w:rFonts w:hint="eastAsia"/>
        </w:rPr>
        <w:t>　　第四节 食用合成素广告媒体策略</w:t>
      </w:r>
      <w:r>
        <w:rPr>
          <w:rFonts w:hint="eastAsia"/>
        </w:rPr>
        <w:br/>
      </w:r>
      <w:r>
        <w:rPr>
          <w:rFonts w:hint="eastAsia"/>
        </w:rPr>
        <w:t>　　第五节 食用合成素客户服务策略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食用合成素行业发展因素与投资风险分析预测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影响食用合成素行业发展主要因素分析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一、2025-2026年影响食用合成素行业发展的不利因素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二、2025-2026年影响食用合成素行业发展的稳定因素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三、2025-2026年影响食用合成素行业发展的有利因素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四、2025-2026年中国食用合成素行业发展面临的机遇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五、2025-2026年中国食用合成素行业发展面临的挑战</w:t>
      </w:r>
      <w:r>
        <w:rPr>
          <w:rFonts w:hint="eastAsia"/>
        </w:rPr>
        <w:br/>
      </w:r>
      <w:r>
        <w:rPr>
          <w:rFonts w:hint="eastAsia"/>
        </w:rPr>
        <w:t>　　第二节 (中智林)食用合成素行业投资风险分析预测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一、2026-2032年食用合成素行业市场风险分析预测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二、2026-2032年食用合成素行业政策风险分析预测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三、2026-2032年食用合成素行业技术风险分析预测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四、2026-2032年食用合成素行业竞争风险分析预测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五、2026-2032年食用合成素行业管理风险分析预测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六、2026-2032年食用合成素行业其他风险分析预测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食用合成素行业历程</w:t>
      </w:r>
      <w:r>
        <w:rPr>
          <w:rFonts w:hint="eastAsia"/>
        </w:rPr>
        <w:br/>
      </w:r>
      <w:r>
        <w:rPr>
          <w:rFonts w:hint="eastAsia"/>
        </w:rPr>
        <w:t>　　图表 食用合成素行业生命周期</w:t>
      </w:r>
      <w:r>
        <w:rPr>
          <w:rFonts w:hint="eastAsia"/>
        </w:rPr>
        <w:br/>
      </w:r>
      <w:r>
        <w:rPr>
          <w:rFonts w:hint="eastAsia"/>
        </w:rPr>
        <w:t>　　图表 食用合成素行业产业链分析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2020-2025年中国食用合成素行业市场规模及增长情况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2020-2025年食用合成素行业市场容量分析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2020-2025年中国食用合成素行业产能统计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2020-2025年中国食用合成素行业产量及增长趋势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2020-2025年中国食用合成素市场需求量及增速统计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2026年中国食用合成素行业需求领域分布格局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2020-2025年中国食用合成素行业销售收入分析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2020-2025年中国食用合成素行业盈利情况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2020-2025年中国食用合成素行业利润总额统计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2020-2025年中国食用合成素进口数量分析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2020-2025年中国食用合成素进口金额分析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2020-2025年中国食用合成素出口数量分析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2020-2025年中国食用合成素出口金额分析</w:t>
      </w:r>
      <w:r>
        <w:rPr>
          <w:rFonts w:hint="eastAsia"/>
        </w:rPr>
        <w:br/>
      </w:r>
      <w:r>
        <w:rPr>
          <w:rFonts w:hint="eastAsia"/>
        </w:rPr>
        <w:t>　　图表 2026年中国食用合成素进口国家及地区分析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2026年中国食用合成素出口国家及地区分析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2020-2025年中国食用合成素行业企业数量情况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2020-2025年中国食用合成素行业企业平均规模情况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**地区食用合成素市场规模及增长情况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**地区食用合成素行业市场需求情况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**地区食用合成素市场规模及增长情况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**地区食用合成素行业市场需求情况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**地区食用合成素市场规模及增长情况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**地区食用合成素行业市场需求情况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**地区食用合成素市场规模及增长情况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**地区食用合成素行业市场需求情况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食用合成素重点企业（一）基本信息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食用合成素重点企业（一）经营情况分析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食用合成素重点企业（一）主要经济指标情况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食用合成素重点企业（一）盈利能力情况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食用合成素重点企业（一）偿债能力情况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食用合成素重点企业（一）运营能力情况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食用合成素重点企业（一）成长能力情况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食用合成素重点企业（二）基本信息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食用合成素重点企业（二）经营情况分析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食用合成素重点企业（二）主要经济指标情况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食用合成素重点企业（二）盈利能力情况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食用合成素重点企业（二）偿债能力情况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食用合成素重点企业（二）运营能力情况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食用合成素重点企业（二）成长能力情况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食用合成素企业信息</w:t>
      </w:r>
      <w:r>
        <w:rPr>
          <w:rFonts w:hint="eastAsia"/>
        </w:rPr>
        <w:br/>
      </w:r>
      <w:r>
        <w:rPr>
          <w:rFonts w:hint="eastAsia"/>
        </w:rPr>
        <w:t>　　图表 食用合成素企业经营情况分析</w:t>
      </w:r>
      <w:r>
        <w:rPr>
          <w:rFonts w:hint="eastAsia"/>
        </w:rPr>
        <w:br/>
      </w:r>
      <w:r>
        <w:rPr>
          <w:rFonts w:hint="eastAsia"/>
        </w:rPr>
        <w:t>　　图表 食用合成素重点企业（三）主要经济指标情况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食用合成素重点企业（三）盈利能力情况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食用合成素重点企业（三）偿债能力情况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食用合成素重点企业（三）运营能力情况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食用合成素重点企业（三）成长能力情况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2026-2032年中国食用合成素行业产能预测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2026-2032年中国食用合成素行业产量预测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2026-2032年中国食用合成素市场需求量预测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2026-2032年中国食用合成素行业供需平衡预测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2026-2032年中国食用合成素行业市场容量预测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2026-2032年中国食用合成素行业市场规模预测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2026-2032年中国食用合成素市场前景分析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2026-2032年中国食用合成素发展趋势预测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b388079dc74d45" w:history="1">
        <w:r>
          <w:rPr>
            <w:rStyle w:val="Hyperlink"/>
          </w:rPr>
          <w:t>中国食用合成素行业深度研究及发展趋势预测报告（2026-2032年）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1291975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b388079dc74d45" w:history="1">
        <w:r>
          <w:rPr>
            <w:rStyle w:val="Hyperlink"/>
          </w:rPr>
          <w:t>https://www.20087.com/5/97/ShiYongHeChengSuHangYeYanJiuBaoGao.html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添加剂原料、食用合成素是以什么为原料制成的、食品添加剂列表、食用合成色素的优缺点、维生素是食品添加剂吗、食用合成色素可因什么作用而褪色、食品添加剂有哪些?、常用食用合成色素有哪些、合成维生素与天然维生素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c52ef1e2c248ee" w:history="1">
      <w:r>
        <w:rPr>
          <w:rStyle w:val="Hyperlink"/>
        </w:rPr>
        <w:t>中国食用合成素行业深度研究及发展趋势预测报告（2026-2032年）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ShiYongHeChengSuHangYeYanJiuBaoGao.html" TargetMode="External" Id="R30b388079dc74d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ShiYongHeChengSuHangYeYanJiuBaoGao.html" TargetMode="External" Id="Rbec52ef1e2c248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2025-10-29T05:43:00Z</dcterms:created>
  <dcterms:modified xsi:type="dcterms:W3CDTF">2025-10-29T06:43:00Z</dcterms:modified>
  <dc:subject>中国食用合成素行业深度研究及发展趋势预测报告（2026-2032年）</dc:subject>
  <dc:title>中国食用合成素行业深度研究及发展趋势预测报告（2026-2032年）</dc:title>
  <cp:keywords>中国食用合成素行业深度研究及发展趋势预测报告（2026-2032年）</cp:keywords>
  <dc:description>中国食用合成素行业深度研究及发展趋势预测报告（2026-2032年）</dc:description>
</cp:coreProperties>
</file>