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bac2695f545ad" w:history="1">
              <w:r>
                <w:rPr>
                  <w:rStyle w:val="Hyperlink"/>
                </w:rPr>
                <w:t>2025-2031年中国营养强化食品市场调查分析及发展趋势研究报告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bac2695f545ad" w:history="1">
              <w:r>
                <w:rPr>
                  <w:rStyle w:val="Hyperlink"/>
                </w:rPr>
                <w:t>2025-2031年中国营养强化食品市场调查分析及发展趋势研究报告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bac2695f545ad" w:history="1">
                <w:r>
                  <w:rPr>
                    <w:rStyle w:val="Hyperlink"/>
                  </w:rPr>
                  <w:t>https://www.20087.com/5/27/YingYangQiangHuaShiPinHangYeYanJiuBaoGao.html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强化食品是在普通食品中添加特定维生素、矿物质或其他有益成分以增强其营养价值的一类产品，广泛应用于婴幼儿、老年人及特殊人群的日常饮食中。近年来，随着人们对健康的重视程度不断提高，营养强化食品在种类丰富度和科学配比上都有了长足进步。例如，针对不同年龄层和生理状态的人群推出定制化的营养补充方案，提高了产品的针对性和有效性。</w:t>
      </w:r>
      <w:r>
        <w:rPr>
          <w:rFonts w:hint="eastAsia"/>
        </w:rPr>
        <w:br/>
      </w:r>
      <w:r>
        <w:rPr>
          <w:rFonts w:hint="eastAsia"/>
        </w:rPr>
        <w:t>　　未来，营养强化食品的发展将更加注重个性化与精准营养。一方面，通过基因检测和大数据分析，提供个性化的营养建议和产品推荐，满足个体差异化的健康需求；另一方面，结合市场需求，开发基于天然来源的功能性成分，如植物提取物和发酵产物，增强产品的自然属性和功效。此外，随着全球食品安全标准的提升，探索营养强化食品在全球市场的合规性和认可度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bac2695f545ad" w:history="1">
        <w:r>
          <w:rPr>
            <w:rStyle w:val="Hyperlink"/>
          </w:rPr>
          <w:t>2025-2031年中国营养强化食品市场调查分析及发展趋势研究报告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营养强化食品产业链。营养强化食品报告详细分析了市场竞争格局，聚焦了重点企业及品牌影响力，并对价格机制和营养强化食品细分市场特征进行了探讨。此外，报告还对市场前景进行了展望，预测了行业发展趋势，并就潜在的风险与机遇提供了专业的见解。营养强化食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营养强化食品产业概述</w:t>
      </w:r>
      <w:r>
        <w:rPr>
          <w:rFonts w:hint="eastAsia"/>
        </w:rPr>
        <w:br/>
      </w:r>
      <w:r>
        <w:rPr>
          <w:rFonts w:hint="eastAsia"/>
        </w:rPr>
        <w:t>　　第一节 营养强化食品产业定义</w:t>
      </w:r>
      <w:r>
        <w:rPr>
          <w:rFonts w:hint="eastAsia"/>
        </w:rPr>
        <w:br/>
      </w:r>
      <w:r>
        <w:rPr>
          <w:rFonts w:hint="eastAsia"/>
        </w:rPr>
        <w:t>　　第二节 营养强化食品产业发展历程</w:t>
      </w:r>
      <w:r>
        <w:rPr>
          <w:rFonts w:hint="eastAsia"/>
        </w:rPr>
        <w:br/>
      </w:r>
      <w:r>
        <w:rPr>
          <w:rFonts w:hint="eastAsia"/>
        </w:rPr>
        <w:t>　　第三节 营养强化食品分类情况</w:t>
      </w:r>
      <w:r>
        <w:rPr>
          <w:rFonts w:hint="eastAsia"/>
        </w:rPr>
        <w:br/>
      </w:r>
      <w:r>
        <w:rPr>
          <w:rFonts w:hint="eastAsia"/>
        </w:rPr>
        <w:t>　　第四节 营养强化食品产业链分析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2024-2025年中国营养强化食品行业发展环境分析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2024-2025年中国营养强化食品行业经济环境分析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2024-2025年中国营养强化食品行业社会环境分析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2024-2025年中国营养强化食品行业政策环境分析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2024-2025年营养强化食品行业技术发展现状及趋势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当前我国营养强化食品技术发展现状</w:t>
      </w:r>
      <w:r>
        <w:rPr>
          <w:rFonts w:hint="eastAsia"/>
        </w:rPr>
        <w:br/>
      </w:r>
      <w:r>
        <w:rPr>
          <w:rFonts w:hint="eastAsia"/>
        </w:rPr>
        <w:t>　　第二节 中外营养强化食品技术差距及产生差距的主要原因分析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提高我国营养强化食品技术的对策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2024-2025年全球营养强化食品行业发展状况及趋势分析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全球营养强化食品行业发展概况</w:t>
      </w:r>
      <w:r>
        <w:rPr>
          <w:rFonts w:hint="eastAsia"/>
        </w:rPr>
        <w:br/>
      </w:r>
      <w:r>
        <w:rPr>
          <w:rFonts w:hint="eastAsia"/>
        </w:rPr>
        <w:t>　　第二节 全球营养强化食品行业发展现状及趋势分析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一、全球营养强化食品行业市场分布情况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二、全球营养强化食品行业发展趋势分析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全球营养强化食品行业重点区域发展分析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中国营养强化食品行业运行状况分析</w:t>
      </w:r>
      <w:r>
        <w:rPr>
          <w:rFonts w:hint="eastAsia"/>
        </w:rPr>
        <w:br/>
      </w:r>
      <w:r>
        <w:rPr>
          <w:rFonts w:hint="eastAsia"/>
        </w:rPr>
        <w:t>　　第一节 营养强化食品行业市场规模分析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一、2019-2024年营养强化食品行业市场规模分析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二、2024-2025年营养强化食品行业市场规模现状分析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二、2025-2031年营养强化食品行业市场规模况预测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营养强化食品行业市场供给分析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一、2019-2024年营养强化食品行业市场供给情况分析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二、2024-2025年营养强化食品行业市场供给现状分析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二、2025-2031年营养强化食品行业市场供给情况预测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营养强化食品行业市场需求分析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一、2019-2024年营养强化食品行业市场需求情况分析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二、2024-2025年营养强化食品行业市场需求现状分析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二、2025-2031年营养强化食品行业市场需求情况预测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2024-2025年中国营养强化食品行业集中度分析</w:t>
      </w:r>
      <w:r>
        <w:rPr>
          <w:rFonts w:hint="eastAsia"/>
        </w:rPr>
        <w:br/>
      </w:r>
      <w:r>
        <w:rPr>
          <w:rFonts w:hint="eastAsia"/>
        </w:rPr>
        <w:t>　　　　一、营养强化食品行业市场集中度情况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二、营养强化食品行业企业集中度分析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中国营养强化食品行业市场区域结构分析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中国营养强化食品行业市场需求结构分析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营养强化食品行业重点区域（一）需求分析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营养强化食品行业重点区域（二）需求分析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营养强化食品行业重点区域（三）需求分析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营养强化食品产品市场价格行情分析预测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2019-2024年营养强化食品产品市场价格回顾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2024-2025年营养强化食品产品市场价格现状分析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影响营养强化食品产品市场价格因素分析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2025-2031年营养强化食品产品市场价格走势预测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营养强化食品行业标杆企业竞争力分析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2024-2025年营养强化食品行业企业经营策略研究分析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营养强化食品企业多样化经营策略分析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一、营养强化食品企业多样化经营情况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二、现行营养强化食品行业多样化经营的方向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大型营养强化食品企业集团未来发展策略分析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对中小营养强化食品企业生产经营的建议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2024-2025年中国营养强化食品市场营销策略竞争分析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营养强化食品市场产品策略</w:t>
      </w:r>
      <w:r>
        <w:rPr>
          <w:rFonts w:hint="eastAsia"/>
        </w:rPr>
        <w:br/>
      </w:r>
      <w:r>
        <w:rPr>
          <w:rFonts w:hint="eastAsia"/>
        </w:rPr>
        <w:t>　　第二节 营养强化食品市场渠道策略</w:t>
      </w:r>
      <w:r>
        <w:rPr>
          <w:rFonts w:hint="eastAsia"/>
        </w:rPr>
        <w:br/>
      </w:r>
      <w:r>
        <w:rPr>
          <w:rFonts w:hint="eastAsia"/>
        </w:rPr>
        <w:t>　　第三节 营养强化食品市场价格策略</w:t>
      </w:r>
      <w:r>
        <w:rPr>
          <w:rFonts w:hint="eastAsia"/>
        </w:rPr>
        <w:br/>
      </w:r>
      <w:r>
        <w:rPr>
          <w:rFonts w:hint="eastAsia"/>
        </w:rPr>
        <w:t>　　第四节 营养强化食品广告媒体策略</w:t>
      </w:r>
      <w:r>
        <w:rPr>
          <w:rFonts w:hint="eastAsia"/>
        </w:rPr>
        <w:br/>
      </w:r>
      <w:r>
        <w:rPr>
          <w:rFonts w:hint="eastAsia"/>
        </w:rPr>
        <w:t>　　第五节 营养强化食品客户服务策略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营养强化食品行业发展因素与投资风险分析预测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影响营养强化食品行业发展主要因素分析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一、2024-2025年影响营养强化食品行业发展的不利因素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二、2024-2025年影响营养强化食品行业发展的稳定因素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三、2024-2025年影响营养强化食品行业发展的有利因素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四、2024-2025年我国营养强化食品行业发展面临的机遇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五、2024-2025年我国营养强化食品行业发展面临的挑战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中^智^林^－营养强化食品行业投资风险分析预测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一、2025-2031年营养强化食品行业市场风险分析预测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二、2025-2031年营养强化食品行业政策风险分析预测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三、2025-2031年营养强化食品行业技术风险分析预测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四、2025-2031年营养强化食品行业竞争风险分析预测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五、2025-2031年营养强化食品行业管理风险分析预测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六、2025-2031年营养强化食品行业其他风险分析预测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营养强化食品行业类别</w:t>
      </w:r>
      <w:r>
        <w:rPr>
          <w:rFonts w:hint="eastAsia"/>
        </w:rPr>
        <w:br/>
      </w:r>
      <w:r>
        <w:rPr>
          <w:rFonts w:hint="eastAsia"/>
        </w:rPr>
        <w:t>　　图表 营养强化食品行业产业链调研</w:t>
      </w:r>
      <w:r>
        <w:rPr>
          <w:rFonts w:hint="eastAsia"/>
        </w:rPr>
        <w:br/>
      </w:r>
      <w:r>
        <w:rPr>
          <w:rFonts w:hint="eastAsia"/>
        </w:rPr>
        <w:t>　　图表 营养强化食品行业现状</w:t>
      </w:r>
      <w:r>
        <w:rPr>
          <w:rFonts w:hint="eastAsia"/>
        </w:rPr>
        <w:br/>
      </w:r>
      <w:r>
        <w:rPr>
          <w:rFonts w:hint="eastAsia"/>
        </w:rPr>
        <w:t>　　图表 营养强化食品行业标准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2024年中国营养强化食品行业产能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2019-2024年中国营养强化食品行业产量统计</w:t>
      </w:r>
      <w:r>
        <w:rPr>
          <w:rFonts w:hint="eastAsia"/>
        </w:rPr>
        <w:br/>
      </w:r>
      <w:r>
        <w:rPr>
          <w:rFonts w:hint="eastAsia"/>
        </w:rPr>
        <w:t>　　图表 营养强化食品行业动态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2019-2024年中国营养强化食品市场需求量</w:t>
      </w:r>
      <w:r>
        <w:rPr>
          <w:rFonts w:hint="eastAsia"/>
        </w:rPr>
        <w:br/>
      </w:r>
      <w:r>
        <w:rPr>
          <w:rFonts w:hint="eastAsia"/>
        </w:rPr>
        <w:t>　　图表 2024年中国营养强化食品行业需求区域调研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2019-2024年中国营养强化食品行情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2019-2024年中国营养强化食品行业企业数量统计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**地区营养强化食品市场规模</w:t>
      </w:r>
      <w:r>
        <w:rPr>
          <w:rFonts w:hint="eastAsia"/>
        </w:rPr>
        <w:br/>
      </w:r>
      <w:r>
        <w:rPr>
          <w:rFonts w:hint="eastAsia"/>
        </w:rPr>
        <w:t>　　图表 **地区营养强化食品行业市场需求</w:t>
      </w:r>
      <w:r>
        <w:rPr>
          <w:rFonts w:hint="eastAsia"/>
        </w:rPr>
        <w:br/>
      </w:r>
      <w:r>
        <w:rPr>
          <w:rFonts w:hint="eastAsia"/>
        </w:rPr>
        <w:t>　　图表 **地区营养强化食品市场调研</w:t>
      </w:r>
      <w:r>
        <w:rPr>
          <w:rFonts w:hint="eastAsia"/>
        </w:rPr>
        <w:br/>
      </w:r>
      <w:r>
        <w:rPr>
          <w:rFonts w:hint="eastAsia"/>
        </w:rPr>
        <w:t>　　图表 **地区营养强化食品行业市场需求分析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**地区营养强化食品市场规模</w:t>
      </w:r>
      <w:r>
        <w:rPr>
          <w:rFonts w:hint="eastAsia"/>
        </w:rPr>
        <w:br/>
      </w:r>
      <w:r>
        <w:rPr>
          <w:rFonts w:hint="eastAsia"/>
        </w:rPr>
        <w:t>　　图表 **地区营养强化食品行业市场需求</w:t>
      </w:r>
      <w:r>
        <w:rPr>
          <w:rFonts w:hint="eastAsia"/>
        </w:rPr>
        <w:br/>
      </w:r>
      <w:r>
        <w:rPr>
          <w:rFonts w:hint="eastAsia"/>
        </w:rPr>
        <w:t>　　图表 **地区营养强化食品市场调研</w:t>
      </w:r>
      <w:r>
        <w:rPr>
          <w:rFonts w:hint="eastAsia"/>
        </w:rPr>
        <w:br/>
      </w:r>
      <w:r>
        <w:rPr>
          <w:rFonts w:hint="eastAsia"/>
        </w:rPr>
        <w:t>　　图表 **地区营养强化食品行业市场需求分析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营养强化食品行业竞争对手分析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2025-2031年中国营养强化食品行业产能预测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2025-2031年中国营养强化食品行业产量预测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2025-2031年中国营养强化食品市场需求预测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2025-2031年中国营养强化食品行业市场规模预测</w:t>
      </w:r>
      <w:r>
        <w:rPr>
          <w:rFonts w:hint="eastAsia"/>
        </w:rPr>
        <w:br/>
      </w:r>
      <w:r>
        <w:rPr>
          <w:rFonts w:hint="eastAsia"/>
        </w:rPr>
        <w:t>　　图表 营养强化食品行业准入条件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2025-2031年中国营养强化食品市场前景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2025-2031年中国营养强化食品行业信息化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2025-2031年中国营养强化食品行业风险分析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2025-2031年中国营养强化食品行业发展趋势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bac2695f545ad" w:history="1">
        <w:r>
          <w:rPr>
            <w:rStyle w:val="Hyperlink"/>
          </w:rPr>
          <w:t>2025-2031年中国营养强化食品市场调查分析及发展趋势研究报告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bac2695f545ad" w:history="1">
        <w:r>
          <w:rPr>
            <w:rStyle w:val="Hyperlink"/>
          </w:rPr>
          <w:t>https://www.20087.com/5/27/YingYangQiangHuaShiPinHangYeYanJiuBaoGao.html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热点：国际认可的十大保健品、食品营养强化的意义和作用、属于强化食品的是、营养强化食品的作用、保健食品有哪些产品、营养强化食品是什么、保健食品是食品还是药品、食品营养强化剂是什么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a211db3e74418" w:history="1">
      <w:r>
        <w:rPr>
          <w:rStyle w:val="Hyperlink"/>
        </w:rPr>
        <w:t>2025-2031年中国营养强化食品市场调查分析及发展趋势研究报告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ingYangQiangHuaShiPinHangYeYanJiuBaoGao.html" TargetMode="External" Id="Rd89bac2695f5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ingYangQiangHuaShiPinHangYeYanJiuBaoGao.html" TargetMode="External" Id="Rb0ba211db3e7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2025-01-18T07:59:00Z</dcterms:created>
  <dcterms:modified xsi:type="dcterms:W3CDTF">2025-01-18T08:59:00Z</dcterms:modified>
  <dc:subject>2025-2031年中国营养强化食品市场调查分析及发展趋势研究报告</dc:subject>
  <dc:title>2025-2031年中国营养强化食品市场调查分析及发展趋势研究报告</dc:title>
  <cp:keywords>2025-2031年中国营养强化食品市场调查分析及发展趋势研究报告</cp:keywords>
  <dc:description>2025-2031年中国营养强化食品市场调查分析及发展趋势研究报告</dc:description>
</cp:coreProperties>
</file>