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95e8df40bb4736" w:history="1">
              <w:r>
                <w:rPr>
                  <w:rStyle w:val="Hyperlink"/>
                </w:rPr>
                <w:t>2024-2030年中国五年陈酿花雕酒行业全景调研及未来趋势分析报告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95e8df40bb4736" w:history="1">
              <w:r>
                <w:rPr>
                  <w:rStyle w:val="Hyperlink"/>
                </w:rPr>
                <w:t>2024-2030年中国五年陈酿花雕酒行业全景调研及未来趋势分析报告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95e8df40bb4736" w:history="1">
                <w:r>
                  <w:rPr>
                    <w:rStyle w:val="Hyperlink"/>
                  </w:rPr>
                  <w:t>https://www.20087.com/5/37/WuNianChenNiangHuaDiaoJiuHangYeYanJiuBaoGao.html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五年陈酿花雕酒是中国传统黄酒的一种，以其独特的酿造工艺和口感深受消费者的喜爱。近年来，随着消费者对高品质生活追求的提高，五年陈酿花雕酒的市场需求持续增长。现代花雕酒企业在保持传统酿造工艺的基础上，通过技术创新提高了产品的品质和稳定性，同时也加强了品牌建设和市场推广。</w:t>
      </w:r>
      <w:r>
        <w:rPr>
          <w:rFonts w:hint="eastAsia"/>
        </w:rPr>
        <w:br/>
      </w:r>
      <w:r>
        <w:rPr>
          <w:rFonts w:hint="eastAsia"/>
        </w:rPr>
        <w:t>　　未来，五年陈酿花雕酒的发展将更加注重品质提升和文化传承。随着消费升级趋势的加快，消费者对于酒品的品质要求越来越高，这促使花雕酒生产企业不断提高酿造技艺，开发更多高品质的产品。同时，通过挖掘花雕酒的历史文化底蕴，强化品牌形象，花雕酒有望进一步开拓国内外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95e8df40bb4736" w:history="1">
        <w:r>
          <w:rPr>
            <w:rStyle w:val="Hyperlink"/>
          </w:rPr>
          <w:t>2024-2030年中国五年陈酿花雕酒行业全景调研及未来趋势分析报告</w:t>
        </w:r>
      </w:hyperlink>
      <w:r>
        <w:rPr>
          <w:rFonts w:hint="eastAsia"/>
        </w:rPr>
        <w:t>》基于多年监测调研数据，结合五年陈酿花雕酒行业现状与发展前景，全面分析了五年陈酿花雕酒市场需求、市场规模、产业链构成、价格机制以及五年陈酿花雕酒细分市场特性。五年陈酿花雕酒报告客观评估了市场前景，预测了发展趋势，深入分析了品牌竞争、市场集中度及五年陈酿花雕酒重点企业运营状况。同时，五年陈酿花雕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五年陈酿花雕酒行业概述</w:t>
      </w:r>
      <w:r>
        <w:rPr>
          <w:rFonts w:hint="eastAsia"/>
        </w:rPr>
        <w:br/>
      </w:r>
      <w:r>
        <w:rPr>
          <w:rFonts w:hint="eastAsia"/>
        </w:rPr>
        <w:t>　　第一节 五年陈酿花雕酒定义</w:t>
      </w:r>
      <w:r>
        <w:rPr>
          <w:rFonts w:hint="eastAsia"/>
        </w:rPr>
        <w:br/>
      </w:r>
      <w:r>
        <w:rPr>
          <w:rFonts w:hint="eastAsia"/>
        </w:rPr>
        <w:t>　　第二节 五年陈酿花雕酒行业发展历程</w:t>
      </w:r>
      <w:r>
        <w:rPr>
          <w:rFonts w:hint="eastAsia"/>
        </w:rPr>
        <w:br/>
      </w:r>
      <w:r>
        <w:rPr>
          <w:rFonts w:hint="eastAsia"/>
        </w:rPr>
        <w:t>　　第三节 五年陈酿花雕酒分类情况</w:t>
      </w:r>
      <w:r>
        <w:rPr>
          <w:rFonts w:hint="eastAsia"/>
        </w:rPr>
        <w:br/>
      </w:r>
      <w:r>
        <w:rPr>
          <w:rFonts w:hint="eastAsia"/>
        </w:rPr>
        <w:t>　　第四节 五年陈酿花雕酒产业链分析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二、五年陈酿花雕酒产业链模型分析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2023-2024年中国五年陈酿花雕酒行业发展环境分析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中国五年陈酿花雕酒行业发展经济环境分析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中国五年陈酿花雕酒行业发展政策环境分析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一、五年陈酿花雕酒行业政策影响分析</w:t>
      </w:r>
      <w:r>
        <w:rPr>
          <w:rFonts w:hint="eastAsia"/>
        </w:rPr>
        <w:br/>
      </w:r>
      <w:r>
        <w:rPr>
          <w:rFonts w:hint="eastAsia"/>
        </w:rPr>
        <w:t>　　　　二、五年陈酿花雕酒行业相关标准分析</w:t>
      </w:r>
      <w:r>
        <w:rPr>
          <w:rFonts w:hint="eastAsia"/>
        </w:rPr>
        <w:br/>
      </w:r>
      <w:r>
        <w:rPr>
          <w:rFonts w:hint="eastAsia"/>
        </w:rPr>
        <w:t>　　第三节 中国五年陈酿花雕酒行业发展社会环境分析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中国五年陈酿花雕酒行业供给与需求情况分析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2019-2024年中国五年陈酿花雕酒行业总体规模</w:t>
      </w:r>
      <w:r>
        <w:rPr>
          <w:rFonts w:hint="eastAsia"/>
        </w:rPr>
        <w:br/>
      </w:r>
      <w:r>
        <w:rPr>
          <w:rFonts w:hint="eastAsia"/>
        </w:rPr>
        <w:t>　　第二节 中国五年陈酿花雕酒行业供给概况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一、2019-2024年中国五年陈酿花雕酒行业供给情况分析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二、2024年中国五年陈酿花雕酒行业供给特点分析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三、2024-2030年中国五年陈酿花雕酒行业供给预测</w:t>
      </w:r>
      <w:r>
        <w:rPr>
          <w:rFonts w:hint="eastAsia"/>
        </w:rPr>
        <w:br/>
      </w:r>
      <w:r>
        <w:rPr>
          <w:rFonts w:hint="eastAsia"/>
        </w:rPr>
        <w:t>　　第三节 中国五年陈酿花雕酒行业需求概况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一、2019-2024年中国五年陈酿花雕酒行业需求情况分析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二、2024年中国五年陈酿花雕酒行业市场需求特点分析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三、2024-2030年中国五年陈酿花雕酒行业市场需求预测</w:t>
      </w:r>
      <w:r>
        <w:rPr>
          <w:rFonts w:hint="eastAsia"/>
        </w:rPr>
        <w:br/>
      </w:r>
      <w:r>
        <w:rPr>
          <w:rFonts w:hint="eastAsia"/>
        </w:rPr>
        <w:t>　　第四节 五年陈酿花雕酒产业供需平衡状况分析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五年陈酿花雕酒行业产品市场价格分析与预测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2019-2024年五年陈酿花雕酒行业产品市场价格回顾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2024年五年陈酿花雕酒行业产品市场价格现状分析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影响五年陈酿花雕酒行业产品市场价格因素分析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2024-2030年五年陈酿花雕酒行业产品市场价格走势预测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五年陈酿花雕酒行业细分市场调研分析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五年陈酿花雕酒行业细分（一）市场调研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五年陈酿花雕酒行业细分（二）市场调研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2023-2024年中国五年陈酿花雕酒行业发展概况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2023-2024年中国五年陈酿花雕酒行业发展态势分析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2023-2024年中国五年陈酿花雕酒行业发展特点分析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2023-2024年中国五年陈酿花雕酒行业市场供需分析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2023-2024年我国五年陈酿花雕酒行业发展现状分析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我国五年陈酿花雕酒行业发展现状分析</w:t>
      </w:r>
      <w:r>
        <w:rPr>
          <w:rFonts w:hint="eastAsia"/>
        </w:rPr>
        <w:br/>
      </w:r>
      <w:r>
        <w:rPr>
          <w:rFonts w:hint="eastAsia"/>
        </w:rPr>
        <w:t>　　　　一、五年陈酿花雕酒行业品牌发展现状</w:t>
      </w:r>
      <w:r>
        <w:rPr>
          <w:rFonts w:hint="eastAsia"/>
        </w:rPr>
        <w:br/>
      </w:r>
      <w:r>
        <w:rPr>
          <w:rFonts w:hint="eastAsia"/>
        </w:rPr>
        <w:t>　　　　二、五年陈酿花雕酒行业市场需求现状</w:t>
      </w:r>
      <w:r>
        <w:rPr>
          <w:rFonts w:hint="eastAsia"/>
        </w:rPr>
        <w:br/>
      </w:r>
      <w:r>
        <w:rPr>
          <w:rFonts w:hint="eastAsia"/>
        </w:rPr>
        <w:t>　　　　三、五年陈酿花雕酒市场需求层次分析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四、我国五年陈酿花雕酒市场走向分析</w:t>
      </w:r>
      <w:r>
        <w:rPr>
          <w:rFonts w:hint="eastAsia"/>
        </w:rPr>
        <w:br/>
      </w:r>
      <w:r>
        <w:rPr>
          <w:rFonts w:hint="eastAsia"/>
        </w:rPr>
        <w:t>　　第二节 中国五年陈酿花雕酒产品技术分析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一、2023-2024年五年陈酿花雕酒产品技术变化特点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二、2023-2024年五年陈酿花雕酒产品市场的新技术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三、2023-2024年五年陈酿花雕酒产品市场现状分析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中国五年陈酿花雕酒行业存在的问题</w:t>
      </w:r>
      <w:r>
        <w:rPr>
          <w:rFonts w:hint="eastAsia"/>
        </w:rPr>
        <w:br/>
      </w:r>
      <w:r>
        <w:rPr>
          <w:rFonts w:hint="eastAsia"/>
        </w:rPr>
        <w:t>　　　　一、五年陈酿花雕酒产品市场存在的主要问题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二、国内五年陈酿花雕酒产品市场的三大瓶颈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三、五年陈酿花雕酒产品市场遭遇的规模难题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对中国五年陈酿花雕酒市场的分析及思考</w:t>
      </w:r>
      <w:r>
        <w:rPr>
          <w:rFonts w:hint="eastAsia"/>
        </w:rPr>
        <w:br/>
      </w:r>
      <w:r>
        <w:rPr>
          <w:rFonts w:hint="eastAsia"/>
        </w:rPr>
        <w:t>　　　　一、五年陈酿花雕酒市场特点</w:t>
      </w:r>
      <w:r>
        <w:rPr>
          <w:rFonts w:hint="eastAsia"/>
        </w:rPr>
        <w:br/>
      </w:r>
      <w:r>
        <w:rPr>
          <w:rFonts w:hint="eastAsia"/>
        </w:rPr>
        <w:t>　　　　二、五年陈酿花雕酒市场分析</w:t>
      </w:r>
      <w:r>
        <w:rPr>
          <w:rFonts w:hint="eastAsia"/>
        </w:rPr>
        <w:br/>
      </w:r>
      <w:r>
        <w:rPr>
          <w:rFonts w:hint="eastAsia"/>
        </w:rPr>
        <w:t>　　　　三、五年陈酿花雕酒市场变化的方向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四、中国五年陈酿花雕酒行业发展的新思路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五、对中国五年陈酿花雕酒行业发展的思考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2023-2024年五年陈酿花雕酒行业市场竞争策略分析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五年陈酿花雕酒行业竞争结构分析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一、现有五年陈酿花雕酒企业间竞争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五年陈酿花雕酒市场竞争策略分析</w:t>
      </w:r>
      <w:r>
        <w:rPr>
          <w:rFonts w:hint="eastAsia"/>
        </w:rPr>
        <w:br/>
      </w:r>
      <w:r>
        <w:rPr>
          <w:rFonts w:hint="eastAsia"/>
        </w:rPr>
        <w:t>　　　　一、五年陈酿花雕酒市场增长潜力分析</w:t>
      </w:r>
      <w:r>
        <w:rPr>
          <w:rFonts w:hint="eastAsia"/>
        </w:rPr>
        <w:br/>
      </w:r>
      <w:r>
        <w:rPr>
          <w:rFonts w:hint="eastAsia"/>
        </w:rPr>
        <w:t>　　　　二、五年陈酿花雕酒产品竞争策略分析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三、典型五年陈酿花雕酒企业产品竞争策略分析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五年陈酿花雕酒企业竞争策略分析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一、2024-2030年中国五年陈酿花雕酒市场竞争趋势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二、2024-2030年五年陈酿花雕酒行业竞争格局展望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三、2024-2030年五年陈酿花雕酒行业竞争策略分析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五年陈酿花雕酒行业投资与发展前景分析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2023-2024年五年陈酿花雕酒行业投资情况分析</w:t>
      </w:r>
      <w:r>
        <w:rPr>
          <w:rFonts w:hint="eastAsia"/>
        </w:rPr>
        <w:br/>
      </w:r>
      <w:r>
        <w:rPr>
          <w:rFonts w:hint="eastAsia"/>
        </w:rPr>
        <w:t>　　　　一、五年陈酿花雕酒行业总体投资结构</w:t>
      </w:r>
      <w:r>
        <w:rPr>
          <w:rFonts w:hint="eastAsia"/>
        </w:rPr>
        <w:br/>
      </w:r>
      <w:r>
        <w:rPr>
          <w:rFonts w:hint="eastAsia"/>
        </w:rPr>
        <w:t>　　　　二、五年陈酿花雕酒行业投资规模情况</w:t>
      </w:r>
      <w:r>
        <w:rPr>
          <w:rFonts w:hint="eastAsia"/>
        </w:rPr>
        <w:br/>
      </w:r>
      <w:r>
        <w:rPr>
          <w:rFonts w:hint="eastAsia"/>
        </w:rPr>
        <w:t>　　　　三、五年陈酿花雕酒行业投资增速情况</w:t>
      </w:r>
      <w:r>
        <w:rPr>
          <w:rFonts w:hint="eastAsia"/>
        </w:rPr>
        <w:br/>
      </w:r>
      <w:r>
        <w:rPr>
          <w:rFonts w:hint="eastAsia"/>
        </w:rPr>
        <w:t>　　　　四、五年陈酿花雕酒行业分地区投资分析</w:t>
      </w:r>
      <w:r>
        <w:rPr>
          <w:rFonts w:hint="eastAsia"/>
        </w:rPr>
        <w:br/>
      </w:r>
      <w:r>
        <w:rPr>
          <w:rFonts w:hint="eastAsia"/>
        </w:rPr>
        <w:t>　　第二节 五年陈酿花雕酒行业投资机会分析</w:t>
      </w:r>
      <w:r>
        <w:rPr>
          <w:rFonts w:hint="eastAsia"/>
        </w:rPr>
        <w:br/>
      </w:r>
      <w:r>
        <w:rPr>
          <w:rFonts w:hint="eastAsia"/>
        </w:rPr>
        <w:t>　　　　一、五年陈酿花雕酒投资项目分析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二、可以投资的五年陈酿花雕酒模式</w:t>
      </w:r>
      <w:r>
        <w:rPr>
          <w:rFonts w:hint="eastAsia"/>
        </w:rPr>
        <w:br/>
      </w:r>
      <w:r>
        <w:rPr>
          <w:rFonts w:hint="eastAsia"/>
        </w:rPr>
        <w:t>　　　　三、2024年五年陈酿花雕酒行业投资机会</w:t>
      </w:r>
      <w:r>
        <w:rPr>
          <w:rFonts w:hint="eastAsia"/>
        </w:rPr>
        <w:br/>
      </w:r>
      <w:r>
        <w:rPr>
          <w:rFonts w:hint="eastAsia"/>
        </w:rPr>
        <w:t>　　　　四、2024年五年陈酿花雕酒行业投资新方向</w:t>
      </w:r>
      <w:r>
        <w:rPr>
          <w:rFonts w:hint="eastAsia"/>
        </w:rPr>
        <w:br/>
      </w:r>
      <w:r>
        <w:rPr>
          <w:rFonts w:hint="eastAsia"/>
        </w:rPr>
        <w:t>　　第三节 五年陈酿花雕酒行业发展前景分析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一、新冠疫情下五年陈酿花雕酒市场的发展前景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二、2024年五年陈酿花雕酒市场面临的发展商机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2024-2030年中国五年陈酿花雕酒行业发展前景预测分析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中国五年陈酿花雕酒行业发展预测分析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一、未来五年陈酿花雕酒发展分析</w:t>
      </w:r>
      <w:r>
        <w:rPr>
          <w:rFonts w:hint="eastAsia"/>
        </w:rPr>
        <w:br/>
      </w:r>
      <w:r>
        <w:rPr>
          <w:rFonts w:hint="eastAsia"/>
        </w:rPr>
        <w:t>　　　　二、未来五年陈酿花雕酒行业技术开发方向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中国五年陈酿花雕酒行业市场前景分析</w:t>
      </w:r>
      <w:r>
        <w:rPr>
          <w:rFonts w:hint="eastAsia"/>
        </w:rPr>
        <w:br/>
      </w:r>
      <w:r>
        <w:rPr>
          <w:rFonts w:hint="eastAsia"/>
        </w:rPr>
        <w:t>　　　　一、五年陈酿花雕酒产品差异化是企业发展的方向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二、五年陈酿花雕酒行业渠道重心下沉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中国五年陈酿花雕酒行业重点区域发展分析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一、中国五年陈酿花雕酒行业重点区域市场结构变化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二、中国五年陈酿花雕酒行业重点区域（一）发展分析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三、中国五年陈酿花雕酒行业重点区域（二）发展分析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四、中国五年陈酿花雕酒行业重点区域（三）发展分析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五、中国五年陈酿花雕酒行业重点区域（四）发展分析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六、中国五年陈酿花雕酒行业重点区域（五）发展分析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近几年五年陈酿花雕酒行业重点企业发展分析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五年陈酿花雕酒企业（一）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二、五年陈酿花雕酒企业经营情况分析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三、五年陈酿花雕酒企业发展规划及前景展望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五年陈酿花雕酒企业（二）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二、五年陈酿花雕酒企业经营情况分析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三、五年陈酿花雕酒企业发展规划及前景展望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五年陈酿花雕酒企业（三）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二、五年陈酿花雕酒企业经营情况分析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三、五年陈酿花雕酒企业发展规划及前景展望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五年陈酿花雕酒企业（四）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二、五年陈酿花雕酒企业经营情况分析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三、五年陈酿花雕酒企业发展规划及前景展望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五年陈酿花雕酒企业（五）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二、五年陈酿花雕酒企业经营情况分析</w:t>
      </w:r>
      <w:r>
        <w:rPr>
          <w:rFonts w:hint="eastAsia"/>
        </w:rPr>
        <w:br/>
      </w:r>
      <w:r>
        <w:rPr>
          <w:rFonts w:hint="eastAsia"/>
        </w:rPr>
        <w:t>　　　　三、五年陈酿花雕酒企业发展规划及前景展望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五年陈酿花雕酒企业发展策略分析</w:t>
      </w:r>
      <w:r>
        <w:rPr>
          <w:rFonts w:hint="eastAsia"/>
        </w:rPr>
        <w:br/>
      </w:r>
      <w:r>
        <w:rPr>
          <w:rFonts w:hint="eastAsia"/>
        </w:rPr>
        <w:t>　　第一节 五年陈酿花雕酒市场策略分析</w:t>
      </w:r>
      <w:r>
        <w:rPr>
          <w:rFonts w:hint="eastAsia"/>
        </w:rPr>
        <w:br/>
      </w:r>
      <w:r>
        <w:rPr>
          <w:rFonts w:hint="eastAsia"/>
        </w:rPr>
        <w:t>　　　　一、五年陈酿花雕酒价格策略分析</w:t>
      </w:r>
      <w:r>
        <w:rPr>
          <w:rFonts w:hint="eastAsia"/>
        </w:rPr>
        <w:br/>
      </w:r>
      <w:r>
        <w:rPr>
          <w:rFonts w:hint="eastAsia"/>
        </w:rPr>
        <w:t>　　　　二、五年陈酿花雕酒渠道策略分析</w:t>
      </w:r>
      <w:r>
        <w:rPr>
          <w:rFonts w:hint="eastAsia"/>
        </w:rPr>
        <w:br/>
      </w:r>
      <w:r>
        <w:rPr>
          <w:rFonts w:hint="eastAsia"/>
        </w:rPr>
        <w:t>　　第二节 五年陈酿花雕酒销售策略分析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提高五年陈酿花雕酒企业竞争力的策略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一、提高中国五年陈酿花雕酒企业核心竞争力的对策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二、五年陈酿花雕酒企业提升竞争力的主要方向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三、影响五年陈酿花雕酒企业核心竞争力的因素及提升途径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四、提高五年陈酿花雕酒企业竞争力的策略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对我国五年陈酿花雕酒品牌的战略思考</w:t>
      </w:r>
      <w:r>
        <w:rPr>
          <w:rFonts w:hint="eastAsia"/>
        </w:rPr>
        <w:br/>
      </w:r>
      <w:r>
        <w:rPr>
          <w:rFonts w:hint="eastAsia"/>
        </w:rPr>
        <w:t>　　　　一、五年陈酿花雕酒实施品牌战略的意义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二、五年陈酿花雕酒企业品牌的现状分析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三、我国五年陈酿花雕酒企业的品牌战略</w:t>
      </w:r>
      <w:r>
        <w:rPr>
          <w:rFonts w:hint="eastAsia"/>
        </w:rPr>
        <w:br/>
      </w:r>
      <w:r>
        <w:rPr>
          <w:rFonts w:hint="eastAsia"/>
        </w:rPr>
        <w:t>　　　　四、五年陈酿花雕酒品牌战略管理的策略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2024-2030年五年陈酿花雕酒行业发展趋势及投资风险分析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当前五年陈酿花雕酒存在的问题</w:t>
      </w:r>
      <w:r>
        <w:rPr>
          <w:rFonts w:hint="eastAsia"/>
        </w:rPr>
        <w:br/>
      </w:r>
      <w:r>
        <w:rPr>
          <w:rFonts w:hint="eastAsia"/>
        </w:rPr>
        <w:t>　　第二节 五年陈酿花雕酒未来发展预测分析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一、中国五年陈酿花雕酒发展方向分析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三、2024-2030年中国五年陈酿花雕酒行业发展趋势预测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2024-2030年中国五年陈酿花雕酒行业投资风险分析</w:t>
      </w:r>
      <w:r>
        <w:rPr>
          <w:rFonts w:hint="eastAsia"/>
        </w:rPr>
        <w:br/>
      </w:r>
      <w:r>
        <w:rPr>
          <w:rFonts w:hint="eastAsia"/>
        </w:rPr>
        <w:t>　　　　一、五年陈酿花雕酒市场竞争风险</w:t>
      </w:r>
      <w:r>
        <w:rPr>
          <w:rFonts w:hint="eastAsia"/>
        </w:rPr>
        <w:br/>
      </w:r>
      <w:r>
        <w:rPr>
          <w:rFonts w:hint="eastAsia"/>
        </w:rPr>
        <w:t>　　　　二、五年陈酿花雕酒原材料压力风险分析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三、五年陈酿花雕酒技术风险分析</w:t>
      </w:r>
      <w:r>
        <w:rPr>
          <w:rFonts w:hint="eastAsia"/>
        </w:rPr>
        <w:br/>
      </w:r>
      <w:r>
        <w:rPr>
          <w:rFonts w:hint="eastAsia"/>
        </w:rPr>
        <w:t>　　　　四、五年陈酿花雕酒政策和体制风险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五年陈酿花雕酒市场指标预测及五年陈酿花雕酒项目投资建议</w:t>
      </w:r>
      <w:r>
        <w:rPr>
          <w:rFonts w:hint="eastAsia"/>
        </w:rPr>
        <w:br/>
      </w:r>
      <w:r>
        <w:rPr>
          <w:rFonts w:hint="eastAsia"/>
        </w:rPr>
        <w:t>　　第一节 中国五年陈酿花雕酒行业市场发展趋势预测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五年陈酿花雕酒产品投资机会</w:t>
      </w:r>
      <w:r>
        <w:rPr>
          <w:rFonts w:hint="eastAsia"/>
        </w:rPr>
        <w:br/>
      </w:r>
      <w:r>
        <w:rPr>
          <w:rFonts w:hint="eastAsia"/>
        </w:rPr>
        <w:t>　　第三节 五年陈酿花雕酒产品投资趋势分析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中.智.林.五年陈酿花雕酒项目投资建议</w:t>
      </w:r>
      <w:r>
        <w:rPr>
          <w:rFonts w:hint="eastAsia"/>
        </w:rPr>
        <w:br/>
      </w:r>
      <w:r>
        <w:rPr>
          <w:rFonts w:hint="eastAsia"/>
        </w:rPr>
        <w:t>　　　　一、五年陈酿花雕酒行业投资环境考察</w:t>
      </w:r>
      <w:r>
        <w:rPr>
          <w:rFonts w:hint="eastAsia"/>
        </w:rPr>
        <w:br/>
      </w:r>
      <w:r>
        <w:rPr>
          <w:rFonts w:hint="eastAsia"/>
        </w:rPr>
        <w:t>　　　　二、五年陈酿花雕酒投资风险及控制策略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三、五年陈酿花雕酒产品投资方向建议</w:t>
      </w:r>
      <w:r>
        <w:rPr>
          <w:rFonts w:hint="eastAsia"/>
        </w:rPr>
        <w:br/>
      </w:r>
      <w:r>
        <w:rPr>
          <w:rFonts w:hint="eastAsia"/>
        </w:rPr>
        <w:t>　　　　四、五年陈酿花雕酒项目投资建议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五年陈酿花雕酒产业链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2019-2024年中国五年陈酿花雕酒行业市场规模及增长情况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**地区五年陈酿花雕酒市场规模及增长情况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**地区五年陈酿花雕酒行业市场需求情况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五年陈酿花雕酒重点企业（二）成长能力情况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2024-2030年中国五年陈酿花雕酒行业产量预测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2024-2030年中国五年陈酿花雕酒市场需求量预测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2024-2030年中国五年陈酿花雕酒行业市场规模预测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2024-2030年中国五年陈酿花雕酒市场前景分析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2024-2030年中国五年陈酿花雕酒行业发展趋势预测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95e8df40bb4736" w:history="1">
        <w:r>
          <w:rPr>
            <w:rStyle w:val="Hyperlink"/>
          </w:rPr>
          <w:t>2024-2030年中国五年陈酿花雕酒行业全景调研及未来趋势分析报告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95e8df40bb4736" w:history="1">
        <w:r>
          <w:rPr>
            <w:rStyle w:val="Hyperlink"/>
          </w:rPr>
          <w:t>https://www.20087.com/5/37/WuNianChenNiangHuaDiaoJiuHangYeYanJiuBaoGao.html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b42a7903ec4b9b" w:history="1">
      <w:r>
        <w:rPr>
          <w:rStyle w:val="Hyperlink"/>
        </w:rPr>
        <w:t>2024-2030年中国五年陈酿花雕酒行业全景调研及未来趋势分析报告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uNianChenNiangHuaDiaoJiuHangYeYanJiuBaoGao.html" TargetMode="External" Id="R6795e8df40bb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uNianChenNiangHuaDiaoJiuHangYeYanJiuBaoGao.html" TargetMode="External" Id="R1eb42a7903ec4b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2024-04-16T02:25:00Z</dcterms:created>
  <dcterms:modified xsi:type="dcterms:W3CDTF">2024-04-16T03:25:00Z</dcterms:modified>
  <dc:subject>2024-2030年中国五年陈酿花雕酒行业全景调研及未来趋势分析报告</dc:subject>
  <dc:title>2024-2030年中国五年陈酿花雕酒行业全景调研及未来趋势分析报告</dc:title>
  <cp:keywords>2024-2030年中国五年陈酿花雕酒行业全景调研及未来趋势分析报告</cp:keywords>
  <dc:description>2024-2030年中国五年陈酿花雕酒行业全景调研及未来趋势分析报告</dc:description>
</cp:coreProperties>
</file>