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3be8e0eae40a7" w:history="1">
              <w:r>
                <w:rPr>
                  <w:rStyle w:val="Hyperlink"/>
                </w:rPr>
                <w:t>2025-2031年全球与中国卤味食品行业调研及发展趋势研究报告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3be8e0eae40a7" w:history="1">
              <w:r>
                <w:rPr>
                  <w:rStyle w:val="Hyperlink"/>
                </w:rPr>
                <w:t>2025-2031年全球与中国卤味食品行业调研及发展趋势研究报告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3be8e0eae40a7" w:history="1">
                <w:r>
                  <w:rPr>
                    <w:rStyle w:val="Hyperlink"/>
                  </w:rPr>
                  <w:t>https://www.20087.com/5/87/LuWeiShiPinDeQianJingQuShi.html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味食品是中国传统美食的一种，近年来借助餐饮连锁和线上销售的渠道，实现了快速扩张和品牌化运营。卤味以其独特的风味和方便快捷的食用方式，受到广大消费者的喜爱，尤其在年轻人群体中流行。从街头小吃到连锁店铺，再到电商平台的预包装销售，卤味食品的市场覆盖范围不断扩大，产品种类也日益丰富，包括卤鸡爪、鸭脖、豆腐干等多样选择。</w:t>
      </w:r>
      <w:r>
        <w:rPr>
          <w:rFonts w:hint="eastAsia"/>
        </w:rPr>
        <w:br/>
      </w:r>
      <w:r>
        <w:rPr>
          <w:rFonts w:hint="eastAsia"/>
        </w:rPr>
        <w:t>　　未来，卤味食品将更加注重健康化和创新化。健康化趋势体现在减少食品添加剂的使用，采用天然香料和健康烹饪方法，满足消费者对健康饮食的追求。创新化趋势意味着在保持传统风味的基础上，引入新食材和新口味，如植物蛋白制品的卤制、低盐低糖配方的研发，以及与国际风味的融合，吸引更广泛的消费者群体。此外，品牌还将加强供应链管理和食品安全标准，提升消费者信任度，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3be8e0eae40a7" w:history="1">
        <w:r>
          <w:rPr>
            <w:rStyle w:val="Hyperlink"/>
          </w:rPr>
          <w:t>2025-2031年全球与中国卤味食品行业调研及发展趋势研究报告</w:t>
        </w:r>
      </w:hyperlink>
      <w:r>
        <w:rPr>
          <w:rFonts w:hint="eastAsia"/>
        </w:rPr>
        <w:t>》基于国家统计局及相关协会的详实数据，结合长期监测的一手资料，全面分析了卤味食品行业的市场规模、需求变化、产业链动态及区域发展格局。报告重点解读了卤味食品行业竞争态势与重点企业的市场表现，并通过科学研判行业趋势与前景，揭示了卤味食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卤味食品市场概述</w:t>
      </w:r>
      <w:r>
        <w:rPr>
          <w:rFonts w:hint="eastAsia"/>
        </w:rPr>
        <w:br/>
      </w:r>
      <w:r>
        <w:rPr>
          <w:rFonts w:hint="eastAsia"/>
        </w:rPr>
        <w:t>　　第一节 卤味食品产品定义及统计范围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按照不同产品类型，卤味食品主要可以分为如下几个类别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一、不同产品类型卤味食品增长趋势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从不同应用，卤味食品主要包括如下几个方面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全球与中国卤味食品发展现状及趋势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一、全球卤味食品发展现状及未来趋势（2020-2025年）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二、中国卤味食品发展现状及未来趋势（2020-2025年）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全球卤味食品供需现状及2025-2031年预测（2020-2025年）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一、全球卤味食品产能、产量、产能利用率及发展趋势（2020-2025年）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二、全球卤味食品产量、表观消费量及发展趋势（2020-2025年）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中国卤味食品供需现状及2025-2031年预测（2020-2025年）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一、中国卤味食品产能、产量、产能利用率及2025-2031年趋势（2020-2025年）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二、中国卤味食品产量、表观消费量及发展趋势（2020-2025年）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三、中国卤味食品产量、市场需求量及发展趋势（2020-2025年）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中国及欧美日等卤味食品行业政策分析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全球与中国主要厂商卤味食品产量、产值及竞争分析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全球卤味食品主要厂商列表（2020-2025年）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一、全球卤味食品主要厂商产量列表（2020-2025年）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二、全球卤味食品主要厂商产值列表（2020-2025年）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三、2025年全球主要生产商卤味食品收入排名</w:t>
      </w:r>
      <w:r>
        <w:rPr>
          <w:rFonts w:hint="eastAsia"/>
        </w:rPr>
        <w:br/>
      </w:r>
      <w:r>
        <w:rPr>
          <w:rFonts w:hint="eastAsia"/>
        </w:rPr>
        <w:t>　　　　四、全球卤味食品主要厂商产品价格列表（2020-2025年）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中国卤味食品主要厂商产量、产值及市场份额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一、中国卤味食品主要厂商产量列表（2020-2025年）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二、中国卤味食品主要厂商产值列表（2020-2025年）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卤味食品厂商产地分布及商业化日期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卤味食品行业集中度、竞争程度分析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一、卤味食品行业集中度分析：全球Top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二、全球卤味食品第一梯队、第二梯队和第三梯队生产商（品牌）及市场份额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全球领先卤味食品企业SWOT分析</w:t>
      </w:r>
      <w:r>
        <w:rPr>
          <w:rFonts w:hint="eastAsia"/>
        </w:rPr>
        <w:br/>
      </w:r>
      <w:r>
        <w:rPr>
          <w:rFonts w:hint="eastAsia"/>
        </w:rPr>
        <w:t>　　第六节 全球主要卤味食品企业采访及观点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全球主要卤味食品生产地区分析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全球主要地区卤味食品市场规模分析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一、全球主要地区卤味食品产量及市场份额（2020-2025年）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二、全球主要地区卤味食品产量及市场份额预测（2025-2031年）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三、全球主要地区卤味食品产值及市场份额（2020-2025年）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四、全球主要地区卤味食品产值及市场份额预测（2025-2031年）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北美市场卤味食品产量、产值及增长率（2020-2025年）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欧洲市场卤味食品产量、产值及增长率（2020-2025年）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中国市场卤味食品产量、产值及增长率（2020-2025年）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日本市场卤味食品产量、产值及增长率（2020-2025年）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东南亚市场卤味食品产量、产值及增长率（2020-2025年）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印度市场卤味食品产量、产值及增长率（2020-2025年）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全球主要地区卤味食品消费展望（2025-2031年）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全球主要地区卤味食品消费量及增长率（2020-2025年）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全球主要地区卤味食品消费量预测（2025-2031年）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中国市场卤味食品消费量、增长率及发展预测（2020-2025年）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北美市场卤味食品消费量、增长率及发展预测（2020-2025年）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欧洲市场卤味食品消费量、增长率及发展预测（2020-2025年）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日本市场卤味食品消费量、增长率及发展预测（2020-2025年）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东南亚市场卤味食品消费量、增长率及发展预测（2020-2025年）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印度市场卤味食品消费量、增长率及发展预测（2020-2025年）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全球卤味食品行业重点企业调研分析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卤味食品重点企业（一）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一、重点企业（一）基本信息、卤味食品生产基地、销售区域、竞争对手及市场地位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二、重点企业（一）卤味食品产品规格、参数及市场应用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三、重点企业（一）卤味食品产能、产量、产值、价格及毛利率统计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卤味食品重点企业（二）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一、重点企业（二）基本信息、卤味食品生产基地、销售区域、竞争对手及市场地位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二、重点企业（二）卤味食品产品规格、参数及市场应用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三、重点企业（二）卤味食品产能、产量、产值、价格及毛利率统计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卤味食品重点企业（三）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一、重点企业（三）基本信息、卤味食品生产基地、销售区域、竞争对手及市场地位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二、重点企业（三）卤味食品产品规格、参数及市场应用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三、重点企业（三）卤味食品产能、产量、产值、价格及毛利率统计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卤味食品重点企业（四）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一、重点企业（四）基本信息、卤味食品生产基地、销售区域、竞争对手及市场地位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二、重点企业（四）卤味食品产品规格、参数及市场应用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三、重点企业（四）卤味食品产能、产量、产值、价格及毛利率统计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卤味食品重点企业（五）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一、重点企业（五）基本信息、卤味食品生产基地、销售区域、竞争对手及市场地位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二、重点企业（五）卤味食品产品规格、参数及市场应用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三、重点企业（五）卤味食品产能、产量、产值、价格及毛利率统计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卤味食品重点企业（六）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一、重点企业（六）基本信息、卤味食品生产基地、销售区域、竞争对手及市场地位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二、重点企业（六）卤味食品产品规格、参数及市场应用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三、重点企业（六）卤味食品产能、产量、产值、价格及毛利率统计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卤味食品重点企业（七）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一、重点企业（七）基本信息、卤味食品生产基地、销售区域、竞争对手及市场地位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二、重点企业（七）卤味食品产品规格、参数及市场应用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三、重点企业（七）卤味食品产能、产量、产值、价格及毛利率统计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不同类型卤味食品市场分析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全球不同类型卤味食品产量（2020-2031年）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一、全球不同类型卤味食品产量及市场份额（2020-2025年）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二、全球不同类型卤味食品产量预测（2025-2031年）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全球不同类型卤味食品产值（2020-2031年）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一、全球不同类型卤味食品产值及市场份额（2020-2025年）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二、全球不同类型卤味食品产值预测（2025-2031年）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全球不同类型卤味食品价格走势（2020-2025年）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不同价格区间卤味食品市场份额对比（2020-2025年）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中国不同类型卤味食品产量（2020-2031年）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一、中国不同类型卤味食品产量及市场份额（2020-2025年）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二、中国不同类型卤味食品产量预测（2025-2031年）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中国不同类型卤味食品产值（2020-2031年）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一、中国不同类型卤味食品产值及市场份额（2020-2025年）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二、中国不同类型卤味食品产值预测（2025-2031年）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卤味食品上游原料及下游主要应用分析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卤味食品产业链分析</w:t>
      </w:r>
      <w:r>
        <w:rPr>
          <w:rFonts w:hint="eastAsia"/>
        </w:rPr>
        <w:br/>
      </w:r>
      <w:r>
        <w:rPr>
          <w:rFonts w:hint="eastAsia"/>
        </w:rPr>
        <w:t>　　第二节 卤味食品产业上游供应分析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全球不同应用卤味食品消费量、市场份额及增长率（2020-2031年）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一、全球不同应用卤味食品消费量（2020-2025年）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二、全球不同应用卤味食品消费量预测（2025-2031年）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中国不同应用卤味食品消费量、市场份额及增长率（2020-2031年）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一、中国不同应用卤味食品消费量（2020-2025年）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二、中国不同应用卤味食品消费量预测（2025-2031年）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中国卤味食品产量、消费量、进出口分析及未来趋势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中国卤味食品产量、消费量、进出口分析及未来趋势（2020-2031年）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中国卤味食品进出口贸易趋势</w:t>
      </w:r>
      <w:r>
        <w:rPr>
          <w:rFonts w:hint="eastAsia"/>
        </w:rPr>
        <w:br/>
      </w:r>
      <w:r>
        <w:rPr>
          <w:rFonts w:hint="eastAsia"/>
        </w:rPr>
        <w:t>　　第三节 中国卤味食品主要进口来源</w:t>
      </w:r>
      <w:r>
        <w:rPr>
          <w:rFonts w:hint="eastAsia"/>
        </w:rPr>
        <w:br/>
      </w:r>
      <w:r>
        <w:rPr>
          <w:rFonts w:hint="eastAsia"/>
        </w:rPr>
        <w:t>　　第四节 中国卤味食品主要出口目的地</w:t>
      </w:r>
      <w:r>
        <w:rPr>
          <w:rFonts w:hint="eastAsia"/>
        </w:rPr>
        <w:br/>
      </w:r>
      <w:r>
        <w:rPr>
          <w:rFonts w:hint="eastAsia"/>
        </w:rPr>
        <w:t>　　第五节 中国卤味食品未来发展的有利因素、不利因素分析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中国卤味食品主要生产消费地区分布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中国卤味食品生产地区分布</w:t>
      </w:r>
      <w:r>
        <w:rPr>
          <w:rFonts w:hint="eastAsia"/>
        </w:rPr>
        <w:br/>
      </w:r>
      <w:r>
        <w:rPr>
          <w:rFonts w:hint="eastAsia"/>
        </w:rPr>
        <w:t>　　第二节 中国卤味食品消费地区分布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影响中国卤味食品供需的主要因素分析</w:t>
      </w:r>
      <w:r>
        <w:rPr>
          <w:rFonts w:hint="eastAsia"/>
        </w:rPr>
        <w:br/>
      </w:r>
      <w:r>
        <w:rPr>
          <w:rFonts w:hint="eastAsia"/>
        </w:rPr>
        <w:t>　　第一节 卤味食品技术及相关行业技术发展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卤味食品进出口贸易现状及趋势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卤味食品下游行业需求变化因素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卤味食品行业、产品及技术发展趋势（2025-2031年）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卤味食品行业及市场环境发展趋势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卤味食品产品及技术发展趋势</w:t>
      </w:r>
      <w:r>
        <w:rPr>
          <w:rFonts w:hint="eastAsia"/>
        </w:rPr>
        <w:br/>
      </w:r>
      <w:r>
        <w:rPr>
          <w:rFonts w:hint="eastAsia"/>
        </w:rPr>
        <w:t>　　第三节 卤味食品产品价格走势</w:t>
      </w:r>
      <w:r>
        <w:rPr>
          <w:rFonts w:hint="eastAsia"/>
        </w:rPr>
        <w:br/>
      </w:r>
      <w:r>
        <w:rPr>
          <w:rFonts w:hint="eastAsia"/>
        </w:rPr>
        <w:t>　　第四节 卤味食品市场消费形态、消费者偏好（2025-2031年）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卤味食品销售渠道分析及建议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国内卤味食品销售渠道</w:t>
      </w:r>
      <w:r>
        <w:rPr>
          <w:rFonts w:hint="eastAsia"/>
        </w:rPr>
        <w:br/>
      </w:r>
      <w:r>
        <w:rPr>
          <w:rFonts w:hint="eastAsia"/>
        </w:rPr>
        <w:t>　　第二节 海外市场卤味食品销售渠道</w:t>
      </w:r>
      <w:r>
        <w:rPr>
          <w:rFonts w:hint="eastAsia"/>
        </w:rPr>
        <w:br/>
      </w:r>
      <w:r>
        <w:rPr>
          <w:rFonts w:hint="eastAsia"/>
        </w:rPr>
        <w:t>　　第三节 卤味食品销售/营销策略建议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按照不同产品类型，卤味食品主要可以分为如下几个类别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不同种类卤味食品增长趋势</w:t>
      </w:r>
      <w:r>
        <w:rPr>
          <w:rFonts w:hint="eastAsia"/>
        </w:rPr>
        <w:br/>
      </w:r>
      <w:r>
        <w:rPr>
          <w:rFonts w:hint="eastAsia"/>
        </w:rPr>
        <w:t>　　表 按不同应用，卤味食品主要包括如下几个方面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不同应用卤味食品消费量增长趋势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中国及欧美日等地区卤味食品相关政策分析</w:t>
      </w:r>
      <w:r>
        <w:rPr>
          <w:rFonts w:hint="eastAsia"/>
        </w:rPr>
        <w:br/>
      </w:r>
      <w:r>
        <w:rPr>
          <w:rFonts w:hint="eastAsia"/>
        </w:rPr>
        <w:t>　　表 全球卤味食品主要厂商产量列表（2020-2025年）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全球卤味食品主要厂商产量市场份额列表（2020-2025年）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全球卤味食品主要厂商产值列表（2020-2025年）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全球卤味食品主要厂商产值、市场份额列表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2025年全球主要生产商卤味食品收入排名</w:t>
      </w:r>
      <w:r>
        <w:rPr>
          <w:rFonts w:hint="eastAsia"/>
        </w:rPr>
        <w:br/>
      </w:r>
      <w:r>
        <w:rPr>
          <w:rFonts w:hint="eastAsia"/>
        </w:rPr>
        <w:t>　　表 全球卤味食品主要厂商产品价格列表（2020-2025年）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中国卤味食品主要厂商产品价格列表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中国卤味食品主要厂商产量市场份额列表（2020-2025年）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中国卤味食品主要厂商产值列表（2020-2025年）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中国卤味食品主要厂商产值市场份额列表（2020-2025年）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全球主要卤味食品厂商产地分布及商业化日期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全球主要卤味食品企业采访及观点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全球主要地区卤味食品产值对比</w:t>
      </w:r>
      <w:r>
        <w:rPr>
          <w:rFonts w:hint="eastAsia"/>
        </w:rPr>
        <w:br/>
      </w:r>
      <w:r>
        <w:rPr>
          <w:rFonts w:hint="eastAsia"/>
        </w:rPr>
        <w:t>　　表 全球主要地区卤味食品产量市场份额列表（2020-2025年）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全球主要地区卤味食品产量列表（2025-2031年）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全球主要地区卤味食品产量份额（2025-2031年）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全球主要地区卤味食品产值列表（2020-2025年）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全球主要地区卤味食品产值份额列表（2020-2025年）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全球主要地区卤味食品消费量列表（2020-2025年）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全球主要地区卤味食品消费量市场份额列表（2020-2025年）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重点企业（一）卤味食品产品规格、参数及市场应用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重点企业（一）卤味食品产能、产量、产值、价格及毛利率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重点企业（一）卤味食品产品规格及价格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重点企业（二）卤味食品产品规格、参数及市场应用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重点企业（二）卤味食品产能、产量、产值、价格及毛利率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重点企业（二）卤味食品产品规格及价格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重点企业（三）卤味食品产品规格、参数及市场应用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重点企业（三）卤味食品产能、产量、产值、价格及毛利率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重点企业（三）卤味食品产品规格及价格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重点企业（四）卤味食品产品规格、参数及市场应用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重点企业（四）卤味食品产能、产量、产值、价格及毛利率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重点企业（四）卤味食品产品规格及价格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重点企业（五）卤味食品产品规格、参数及市场应用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重点企业（五）卤味食品产能、产量、产值、价格及毛利率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重点企业（五）卤味食品产品规格及价格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重点企业（六）卤味食品产品规格、参数及市场应用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重点企业（六）卤味食品产能、产量、产值、价格及毛利率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重点企业（六）卤味食品产品规格及价格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重点企业（七）卤味食品产品规格、参数及市场应用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重点企业（七）卤味食品产能、产量、产值、价格及毛利率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重点企业（七）卤味食品产品规格及价格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全球不同产品类型卤味食品产量（2020-2025年）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全球不同产品类型卤味食品产量市场份额（2020-2025年）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全球不同产品类型卤味食品产量预测（2025-2031年）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全球不同产品类型卤味食品产量市场份额预测（2025-2031年）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全球不同类型卤味食品产值（2020-2025年）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全球不同类型卤味食品产值市场份额（2020-2025年）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全球不同类型卤味食品产值预测（2025-2031年）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全球不同类型卤味食品产值市场份额预测（2025-2031年）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全球不同价格区间卤味食品市场份额对比（2020-2025年）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中国不同产品类型卤味食品产量（2020-2025年）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中国不同产品类型卤味食品产量市场份额（2020-2025年）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中国不同产品类型卤味食品产量预测（2025-2031年）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中国不同产品类型卤味食品产量市场份额预测（2025-2031年）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中国不同产品类型卤味食品产值（2020-2025年）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中国不同产品类型卤味食品产值市场份额（2020-2025年）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中国不同产品类型卤味食品产值预测（2025-2031年）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中国不同产品类型卤味食品产值市场份额预测（2025-2031年）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卤味食品上游原料供应商及联系方式列表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全球不同应用卤味食品消费量（2020-2025年）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全球不同应用卤味食品消费量市场份额（2020-2025年）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全球不同应用卤味食品消费量预测（2025-2031年）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全球不同应用卤味食品消费量市场份额预测（2025-2031年）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中国不同应用卤味食品消费量（2020-2025年）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中国不同应用卤味食品消费量市场份额（2020-2025年）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中国不同应用卤味食品消费量预测（2025-2031年）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中国不同应用卤味食品消费量市场份额预测（2025-2031年）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中国卤味食品产量、消费量、进出口（2020-2025年）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中国卤味食品产量、消费量、进出口预测（2025-2031年）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中国市场卤味食品进出口贸易趋势</w:t>
      </w:r>
      <w:r>
        <w:rPr>
          <w:rFonts w:hint="eastAsia"/>
        </w:rPr>
        <w:br/>
      </w:r>
      <w:r>
        <w:rPr>
          <w:rFonts w:hint="eastAsia"/>
        </w:rPr>
        <w:t>　　表 中国市场卤味食品主要进口来源</w:t>
      </w:r>
      <w:r>
        <w:rPr>
          <w:rFonts w:hint="eastAsia"/>
        </w:rPr>
        <w:br/>
      </w:r>
      <w:r>
        <w:rPr>
          <w:rFonts w:hint="eastAsia"/>
        </w:rPr>
        <w:t>　　表 中国市场卤味食品主要出口目的地</w:t>
      </w:r>
      <w:r>
        <w:rPr>
          <w:rFonts w:hint="eastAsia"/>
        </w:rPr>
        <w:br/>
      </w:r>
      <w:r>
        <w:rPr>
          <w:rFonts w:hint="eastAsia"/>
        </w:rPr>
        <w:t>　　表 中国卤味食品市场未来发展的有利因素、不利因素分析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中国卤味食品生产地区分布</w:t>
      </w:r>
      <w:r>
        <w:rPr>
          <w:rFonts w:hint="eastAsia"/>
        </w:rPr>
        <w:br/>
      </w:r>
      <w:r>
        <w:rPr>
          <w:rFonts w:hint="eastAsia"/>
        </w:rPr>
        <w:t>　　表 中国卤味食品消费地区分布</w:t>
      </w:r>
      <w:r>
        <w:rPr>
          <w:rFonts w:hint="eastAsia"/>
        </w:rPr>
        <w:br/>
      </w:r>
      <w:r>
        <w:rPr>
          <w:rFonts w:hint="eastAsia"/>
        </w:rPr>
        <w:t>　　表 卤味食品行业及市场环境发展趋势</w:t>
      </w:r>
      <w:r>
        <w:rPr>
          <w:rFonts w:hint="eastAsia"/>
        </w:rPr>
        <w:br/>
      </w:r>
      <w:r>
        <w:rPr>
          <w:rFonts w:hint="eastAsia"/>
        </w:rPr>
        <w:t>　　表 卤味食品产品及技术发展趋势</w:t>
      </w:r>
      <w:r>
        <w:rPr>
          <w:rFonts w:hint="eastAsia"/>
        </w:rPr>
        <w:br/>
      </w:r>
      <w:r>
        <w:rPr>
          <w:rFonts w:hint="eastAsia"/>
        </w:rPr>
        <w:t>　　表 国内卤味食品主要销售模式及销售渠道趋势（2020-2025年）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欧美日等地区卤味食品主要销售模式及销售渠道趋势（2020-2025年）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卤味食品产品市场定位及目标消费者分析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卤味食品产品图片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2025年全球不同产品类型卤味食品产量市场份额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全球不同类型卤味食品消费量市场份额对比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全球卤味食品产量及增长率（2020-2025年）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全球卤味食品产值及增长率（2020-2025年）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中国卤味食品产量及发展趋势（2020-2025年）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中国卤味食品产值及未来发展趋势（2020-2025年）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全球卤味食品产能、产量、产能利用率及发展趋势（2020-2025年）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全球卤味食品产量、市场需求量及发展趋势（2020-2025年）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中国卤味食品产能、产量、产能利用率及发展趋势（2020-2025年）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中国卤味食品产量、市场需求量及发展趋势（2020-2025年）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全球卤味食品主要厂商2025年产量市场份额列表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全球卤味食品主要厂商2025年产值市场份额列表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中国市场卤味食品主要厂商产量市场份额列表（2020-2025年）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中国卤味食品主要厂商2025年产量市场份额列表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中国卤味食品主要厂商2025年产值市场份额列表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2025年全球前五及前十大生产商卤味食品市场份额</w:t>
      </w:r>
      <w:r>
        <w:rPr>
          <w:rFonts w:hint="eastAsia"/>
        </w:rPr>
        <w:br/>
      </w:r>
      <w:r>
        <w:rPr>
          <w:rFonts w:hint="eastAsia"/>
        </w:rPr>
        <w:t>　　图 全球卤味食品第一梯队、第二梯队和第三梯队生产商（品牌）及市场份额（2020-2025年）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卤味食品全球领先企业SWOT分析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全球主要地区卤味食品消费量市场份额对比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北美市场卤味食品产量及增长率（2020-2025年）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北美市场卤味食品产值及增长率（2020-2025年）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欧洲市场卤味食品产量及增长率（2020-2025年）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欧洲市场卤味食品产值及增长率（2020-2025年）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中国市场卤味食品产量及增长率（2020-2025年）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中国市场卤味食品产值及增长率（2020-2025年）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日本市场卤味食品产量及增长率（2020-2025年）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日本市场卤味食品产值及增长率（2020-2025年）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东南亚市场卤味食品产量及增长率（2020-2025年）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东南亚市场卤味食品产值及增长率（2020-2025年）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印度市场卤味食品产量及增长率（2020-2025年）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印度市场卤味食品产值及增长率（2020-2025年）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全球主要地区卤味食品消费量市场份额（2020-2025年）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全球主要地区卤味食品消费量市场份额预测（2025-2031年）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中国市场卤味食品消费量、增长率及发展预测（2020-2025年）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北美市场卤味食品消费量、增长率及发展预测（2020-2025年）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欧洲市场卤味食品消费量、增长率及发展预测（2020-2025年）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日本市场卤味食品消费量、增长率及发展预测（2020-2025年）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东南亚市场卤味食品消费量、增长率及发展预测（2020-2025年）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印度市场卤味食品消费量、增长率及发展预测（2020-2025年）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卤味食品产业链分析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卤味食品产品价格走势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3be8e0eae40a7" w:history="1">
        <w:r>
          <w:rPr>
            <w:rStyle w:val="Hyperlink"/>
          </w:rPr>
          <w:t>2025-2031年全球与中国卤味食品行业调研及发展趋势研究报告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3be8e0eae40a7" w:history="1">
        <w:r>
          <w:rPr>
            <w:rStyle w:val="Hyperlink"/>
          </w:rPr>
          <w:t>https://www.20087.com/5/87/LuWeiShiPinDeQianJingQuShi.html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热点：中国最出名的卤味品牌、卤味食品名称大全、卤料有哪些材料、卤味食品能带上飞机吗、卤味的做法、卤味食品代加工厂、卤菜有哪些菜可以卤、卤味食品的危害、卤菜大全100种图片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20a4bb8cc4e11" w:history="1">
      <w:r>
        <w:rPr>
          <w:rStyle w:val="Hyperlink"/>
        </w:rPr>
        <w:t>2025-2031年全球与中国卤味食品行业调研及发展趋势研究报告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LuWeiShiPinDeQianJingQuShi.html" TargetMode="External" Id="R5f33be8e0eae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LuWeiShiPinDeQianJingQuShi.html" TargetMode="External" Id="R7cd20a4bb8cc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2025-01-22T08:45:00Z</dcterms:created>
  <dcterms:modified xsi:type="dcterms:W3CDTF">2025-01-22T09:45:00Z</dcterms:modified>
  <dc:subject>2025-2031年全球与中国卤味食品行业调研及发展趋势研究报告</dc:subject>
  <dc:title>2025-2031年全球与中国卤味食品行业调研及发展趋势研究报告</dc:title>
  <cp:keywords>2025-2031年全球与中国卤味食品行业调研及发展趋势研究报告</cp:keywords>
  <dc:description>2025-2031年全球与中国卤味食品行业调研及发展趋势研究报告</dc:description>
</cp:coreProperties>
</file>