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8949a144b4885" w:history="1">
              <w:r>
                <w:rPr>
                  <w:rStyle w:val="Hyperlink"/>
                </w:rPr>
                <w:t>2026-2032年全球与中国发泡奶精行业现状及行业前景分析报告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8949a144b4885" w:history="1">
              <w:r>
                <w:rPr>
                  <w:rStyle w:val="Hyperlink"/>
                </w:rPr>
                <w:t>2026-2032年全球与中国发泡奶精行业现状及行业前景分析报告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8949a144b4885" w:history="1">
                <w:r>
                  <w:rPr>
                    <w:rStyle w:val="Hyperlink"/>
                  </w:rPr>
                  <w:t>https://www.20087.com/5/67/FaPaoNaiJingShiChangQianJing.html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奶精是一种用于咖啡、奶茶等饮品中提供顺滑口感与丰富泡沫的乳化型粉末或液态添加剂，主要成分包括植物油（如棕榈仁油）、酪蛋白酸钠、麦芽糊精及稳定剂，强调溶解迅速、起泡细腻持久及耐高温（&gt;85℃）稳定性。现代发泡奶精产品注重非氢化油脂配方（零反式脂肪）、清洁标签（无人工香精）及适用于植物基饮品（如燕麦奶、杏仁奶）的兼容性。在精品咖啡文化与植物基饮食兴起驱动下，用户对奶精在低糖/无糖配方下的口感还原度、冷藏条件下不分层及符合清真/犹太认证提出更高要求。然而，行业仍面临部分产品依赖棕榈油引发可持续争议、粉末型奶精吸湿结块影响使用便利性，以及植物基版本泡沫稳定性不足等问题，制约其在高端饮品市场的全面渗透。</w:t>
      </w:r>
      <w:r>
        <w:rPr>
          <w:rFonts w:hint="eastAsia"/>
        </w:rPr>
        <w:br/>
      </w:r>
      <w:r>
        <w:rPr>
          <w:rFonts w:hint="eastAsia"/>
        </w:rPr>
        <w:t>　　未来，发泡奶精将向清洁配方、功能强化与可持续原料方向演进。藻油或葵花籽油替代棕榈油降低生态足迹；添加益生元或胶原蛋白拓展健康属性。在技术端，微胶囊包埋技术提升风味保留与泡沫持久性；冻干工艺开发即溶型高端粉剂。此外，推出可堆肥单份包装减少浪费。长远看，发泡奶精将从风味辅料升级为融合感官体验、营养增值与负责任采购的饮品创新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8949a144b4885" w:history="1">
        <w:r>
          <w:rPr>
            <w:rStyle w:val="Hyperlink"/>
          </w:rPr>
          <w:t>2026-2032年全球与中国发泡奶精行业现状及行业前景分析报告</w:t>
        </w:r>
      </w:hyperlink>
      <w:r>
        <w:rPr>
          <w:rFonts w:hint="eastAsia"/>
        </w:rPr>
        <w:t>》基于统计局、相关协会等机构的详实数据，系统分析了发泡奶精行业的市场规模、竞争格局及技术发展现状，重点研究了发泡奶精产业链结构、市场需求变化及价格走势。报告对发泡奶精行业的发展趋势做出科学预测，评估了发泡奶精不同细分领域的增长潜力与投资风险，同时分析了发泡奶精重点企业的市场表现与战略布局。结合政策环境与技术创新方向，为相关企业调整经营策略、投资者把握市场机会提供客观参考，帮助决策者准确理解发泡奶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椰子基</w:t>
      </w:r>
      <w:r>
        <w:rPr>
          <w:rFonts w:hint="eastAsia"/>
        </w:rPr>
        <w:br/>
      </w:r>
      <w:r>
        <w:rPr>
          <w:rFonts w:hint="eastAsia"/>
        </w:rPr>
        <w:t>　　　　1.3.3 棕榈基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按应用细分，全球发泡奶精市场规模2021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咖啡（卡布奇诺等）</w:t>
      </w:r>
      <w:r>
        <w:rPr>
          <w:rFonts w:hint="eastAsia"/>
        </w:rPr>
        <w:br/>
      </w:r>
      <w:r>
        <w:rPr>
          <w:rFonts w:hint="eastAsia"/>
        </w:rPr>
        <w:t>　　　　1.4.3 巧克力饮料</w:t>
      </w:r>
      <w:r>
        <w:rPr>
          <w:rFonts w:hint="eastAsia"/>
        </w:rPr>
        <w:br/>
      </w:r>
      <w:r>
        <w:rPr>
          <w:rFonts w:hint="eastAsia"/>
        </w:rPr>
        <w:t>　　　　1.4.4 奶茶等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发泡奶精行业发展总体概况</w:t>
      </w:r>
      <w:r>
        <w:rPr>
          <w:rFonts w:hint="eastAsia"/>
        </w:rPr>
        <w:br/>
      </w:r>
      <w:r>
        <w:rPr>
          <w:rFonts w:hint="eastAsia"/>
        </w:rPr>
        <w:t>　　　　1.5.2 发泡奶精行业发展主要特点</w:t>
      </w:r>
      <w:r>
        <w:rPr>
          <w:rFonts w:hint="eastAsia"/>
        </w:rPr>
        <w:br/>
      </w:r>
      <w:r>
        <w:rPr>
          <w:rFonts w:hint="eastAsia"/>
        </w:rPr>
        <w:t>　　　　1.5.3 发泡奶精行业发展影响因素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发泡奶精有利因素</w:t>
      </w:r>
      <w:r>
        <w:rPr>
          <w:rFonts w:hint="eastAsia"/>
        </w:rPr>
        <w:br/>
      </w:r>
      <w:r>
        <w:rPr>
          <w:rFonts w:hint="eastAsia"/>
        </w:rPr>
        <w:t>　　　　1.5.3 .2 发泡奶精不利因素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2025年发泡奶精主要企业在国际市场排名（按销量）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全球市场主要企业发泡奶精销量（2023-2026）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2025年发泡奶精主要企业在国际市场排名（按收入）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全球市场主要企业发泡奶精销售收入（2023-2026）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全球市场主要企业发泡奶精销售价格（2023-2026）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中国市场，近三年发泡奶精主要企业占有率及排名（按销量）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2025年发泡奶精主要企业在中国市场排名（按销量）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中国市场主要企业发泡奶精销量（2023-2026）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中国市场，近三年发泡奶精主要企业占有率及排名（按收入）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2025年发泡奶精主要企业在中国市场排名（按收入）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中国市场主要企业发泡奶精销售收入（2023-2026）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全球主要厂商发泡奶精总部及产地分布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全球主要厂商成立时间及发泡奶精商业化日期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全球主要厂商发泡奶精产品类型及应用</w:t>
      </w:r>
      <w:r>
        <w:rPr>
          <w:rFonts w:hint="eastAsia"/>
        </w:rPr>
        <w:br/>
      </w:r>
      <w:r>
        <w:rPr>
          <w:rFonts w:hint="eastAsia"/>
        </w:rPr>
        <w:t>　　2.9 发泡奶精行业集中度、竞争程度分析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发泡奶精行业集中度分析：2025年全球Top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全球发泡奶精第一梯队、第二梯队和第三梯队生产商（品牌）及市场份额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全球发泡奶精总体规模分析</w:t>
      </w:r>
      <w:r>
        <w:rPr>
          <w:rFonts w:hint="eastAsia"/>
        </w:rPr>
        <w:br/>
      </w:r>
      <w:r>
        <w:rPr>
          <w:rFonts w:hint="eastAsia"/>
        </w:rPr>
        <w:t>　　3.1 全球发泡奶精供需现状及预测（2021-2032）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全球发泡奶精产量、需求量及发展趋势（2021-2032）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全球主要地区发泡奶精产量及发展趋势（2021-2032）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全球主要地区发泡奶精产量（2021-2026）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全球主要地区发泡奶精产量（2027-2032）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全球主要地区发泡奶精产量市场份额（2021-2032）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中国市场发泡奶精进出口（2021-2032）</w:t>
      </w:r>
      <w:r>
        <w:rPr>
          <w:rFonts w:hint="eastAsia"/>
        </w:rPr>
        <w:br/>
      </w:r>
      <w:r>
        <w:rPr>
          <w:rFonts w:hint="eastAsia"/>
        </w:rPr>
        <w:t>　　3.4 全球发泡奶精销量及销售额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全球市场发泡奶精销售额（2021-2032）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全球市场发泡奶精销量（2021-2032）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全球市场发泡奶精价格趋势（2021-2032）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全球发泡奶精主要地区分析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全球主要地区发泡奶精市场规模分析：2021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全球主要地区发泡奶精销售收入及市场份额（2021-2026）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全球主要地区发泡奶精销售收入预测（2027-2032）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全球主要地区发泡奶精销量分析：2021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全球主要地区发泡奶精销量及市场份额预测（2027-2032）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中东市场发泡奶精销量、收入及增长率（2021-2032）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不同产品类型发泡奶精分析</w:t>
      </w:r>
      <w:r>
        <w:rPr>
          <w:rFonts w:hint="eastAsia"/>
        </w:rPr>
        <w:br/>
      </w:r>
      <w:r>
        <w:rPr>
          <w:rFonts w:hint="eastAsia"/>
        </w:rPr>
        <w:t>　　6.1 全球不同产品类型发泡奶精销量（2021-2032）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全球不同产品类型发泡奶精销量预测（2027-2032）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全球不同产品类型发泡奶精收入（2021-2032）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全球不同产品类型发泡奶精收入预测（2027-2032）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全球不同产品类型发泡奶精价格走势（2021-2032）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中国不同产品类型发泡奶精销量（2021-2032）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中国不同产品类型发泡奶精销量预测（2027-2032）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中国不同产品类型发泡奶精收入（2021-2032）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不同应用发泡奶精分析</w:t>
      </w:r>
      <w:r>
        <w:rPr>
          <w:rFonts w:hint="eastAsia"/>
        </w:rPr>
        <w:br/>
      </w:r>
      <w:r>
        <w:rPr>
          <w:rFonts w:hint="eastAsia"/>
        </w:rPr>
        <w:t>　　7.1 全球不同应用发泡奶精销量（2021-2032）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全球不同应用发泡奶精销量预测（2027-2032）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全球不同应用发泡奶精收入（2021-2032）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全球不同应用发泡奶精收入预测（2027-2032）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全球不同应用发泡奶精价格走势（2021-2032）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中国不同应用发泡奶精销量（2021-2032）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中国不同应用发泡奶精销量预测（2027-2032）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中国不同应用发泡奶精收入（2021-2032）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中国不同应用发泡奶精收入及市场份额（2021-2026）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中国不同应用发泡奶精收入预测（2027-2032）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发泡奶精行业发展趋势</w:t>
      </w:r>
      <w:r>
        <w:rPr>
          <w:rFonts w:hint="eastAsia"/>
        </w:rPr>
        <w:br/>
      </w:r>
      <w:r>
        <w:rPr>
          <w:rFonts w:hint="eastAsia"/>
        </w:rPr>
        <w:t>　　8.2 发泡奶精行业主要驱动因素</w:t>
      </w:r>
      <w:r>
        <w:rPr>
          <w:rFonts w:hint="eastAsia"/>
        </w:rPr>
        <w:br/>
      </w:r>
      <w:r>
        <w:rPr>
          <w:rFonts w:hint="eastAsia"/>
        </w:rPr>
        <w:t>　　8.3 发泡奶精中国企业SWOT分析</w:t>
      </w:r>
      <w:r>
        <w:rPr>
          <w:rFonts w:hint="eastAsia"/>
        </w:rPr>
        <w:br/>
      </w:r>
      <w:r>
        <w:rPr>
          <w:rFonts w:hint="eastAsia"/>
        </w:rPr>
        <w:t>　　8.4 中国发泡奶精行业政策环境分析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发泡奶精行业产业链简介</w:t>
      </w:r>
      <w:r>
        <w:rPr>
          <w:rFonts w:hint="eastAsia"/>
        </w:rPr>
        <w:br/>
      </w:r>
      <w:r>
        <w:rPr>
          <w:rFonts w:hint="eastAsia"/>
        </w:rPr>
        <w:t>　　　　9.1.1 发泡奶精行业供应链分析</w:t>
      </w:r>
      <w:r>
        <w:rPr>
          <w:rFonts w:hint="eastAsia"/>
        </w:rPr>
        <w:br/>
      </w:r>
      <w:r>
        <w:rPr>
          <w:rFonts w:hint="eastAsia"/>
        </w:rPr>
        <w:t>　　　　9.1.2 发泡奶精主要原料及供应情况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发泡奶精行业采购模式</w:t>
      </w:r>
      <w:r>
        <w:rPr>
          <w:rFonts w:hint="eastAsia"/>
        </w:rPr>
        <w:br/>
      </w:r>
      <w:r>
        <w:rPr>
          <w:rFonts w:hint="eastAsia"/>
        </w:rPr>
        <w:t>　　9.3 发泡奶精行业生产模式</w:t>
      </w:r>
      <w:r>
        <w:rPr>
          <w:rFonts w:hint="eastAsia"/>
        </w:rPr>
        <w:br/>
      </w:r>
      <w:r>
        <w:rPr>
          <w:rFonts w:hint="eastAsia"/>
        </w:rPr>
        <w:t>　　9.4 发泡奶精行业销售模式及销售渠道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按应用细分，全球发泡奶精市场规模（CAGR）2021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发泡奶精行业发展主要特点</w:t>
      </w:r>
      <w:r>
        <w:rPr>
          <w:rFonts w:hint="eastAsia"/>
        </w:rPr>
        <w:br/>
      </w:r>
      <w:r>
        <w:rPr>
          <w:rFonts w:hint="eastAsia"/>
        </w:rPr>
        <w:t>　　表 4： 发泡奶精行业发展有利因素分析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发泡奶精行业发展不利因素分析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进入发泡奶精行业壁垒</w:t>
      </w:r>
      <w:r>
        <w:rPr>
          <w:rFonts w:hint="eastAsia"/>
        </w:rPr>
        <w:br/>
      </w:r>
      <w:r>
        <w:rPr>
          <w:rFonts w:hint="eastAsia"/>
        </w:rPr>
        <w:t>　　表 7： 发泡奶精主要企业在国际市场占有率（按销量，2023-2026）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2025年发泡奶精主要企业在国际市场排名（按销量）&amp;（吨）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发泡奶精主要企业在国际市场占有率（按收入，2023-2026）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2025年发泡奶精主要企业在国际市场排名（按收入）&amp;（万元）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全球市场主要企业发泡奶精销售价格（2023-2026）&amp;（元/吨）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发泡奶精主要企业在中国市场占有率（按销量，2023-2026）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2025年发泡奶精主要企业在中国市场排名（按销量）&amp;（吨）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中国市场主要企业发泡奶精销量（2023-2026）&amp;（吨）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发泡奶精主要企业在中国市场占有率（按收入，2023-2026）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2025年发泡奶精主要企业在中国市场排名（按收入）&amp;（万元）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中国市场主要企业发泡奶精销售收入（2023-2026）&amp;（万元）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全球主要厂商发泡奶精总部及产地分布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全球主要厂商成立时间及发泡奶精商业化日期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全球主要厂商发泡奶精产品类型及应用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全球主要地区发泡奶精产量增速（CAGR）：（2021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全球主要地区发泡奶精产量（2021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全球主要地区发泡奶精产量（2021-2026）&amp;（吨）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全球主要地区发泡奶精产量（2027-2032）&amp;（吨）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全球主要地区发泡奶精产量市场份额（2021-2026）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全球主要地区发泡奶精产量市场份额（2027-2032）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中国市场发泡奶精产量、销量、进出口（2021-2026）&amp;（吨）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中国市场发泡奶精产量、销量、进出口预测（2027-2032）&amp;（吨）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全球主要地区发泡奶精销售收入增速：（2021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全球主要地区发泡奶精销售收入（2021-2026）&amp;（万元）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全球主要地区发泡奶精销售收入市场份额（2021-2026）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全球主要地区发泡奶精收入（2027-2032）&amp;（万元）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全球主要地区发泡奶精收入市场份额（2027-2032）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全球主要地区发泡奶精销量（吨）：2021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全球主要地区发泡奶精销量（2027-2032）&amp;（吨）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全球主要地区发泡奶精销量份额（2027-2032）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发泡奶精生产基地、销售区域、竞争对手及市场地位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全球不同产品类型发泡奶精收入（2021-2026）&amp;（万元）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全球不同产品类型发泡奶精收入预测（2027-2032）&amp;（万元）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中国不同产品类型发泡奶精收入（2021-2026）&amp;（万元）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中国不同产品类型发泡奶精收入预测（2027-2032）&amp;（万元）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全球不同应用发泡奶精收入（2021-2026）&amp;（万元）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全球不同应用发泡奶精收入预测（2027-2032）&amp;（万元）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中国不同应用发泡奶精收入（2021-2026）&amp;（万元）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中国不同应用发泡奶精收入预测（2027-2032）&amp;（万元）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中国不同应用发泡奶精收入市场份额预测（2027-2032）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发泡奶精行业发展趋势</w:t>
      </w:r>
      <w:r>
        <w:rPr>
          <w:rFonts w:hint="eastAsia"/>
        </w:rPr>
        <w:br/>
      </w:r>
      <w:r>
        <w:rPr>
          <w:rFonts w:hint="eastAsia"/>
        </w:rPr>
        <w:t>　　表 146： 发泡奶精行业主要驱动因素</w:t>
      </w:r>
      <w:r>
        <w:rPr>
          <w:rFonts w:hint="eastAsia"/>
        </w:rPr>
        <w:br/>
      </w:r>
      <w:r>
        <w:rPr>
          <w:rFonts w:hint="eastAsia"/>
        </w:rPr>
        <w:t>　　表 147： 发泡奶精行业供应链分析</w:t>
      </w:r>
      <w:r>
        <w:rPr>
          <w:rFonts w:hint="eastAsia"/>
        </w:rPr>
        <w:br/>
      </w:r>
      <w:r>
        <w:rPr>
          <w:rFonts w:hint="eastAsia"/>
        </w:rPr>
        <w:t>　　表 148： 发泡奶精上游原料供应商</w:t>
      </w:r>
      <w:r>
        <w:rPr>
          <w:rFonts w:hint="eastAsia"/>
        </w:rPr>
        <w:br/>
      </w:r>
      <w:r>
        <w:rPr>
          <w:rFonts w:hint="eastAsia"/>
        </w:rPr>
        <w:t>　　表 149： 发泡奶精主要地区不同应用客户分析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发泡奶精典型经销商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发泡奶精产品图片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全球不同产品类型发泡奶精销售额2021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全球不同产品类型发泡奶精市场份额2025 &amp; 2032</w:t>
      </w:r>
      <w:r>
        <w:rPr>
          <w:rFonts w:hint="eastAsia"/>
        </w:rPr>
        <w:br/>
      </w:r>
      <w:r>
        <w:rPr>
          <w:rFonts w:hint="eastAsia"/>
        </w:rPr>
        <w:t>　　图 4： 椰子基产品图片</w:t>
      </w:r>
      <w:r>
        <w:rPr>
          <w:rFonts w:hint="eastAsia"/>
        </w:rPr>
        <w:br/>
      </w:r>
      <w:r>
        <w:rPr>
          <w:rFonts w:hint="eastAsia"/>
        </w:rPr>
        <w:t>　　图 5： 棕榈基产品图片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全球不同应用发泡奶精市场份额2025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咖啡（卡布奇诺等）</w:t>
      </w:r>
      <w:r>
        <w:rPr>
          <w:rFonts w:hint="eastAsia"/>
        </w:rPr>
        <w:br/>
      </w:r>
      <w:r>
        <w:rPr>
          <w:rFonts w:hint="eastAsia"/>
        </w:rPr>
        <w:t>　　图 9： 巧克力饮料</w:t>
      </w:r>
      <w:r>
        <w:rPr>
          <w:rFonts w:hint="eastAsia"/>
        </w:rPr>
        <w:br/>
      </w:r>
      <w:r>
        <w:rPr>
          <w:rFonts w:hint="eastAsia"/>
        </w:rPr>
        <w:t>　　图 10： 奶茶等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2025年全球前五大生产商发泡奶精市场份额</w:t>
      </w:r>
      <w:r>
        <w:rPr>
          <w:rFonts w:hint="eastAsia"/>
        </w:rPr>
        <w:br/>
      </w:r>
      <w:r>
        <w:rPr>
          <w:rFonts w:hint="eastAsia"/>
        </w:rPr>
        <w:t>　　图 12： 2025年全球发泡奶精第一梯队、第二梯队和第三梯队厂商及市场份额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全球发泡奶精产量、需求量及发展趋势（2021-2032）&amp;（吨）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全球主要地区发泡奶精产量市场份额（2021-2032）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中国发泡奶精产量、市场需求量及发展趋势（2021-2032）&amp;（吨）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全球发泡奶精市场销售额及增长率：（2021-2032）&amp;（万元）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全球市场发泡奶精市场规模：2021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全球市场发泡奶精价格趋势（2021-2032）&amp;（元/吨）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全球主要地区发泡奶精销售收入（2021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全球主要地区发泡奶精销售收入市场份额（2021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全球不同应用发泡奶精价格走势（2021-2032）&amp;（元/吨）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发泡奶精中国企业SWOT分析</w:t>
      </w:r>
      <w:r>
        <w:rPr>
          <w:rFonts w:hint="eastAsia"/>
        </w:rPr>
        <w:br/>
      </w:r>
      <w:r>
        <w:rPr>
          <w:rFonts w:hint="eastAsia"/>
        </w:rPr>
        <w:t>　　图 43： 发泡奶精产业链</w:t>
      </w:r>
      <w:r>
        <w:rPr>
          <w:rFonts w:hint="eastAsia"/>
        </w:rPr>
        <w:br/>
      </w:r>
      <w:r>
        <w:rPr>
          <w:rFonts w:hint="eastAsia"/>
        </w:rPr>
        <w:t>　　图 44： 发泡奶精行业采购模式分析</w:t>
      </w:r>
      <w:r>
        <w:rPr>
          <w:rFonts w:hint="eastAsia"/>
        </w:rPr>
        <w:br/>
      </w:r>
      <w:r>
        <w:rPr>
          <w:rFonts w:hint="eastAsia"/>
        </w:rPr>
        <w:t>　　图 45： 发泡奶精行业生产模式</w:t>
      </w:r>
      <w:r>
        <w:rPr>
          <w:rFonts w:hint="eastAsia"/>
        </w:rPr>
        <w:br/>
      </w:r>
      <w:r>
        <w:rPr>
          <w:rFonts w:hint="eastAsia"/>
        </w:rPr>
        <w:t>　　图 46： 发泡奶精行业销售模式分析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8949a144b4885" w:history="1">
        <w:r>
          <w:rPr>
            <w:rStyle w:val="Hyperlink"/>
          </w:rPr>
          <w:t>2026-2032年全球与中国发泡奶精行业现状及行业前景分析报告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8949a144b4885" w:history="1">
        <w:r>
          <w:rPr>
            <w:rStyle w:val="Hyperlink"/>
          </w:rPr>
          <w:t>https://www.20087.com/5/67/FaPaoNaiJingShiChangQianJing.html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热点：奶精多少钱一斤、发泡奶精与 普通奶精、鲜奶精的作用和用途、发泡奶精是什么、牛奶精是什么东西、发泡奶是什么、奶精有什么危害、奶泡 打发、奶精主要成分是什么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59ef7d5fe4ae3" w:history="1">
      <w:r>
        <w:rPr>
          <w:rStyle w:val="Hyperlink"/>
        </w:rPr>
        <w:t>2026-2032年全球与中国发泡奶精行业现状及行业前景分析报告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aPaoNaiJingShiChangQianJing.html" TargetMode="External" Id="R1118949a144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aPaoNaiJingShiChangQianJing.html" TargetMode="External" Id="R25759ef7d5f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2025-12-29T05:11:35Z</dcterms:created>
  <dcterms:modified xsi:type="dcterms:W3CDTF">2025-12-29T06:11:35Z</dcterms:modified>
  <dc:subject>2026-2032年全球与中国发泡奶精行业现状及行业前景分析报告</dc:subject>
  <dc:title>2026-2032年全球与中国发泡奶精行业现状及行业前景分析报告</dc:title>
  <cp:keywords>2026-2032年全球与中国发泡奶精行业现状及行业前景分析报告</cp:keywords>
  <dc:description>2026-2032年全球与中国发泡奶精行业现状及行业前景分析报告</dc:description>
</cp:coreProperties>
</file>