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9392346ed4fb6" w:history="1">
              <w:r>
                <w:rPr>
                  <w:rStyle w:val="Hyperlink"/>
                </w:rPr>
                <w:t>中国小包装玉米油行业现状调研与发展趋势预测报告（2024-2030年）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9392346ed4fb6" w:history="1">
              <w:r>
                <w:rPr>
                  <w:rStyle w:val="Hyperlink"/>
                </w:rPr>
                <w:t>中国小包装玉米油行业现状调研与发展趋势预测报告（2024-2030年）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49392346ed4fb6" w:history="1">
                <w:r>
                  <w:rPr>
                    <w:rStyle w:val="Hyperlink"/>
                  </w:rPr>
                  <w:t>https://www.20087.com/5/77/XiaoBaoZhuangYuMiYouShiChangXing.html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包装玉米油是一种食用油产品，因其健康属性和方便性而受到消费者欢迎。近年来，随着健康饮食意识的提高，低饱和脂肪、富含维生素E和亚油酸的玉米油成为餐桌上的优选。小包装形式不仅便于家庭使用，也适应了便利店和在线零售渠道的销售需求，增加了产品的市场渗透率。</w:t>
      </w:r>
      <w:r>
        <w:rPr>
          <w:rFonts w:hint="eastAsia"/>
        </w:rPr>
        <w:br/>
      </w:r>
      <w:r>
        <w:rPr>
          <w:rFonts w:hint="eastAsia"/>
        </w:rPr>
        <w:t>　　未来，小包装玉米油的发展将更加注重营养价值和品牌差异化。通过培育高油酸含量的玉米品种，提升玉米油的稳定性，延长货架期，同时保留更多的天然营养成分。品牌将通过故事营销和可持续种植承诺，建立与消费者的情感连接，增强品牌忠诚度。此外，包装设计的创新，如环保材料和智能包装技术，将提升产品的吸引力和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49392346ed4fb6" w:history="1">
        <w:r>
          <w:rPr>
            <w:rStyle w:val="Hyperlink"/>
          </w:rPr>
          <w:t>中国小包装玉米油行业现状调研与发展趋势预测报告（2024-2030年）</w:t>
        </w:r>
      </w:hyperlink>
      <w:r>
        <w:rPr>
          <w:rFonts w:hint="eastAsia"/>
        </w:rPr>
        <w:t>基于科学的市场调研和数据分析，全面剖析了小包装玉米油行业现状、市场需求及市场规模。小包装玉米油报告探讨了小包装玉米油产业链结构，细分市场的特点，并分析了小包装玉米油市场前景及发展趋势。通过科学预测，揭示了小包装玉米油行业未来的增长潜力。同时，小包装玉米油报告还对重点企业进行了研究，评估了各大品牌在市场竞争中的地位，以及行业集中度的变化。小包装玉米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小包装玉米油行业概述</w:t>
      </w:r>
      <w:r>
        <w:rPr>
          <w:rFonts w:hint="eastAsia"/>
        </w:rPr>
        <w:br/>
      </w:r>
      <w:r>
        <w:rPr>
          <w:rFonts w:hint="eastAsia"/>
        </w:rPr>
        <w:t>　　第一节 小包装玉米油行业定义</w:t>
      </w:r>
      <w:r>
        <w:rPr>
          <w:rFonts w:hint="eastAsia"/>
        </w:rPr>
        <w:br/>
      </w:r>
      <w:r>
        <w:rPr>
          <w:rFonts w:hint="eastAsia"/>
        </w:rPr>
        <w:t>　　第二节 小包装玉米油行业市场特点分析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小包装玉米油行业发展周期分析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2024年中国小包装玉米油行业发展环境分析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中国小包装玉米油行业主要法律法规及政策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2024年中国小包装玉米油行业社会环境发展分析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2024年中国小包装玉米油行业生产现状分析</w:t>
      </w:r>
      <w:r>
        <w:rPr>
          <w:rFonts w:hint="eastAsia"/>
        </w:rPr>
        <w:br/>
      </w:r>
      <w:r>
        <w:rPr>
          <w:rFonts w:hint="eastAsia"/>
        </w:rPr>
        <w:t>　　第一节 中国小包装玉米油行业产能概况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一、2019-2024年中国小包装玉米油行业产能分析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二、2024-2030年中国小包装玉米油行业产能预测</w:t>
      </w:r>
      <w:r>
        <w:rPr>
          <w:rFonts w:hint="eastAsia"/>
        </w:rPr>
        <w:br/>
      </w:r>
      <w:r>
        <w:rPr>
          <w:rFonts w:hint="eastAsia"/>
        </w:rPr>
        <w:t>　　第二节 中国小包装玉米油行业市场容量分析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一、2019-2024年中国小包装玉米油行业市场容量分析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三、2024-2030年中国小包装玉米油行业市场容量预测</w:t>
      </w:r>
      <w:r>
        <w:rPr>
          <w:rFonts w:hint="eastAsia"/>
        </w:rPr>
        <w:br/>
      </w:r>
      <w:r>
        <w:rPr>
          <w:rFonts w:hint="eastAsia"/>
        </w:rPr>
        <w:t>　　第三节 影响小包装玉米油行业供需状况的主要因素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一、2019-2024年中国小包装玉米油行业供需现状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二、2024-2030年中国小包装玉米油行业供需平衡趋势预测</w:t>
      </w:r>
      <w:r>
        <w:rPr>
          <w:rFonts w:hint="eastAsia"/>
        </w:rPr>
        <w:br/>
      </w:r>
      <w:r>
        <w:rPr>
          <w:rFonts w:hint="eastAsia"/>
        </w:rPr>
        <w:t>　　第四节 小包装玉米油行业相关产品进出口贸易分析</w:t>
      </w:r>
      <w:r>
        <w:rPr>
          <w:rFonts w:hint="eastAsia"/>
        </w:rPr>
        <w:br/>
      </w:r>
      <w:r>
        <w:rPr>
          <w:rFonts w:hint="eastAsia"/>
        </w:rPr>
        <w:t>　　　　一、初榨的玉米油（15152100）进出口分析</w:t>
      </w:r>
      <w:r>
        <w:rPr>
          <w:rFonts w:hint="eastAsia"/>
        </w:rPr>
        <w:br/>
      </w:r>
      <w:r>
        <w:rPr>
          <w:rFonts w:hint="eastAsia"/>
        </w:rPr>
        <w:t>　　　　2009-中国初榨的玉米油（15152100）进出口平均单价分析</w:t>
      </w:r>
      <w:r>
        <w:rPr>
          <w:rFonts w:hint="eastAsia"/>
        </w:rPr>
        <w:br/>
      </w:r>
      <w:r>
        <w:rPr>
          <w:rFonts w:hint="eastAsia"/>
        </w:rPr>
        <w:t>　　　　一、其他玉米油及其分离品（15152900）进出口分析</w:t>
      </w:r>
      <w:r>
        <w:rPr>
          <w:rFonts w:hint="eastAsia"/>
        </w:rPr>
        <w:br/>
      </w:r>
      <w:r>
        <w:rPr>
          <w:rFonts w:hint="eastAsia"/>
        </w:rPr>
        <w:t>　　　　2019-2024年中国其他玉米油及其分离品（15152900）进出口平均单价分析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2019-2024年中国食用植物油加工行业数据监测分析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2019-2024年中国食用植物油加工行业规模分析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2019-2024年中国食用植物油加工行业产值分析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2019-2024年中国食用植物油加工行业成本费用分析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2019-2024年中国食用植物油加工行业运营效益分析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2024年中国小包装玉米油行业渠道分析</w:t>
      </w:r>
      <w:r>
        <w:rPr>
          <w:rFonts w:hint="eastAsia"/>
        </w:rPr>
        <w:br/>
      </w:r>
      <w:r>
        <w:rPr>
          <w:rFonts w:hint="eastAsia"/>
        </w:rPr>
        <w:t>　　第一节 2024年中国小包装玉米油行业需求地域分布结构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2024年中国小包装玉米油行业重点区域市场消费情况分析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2024年中国小包装玉米油行业经销模式</w:t>
      </w:r>
      <w:r>
        <w:rPr>
          <w:rFonts w:hint="eastAsia"/>
        </w:rPr>
        <w:br/>
      </w:r>
      <w:r>
        <w:rPr>
          <w:rFonts w:hint="eastAsia"/>
        </w:rPr>
        <w:t>　　第四节 2024年中国小包装玉米油行业渠道格局</w:t>
      </w:r>
      <w:r>
        <w:rPr>
          <w:rFonts w:hint="eastAsia"/>
        </w:rPr>
        <w:br/>
      </w:r>
      <w:r>
        <w:rPr>
          <w:rFonts w:hint="eastAsia"/>
        </w:rPr>
        <w:t>　　第五节 2024年中国小包装玉米油行业渠道形式</w:t>
      </w:r>
      <w:r>
        <w:rPr>
          <w:rFonts w:hint="eastAsia"/>
        </w:rPr>
        <w:br/>
      </w:r>
      <w:r>
        <w:rPr>
          <w:rFonts w:hint="eastAsia"/>
        </w:rPr>
        <w:t>　　第六节 2024年中国小包装玉米油行业渠道要素对比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2024年中国小包装玉米油行业竞争情况分析</w:t>
      </w:r>
      <w:r>
        <w:rPr>
          <w:rFonts w:hint="eastAsia"/>
        </w:rPr>
        <w:br/>
      </w:r>
      <w:r>
        <w:rPr>
          <w:rFonts w:hint="eastAsia"/>
        </w:rPr>
        <w:t>　　第一节 中国小包装玉米油行业经济指标分析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中国小包装玉米油行业竞争结构分析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2024-2030年中国小包装玉米油行业市场竞争策略展望分析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一、2024-2030年中国小包装玉米油行业市场竞争趋势分析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二、2024-2030年中国小包装玉米油行业市场竞争格局展望分析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三、2024-2030年中国小包装玉米油行业市场竞争策略分析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2024-2030年中国小包装玉米油行业发展预测分析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2024-2030年中国小包装玉米油行业未来发展预测分析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一、2024-2030年中国小包装玉米油行业发展规模分析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二、2024-2030年中国小包装玉米油行业发展趋势分析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2024-2030年中国小包装玉米油行业供需预测分析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一、2024-2030年中国小包装玉米油行业供给预测分析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二、2024-2030年中国小包装玉米油行业需求预测分析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2024-2030年中国小包装玉米油行业市场盈利预测分析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中国小包装玉米油行业投资战略研究</w:t>
      </w:r>
      <w:r>
        <w:rPr>
          <w:rFonts w:hint="eastAsia"/>
        </w:rPr>
        <w:br/>
      </w:r>
      <w:r>
        <w:rPr>
          <w:rFonts w:hint="eastAsia"/>
        </w:rPr>
        <w:t>　　第一节 中国小包装玉米油行业发展关键要素分析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中国小包装玉米油行业投资策略分析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一、中国小包装玉米油行业投资规划</w:t>
      </w:r>
      <w:r>
        <w:rPr>
          <w:rFonts w:hint="eastAsia"/>
        </w:rPr>
        <w:br/>
      </w:r>
      <w:r>
        <w:rPr>
          <w:rFonts w:hint="eastAsia"/>
        </w:rPr>
        <w:t>　　　　二、中国小包装玉米油行业投资策略</w:t>
      </w:r>
      <w:r>
        <w:rPr>
          <w:rFonts w:hint="eastAsia"/>
        </w:rPr>
        <w:br/>
      </w:r>
      <w:r>
        <w:rPr>
          <w:rFonts w:hint="eastAsia"/>
        </w:rPr>
        <w:t>　　　　三、中国小包装玉米油行业成功之道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中国小包装玉米油行业投资机会与风险分析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中国小包装玉米油行业投资机会分析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中国小包装玉米油行业投资风险分析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小包装玉米油行业投资建议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(中^智^林)重点客户建设建议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2019-2024年中国食用植物油加工行业利润规模分析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2019-2024年中国食用植物油加工行业产成品分析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2019-2024年中国食用植物油加工行业出口货值分析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2019-2024年中国食用植物油加工行业成长能力分析</w:t>
      </w:r>
      <w:r>
        <w:rPr>
          <w:rFonts w:hint="eastAsia"/>
        </w:rPr>
        <w:br/>
      </w:r>
      <w:r>
        <w:rPr>
          <w:rFonts w:hint="eastAsia"/>
        </w:rPr>
        <w:t>　　图表 2024年中国小包装玉米油行业需求区域分布格局</w:t>
      </w:r>
      <w:r>
        <w:rPr>
          <w:rFonts w:hint="eastAsia"/>
        </w:rPr>
        <w:br/>
      </w:r>
      <w:r>
        <w:rPr>
          <w:rFonts w:hint="eastAsia"/>
        </w:rPr>
        <w:t>　　图表 2024年中国小包装玉米油行业华东地区市场消费分析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2024年中国小包装玉米油行业中南地区市场消费分析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2024年中国小包装玉米油行业华北地区市场消费分析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2024年中国小包装玉米油行业西部地区市场消费分析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2024-2030年中国小包装玉米油行业市场规模增长预测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2024-2030年中国小包装玉米油行业产量规模增长预测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2024-2030年中国小包装玉米油行业需求规模增长预测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2024-2030年中国小包装玉米油行业市场盈利能力趋势预测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9392346ed4fb6" w:history="1">
        <w:r>
          <w:rPr>
            <w:rStyle w:val="Hyperlink"/>
          </w:rPr>
          <w:t>中国小包装玉米油行业现状调研与发展趋势预测报告（2024-2030年）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49392346ed4fb6" w:history="1">
        <w:r>
          <w:rPr>
            <w:rStyle w:val="Hyperlink"/>
          </w:rPr>
          <w:t>https://www.20087.com/5/77/XiaoBaoZhuangYuMiYouShiChangXing.html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0ad6073df4a08" w:history="1">
      <w:r>
        <w:rPr>
          <w:rStyle w:val="Hyperlink"/>
        </w:rPr>
        <w:t>中国小包装玉米油行业现状调研与发展趋势预测报告（2024-2030年）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XiaoBaoZhuangYuMiYouShiChangXing.html" TargetMode="External" Id="R8149392346ed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XiaoBaoZhuangYuMiYouShiChangXing.html" TargetMode="External" Id="R4b80ad6073df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2024-04-06T08:49:00Z</dcterms:created>
  <dcterms:modified xsi:type="dcterms:W3CDTF">2024-04-06T09:49:00Z</dcterms:modified>
  <dc:subject>中国小包装玉米油行业现状调研与发展趋势预测报告（2024-2030年）</dc:subject>
  <dc:title>中国小包装玉米油行业现状调研与发展趋势预测报告（2024-2030年）</dc:title>
  <cp:keywords>中国小包装玉米油行业现状调研与发展趋势预测报告（2024-2030年）</cp:keywords>
  <dc:description>中国小包装玉米油行业现状调研与发展趋势预测报告（2024-2030年）</dc:description>
</cp:coreProperties>
</file>