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d87df679d4290" w:history="1">
              <w:r>
                <w:rPr>
                  <w:rStyle w:val="Hyperlink"/>
                </w:rPr>
                <w:t>中国有机快餐市场调研与行业前景预测报告（2025-2031年）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d87df679d4290" w:history="1">
              <w:r>
                <w:rPr>
                  <w:rStyle w:val="Hyperlink"/>
                </w:rPr>
                <w:t>中国有机快餐市场调研与行业前景预测报告（2025-2031年）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d87df679d4290" w:history="1">
                <w:r>
                  <w:rPr>
                    <w:rStyle w:val="Hyperlink"/>
                  </w:rPr>
                  <w:t>https://www.20087.com/5/67/YouJiKuaiCanQianJing.html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快餐是采用有机食材制作的便捷餐饮服务，旨在满足快节奏生活中的健康饮食需求。随着人们对食品安全和环境保护的关注增加，有机快餐市场迅速扩大。现代有机快餐不仅在原料选择上更加注重可持续性和无农药残留，还在菜单设计和服务模式上不断创新，提供了多样化的选择。例如，一些品牌推出了基于植物蛋白的素食选项，迎合了素食主义者的喜好。然而，市场上产品质量参差不齐，部分产品可能存在价格较高或口感一般的问题。</w:t>
      </w:r>
      <w:r>
        <w:rPr>
          <w:rFonts w:hint="eastAsia"/>
        </w:rPr>
        <w:br/>
      </w:r>
      <w:r>
        <w:rPr>
          <w:rFonts w:hint="eastAsia"/>
        </w:rPr>
        <w:t>　　未来，有机快餐的发展将更加注重绿色环保与科技融合。一方面，通过引入垂直农业和本地供应链管理，进一步减少运输成本和碳足迹，提升食品的新鲜度和安全性；另一方面，结合数字化技术，开发智能点餐系统和无人餐厅，提高运营效率并改善顾客体验。此外，探索其在个性化营养和健康监测中的应用潜力，如开发能够根据个人健康数据推荐菜品的智能餐饮服务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d87df679d4290" w:history="1">
        <w:r>
          <w:rPr>
            <w:rStyle w:val="Hyperlink"/>
          </w:rPr>
          <w:t>中国有机快餐市场调研与行业前景预测报告（2025-2031年）</w:t>
        </w:r>
      </w:hyperlink>
      <w:r>
        <w:rPr>
          <w:rFonts w:hint="eastAsia"/>
        </w:rPr>
        <w:t>》以专业视角，从宏观至微观深入剖析了有机快餐行业的现状。有机快餐报告基于详实数据，细致分析了有机快餐市场需求、市场规模及价格动态，同时探讨了产业链上下游的影响因素。进一步细分市场，揭示了有机快餐各细分领域的具体状况。此外，报告还科学预测了有机快餐市场前景与发展趋势，对重点企业的经营状况、品牌影响力、市场集中度及竞争格局进行了阐述，并就有机快餐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有机快餐产业概述</w:t>
      </w:r>
      <w:r>
        <w:rPr>
          <w:rFonts w:hint="eastAsia"/>
        </w:rPr>
        <w:br/>
      </w:r>
      <w:r>
        <w:rPr>
          <w:rFonts w:hint="eastAsia"/>
        </w:rPr>
        <w:t>　　第一节 有机快餐定义与分类</w:t>
      </w:r>
      <w:r>
        <w:rPr>
          <w:rFonts w:hint="eastAsia"/>
        </w:rPr>
        <w:br/>
      </w:r>
      <w:r>
        <w:rPr>
          <w:rFonts w:hint="eastAsia"/>
        </w:rPr>
        <w:t>　　第二节 有机快餐产业链结构及关键环节剖析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有机快餐商业模式与盈利模式解析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有机快餐经济指标与行业评估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全球有机快餐市场发展综述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2019-2024年全球有机快餐市场规模及增长趋势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主要国家与地区有机快餐市场对比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2025-2031年全球有机快餐行业发展趋势与前景预测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国际有机快餐市场发展趋势及对我国启示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二、对我国有机快餐市场的借鉴意义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中国有机快餐行业市场规模分析与预测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有机快餐市场的总体规模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一、2019-2024年有机快餐市场规模变化及趋势分析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二、2025年有机快餐行业市场规模特点</w:t>
      </w:r>
      <w:r>
        <w:rPr>
          <w:rFonts w:hint="eastAsia"/>
        </w:rPr>
        <w:br/>
      </w:r>
      <w:r>
        <w:rPr>
          <w:rFonts w:hint="eastAsia"/>
        </w:rPr>
        <w:t>　　第二节 有机快餐市场规模的构成</w:t>
      </w:r>
      <w:r>
        <w:rPr>
          <w:rFonts w:hint="eastAsia"/>
        </w:rPr>
        <w:br/>
      </w:r>
      <w:r>
        <w:rPr>
          <w:rFonts w:hint="eastAsia"/>
        </w:rPr>
        <w:t>　　　　一、有机快餐客户群体特征与偏好分析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二、不同类型有机快餐市场规模分布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三、各地区有机快餐市场规模差异与特点</w:t>
      </w:r>
      <w:r>
        <w:rPr>
          <w:rFonts w:hint="eastAsia"/>
        </w:rPr>
        <w:br/>
      </w:r>
      <w:r>
        <w:rPr>
          <w:rFonts w:hint="eastAsia"/>
        </w:rPr>
        <w:t>　　第三节 有机快餐市场规模的预测与展望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一、未来几年有机快餐市场规模增长预测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2019-2024年中国有机快餐行业总体发展与财务状况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2019-2024年有机快餐行业规模情况</w:t>
      </w:r>
      <w:r>
        <w:rPr>
          <w:rFonts w:hint="eastAsia"/>
        </w:rPr>
        <w:br/>
      </w:r>
      <w:r>
        <w:rPr>
          <w:rFonts w:hint="eastAsia"/>
        </w:rPr>
        <w:t>　　　　一、有机快餐行业企业数量规模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二、有机快餐行业从业人员规模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三、有机快餐行业市场敏感性分析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2019-2024年有机快餐行业财务能力分析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一、有机快餐行业盈利能力</w:t>
      </w:r>
      <w:r>
        <w:rPr>
          <w:rFonts w:hint="eastAsia"/>
        </w:rPr>
        <w:br/>
      </w:r>
      <w:r>
        <w:rPr>
          <w:rFonts w:hint="eastAsia"/>
        </w:rPr>
        <w:t>　　　　二、有机快餐行业偿债能力</w:t>
      </w:r>
      <w:r>
        <w:rPr>
          <w:rFonts w:hint="eastAsia"/>
        </w:rPr>
        <w:br/>
      </w:r>
      <w:r>
        <w:rPr>
          <w:rFonts w:hint="eastAsia"/>
        </w:rPr>
        <w:t>　　　　三、有机快餐行业营运能力</w:t>
      </w:r>
      <w:r>
        <w:rPr>
          <w:rFonts w:hint="eastAsia"/>
        </w:rPr>
        <w:br/>
      </w:r>
      <w:r>
        <w:rPr>
          <w:rFonts w:hint="eastAsia"/>
        </w:rPr>
        <w:t>　　　　四、有机快餐行业发展能力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中国有机快餐行业细分市场调研与机会挖掘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有机快餐细分市场（一）市场调研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有机快餐细分市场（二）市场调研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中国有机快餐行业区域市场调研分析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2019-2024年中国有机快餐行业重点区域调研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一、重点地区（一）有机快餐市场规模与特点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二、重点地区（二）有机快餐市场规模及特点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三、重点地区（三）有机快餐市场规模及特点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四、重点地区（四）有机快餐市场规模及特点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不同区域有机快餐市场的对比与启示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二、有机快餐市场拓展策略与建议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中国有机快餐行业的营销渠道与客户分析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有机快餐行业渠道分析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二、各类渠道对有机快餐行业的影响</w:t>
      </w:r>
      <w:r>
        <w:rPr>
          <w:rFonts w:hint="eastAsia"/>
        </w:rPr>
        <w:br/>
      </w:r>
      <w:r>
        <w:rPr>
          <w:rFonts w:hint="eastAsia"/>
        </w:rPr>
        <w:t>　　　　三、主要有机快餐企业渠道策略研究</w:t>
      </w:r>
      <w:r>
        <w:rPr>
          <w:rFonts w:hint="eastAsia"/>
        </w:rPr>
        <w:br/>
      </w:r>
      <w:r>
        <w:rPr>
          <w:rFonts w:hint="eastAsia"/>
        </w:rPr>
        <w:t>　　第二节 有机快餐行业客户分析与定位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中国有机快餐行业竞争格局及策略选择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有机快餐行业总体市场竞争状况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一、有机快餐行业竞争结构分析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二、有机快餐企业竞争格局与集中度评估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三、有机快餐行业SWOT分析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有机快餐行业重点企业调研分析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有机快餐企业发展策略分析</w:t>
      </w:r>
      <w:r>
        <w:rPr>
          <w:rFonts w:hint="eastAsia"/>
        </w:rPr>
        <w:br/>
      </w:r>
      <w:r>
        <w:rPr>
          <w:rFonts w:hint="eastAsia"/>
        </w:rPr>
        <w:t>　　第一节 有机快餐市场与销售策略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有机快餐品牌战略思考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中国有机快餐行业发展环境分析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二、有机快餐行业主管部门、监管体制及相关政策法规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3、有机快餐行业的主要法律、法规和政策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4、2025年有机快餐行业法律法规和政策对行业的影响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二、有机快餐消费者需求分析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一、有机快餐技术的应用与创新</w:t>
      </w:r>
      <w:r>
        <w:rPr>
          <w:rFonts w:hint="eastAsia"/>
        </w:rPr>
        <w:br/>
      </w:r>
      <w:r>
        <w:rPr>
          <w:rFonts w:hint="eastAsia"/>
        </w:rPr>
        <w:t>　　　　二、有机快餐行业发展的技术趋势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2025-2031年有机快餐行业展趋势预测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2025-2031年有机快餐市场发展前景分析</w:t>
      </w:r>
      <w:r>
        <w:rPr>
          <w:rFonts w:hint="eastAsia"/>
        </w:rPr>
        <w:br/>
      </w:r>
      <w:r>
        <w:rPr>
          <w:rFonts w:hint="eastAsia"/>
        </w:rPr>
        <w:t>　　　　一、有机快餐市场发展潜力</w:t>
      </w:r>
      <w:r>
        <w:rPr>
          <w:rFonts w:hint="eastAsia"/>
        </w:rPr>
        <w:br/>
      </w:r>
      <w:r>
        <w:rPr>
          <w:rFonts w:hint="eastAsia"/>
        </w:rPr>
        <w:t>　　　　二、有机快餐市场前景分析</w:t>
      </w:r>
      <w:r>
        <w:rPr>
          <w:rFonts w:hint="eastAsia"/>
        </w:rPr>
        <w:br/>
      </w:r>
      <w:r>
        <w:rPr>
          <w:rFonts w:hint="eastAsia"/>
        </w:rPr>
        <w:t>　　　　三、有机快餐细分行业发展前景分析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2025-2031年有机快餐发展趋势预测</w:t>
      </w:r>
      <w:r>
        <w:rPr>
          <w:rFonts w:hint="eastAsia"/>
        </w:rPr>
        <w:br/>
      </w:r>
      <w:r>
        <w:rPr>
          <w:rFonts w:hint="eastAsia"/>
        </w:rPr>
        <w:t>　　　　一、有机快餐发展趋势预测</w:t>
      </w:r>
      <w:r>
        <w:rPr>
          <w:rFonts w:hint="eastAsia"/>
        </w:rPr>
        <w:br/>
      </w:r>
      <w:r>
        <w:rPr>
          <w:rFonts w:hint="eastAsia"/>
        </w:rPr>
        <w:t>　　　　二、有机快餐市场规模预测</w:t>
      </w:r>
      <w:r>
        <w:rPr>
          <w:rFonts w:hint="eastAsia"/>
        </w:rPr>
        <w:br/>
      </w:r>
      <w:r>
        <w:rPr>
          <w:rFonts w:hint="eastAsia"/>
        </w:rPr>
        <w:t>　　　　三、有机快餐细分市场发展趋势预测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未来有机快餐行业挑战与机遇探讨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一、有机快餐行业挑战</w:t>
      </w:r>
      <w:r>
        <w:rPr>
          <w:rFonts w:hint="eastAsia"/>
        </w:rPr>
        <w:br/>
      </w:r>
      <w:r>
        <w:rPr>
          <w:rFonts w:hint="eastAsia"/>
        </w:rPr>
        <w:t>　　　　二、有机快餐行业机遇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有机快餐行业研究结论及建议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对有机快餐行业发展的建议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(中智.林)对有机快餐企业和投资者的建议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有机快餐行业现状</w:t>
      </w:r>
      <w:r>
        <w:rPr>
          <w:rFonts w:hint="eastAsia"/>
        </w:rPr>
        <w:br/>
      </w:r>
      <w:r>
        <w:rPr>
          <w:rFonts w:hint="eastAsia"/>
        </w:rPr>
        <w:t>　　图表 有机快餐行业产业链调研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2019-2024年有机快餐行业市场容量统计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2019-2024年中国有机快餐行业市场规模情况</w:t>
      </w:r>
      <w:r>
        <w:rPr>
          <w:rFonts w:hint="eastAsia"/>
        </w:rPr>
        <w:br/>
      </w:r>
      <w:r>
        <w:rPr>
          <w:rFonts w:hint="eastAsia"/>
        </w:rPr>
        <w:t>　　图表 有机快餐行业动态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2019-2024年中国有机快餐行业销售收入统计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2019-2024年中国有机快餐行业盈利统计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2019-2024年中国有机快餐行业利润总额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2019-2024年中国有机快餐行业企业数量统计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2019-2024年中国有机快餐行业竞争力分析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2019-2024年中国有机快餐行业盈利能力分析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2019-2024年中国有机快餐行业运营能力分析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2019-2024年中国有机快餐行业偿债能力分析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2019-2024年中国有机快餐行业发展能力分析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2019-2024年中国有机快餐行业经营效益分析</w:t>
      </w:r>
      <w:r>
        <w:rPr>
          <w:rFonts w:hint="eastAsia"/>
        </w:rPr>
        <w:br/>
      </w:r>
      <w:r>
        <w:rPr>
          <w:rFonts w:hint="eastAsia"/>
        </w:rPr>
        <w:t>　　图表 有机快餐行业竞争对手分析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**地区有机快餐市场规模</w:t>
      </w:r>
      <w:r>
        <w:rPr>
          <w:rFonts w:hint="eastAsia"/>
        </w:rPr>
        <w:br/>
      </w:r>
      <w:r>
        <w:rPr>
          <w:rFonts w:hint="eastAsia"/>
        </w:rPr>
        <w:t>　　图表 **地区有机快餐行业市场需求</w:t>
      </w:r>
      <w:r>
        <w:rPr>
          <w:rFonts w:hint="eastAsia"/>
        </w:rPr>
        <w:br/>
      </w:r>
      <w:r>
        <w:rPr>
          <w:rFonts w:hint="eastAsia"/>
        </w:rPr>
        <w:t>　　图表 **地区有机快餐市场调研</w:t>
      </w:r>
      <w:r>
        <w:rPr>
          <w:rFonts w:hint="eastAsia"/>
        </w:rPr>
        <w:br/>
      </w:r>
      <w:r>
        <w:rPr>
          <w:rFonts w:hint="eastAsia"/>
        </w:rPr>
        <w:t>　　图表 **地区有机快餐行业市场需求分析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**地区有机快餐市场规模</w:t>
      </w:r>
      <w:r>
        <w:rPr>
          <w:rFonts w:hint="eastAsia"/>
        </w:rPr>
        <w:br/>
      </w:r>
      <w:r>
        <w:rPr>
          <w:rFonts w:hint="eastAsia"/>
        </w:rPr>
        <w:t>　　图表 **地区有机快餐行业市场需求</w:t>
      </w:r>
      <w:r>
        <w:rPr>
          <w:rFonts w:hint="eastAsia"/>
        </w:rPr>
        <w:br/>
      </w:r>
      <w:r>
        <w:rPr>
          <w:rFonts w:hint="eastAsia"/>
        </w:rPr>
        <w:t>　　图表 **地区有机快餐市场调研</w:t>
      </w:r>
      <w:r>
        <w:rPr>
          <w:rFonts w:hint="eastAsia"/>
        </w:rPr>
        <w:br/>
      </w:r>
      <w:r>
        <w:rPr>
          <w:rFonts w:hint="eastAsia"/>
        </w:rPr>
        <w:t>　　图表 **地区有机快餐行业市场需求分析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有机快餐重点企业（一）基本信息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有机快餐重点企业（一）经营情况分析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有机快餐重点企业（一）盈利能力情况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有机快餐重点企业（一）偿债能力情况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有机快餐重点企业（一）运营能力情况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有机快餐重点企业（一）成长能力情况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有机快餐重点企业（二）基本信息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有机快餐重点企业（二）经营情况分析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有机快餐重点企业（二）盈利能力情况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有机快餐重点企业（二）偿债能力情况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有机快餐重点企业（二）运营能力情况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有机快餐重点企业（二）成长能力情况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2025-2031年中国有机快餐行业信息化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2025-2031年中国有机快餐行业市场容量预测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2025-2031年中国有机快餐行业市场规模预测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2025-2031年中国有机快餐行业风险分析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2025-2031年中国有机快餐市场前景分析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2025-2031年中国有机快餐行业发展趋势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d87df679d4290" w:history="1">
        <w:r>
          <w:rPr>
            <w:rStyle w:val="Hyperlink"/>
          </w:rPr>
          <w:t>中国有机快餐市场调研与行业前景预测报告（2025-2031年）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d87df679d4290" w:history="1">
        <w:r>
          <w:rPr>
            <w:rStyle w:val="Hyperlink"/>
          </w:rPr>
          <w:t>https://www.20087.com/5/67/YouJiKuaiCanQianJing.html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cfed405994c30" w:history="1">
      <w:r>
        <w:rPr>
          <w:rStyle w:val="Hyperlink"/>
        </w:rPr>
        <w:t>中国有机快餐市场调研与行业前景预测报告（2025-2031年）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ouJiKuaiCanQianJing.html" TargetMode="External" Id="Rac3d87df679d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ouJiKuaiCanQianJing.html" TargetMode="External" Id="Red8cfed40599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2025-03-01T07:38:40Z</dcterms:created>
  <dcterms:modified xsi:type="dcterms:W3CDTF">2025-03-01T08:38:40Z</dcterms:modified>
  <dc:subject>中国有机快餐市场调研与行业前景预测报告（2025-2031年）</dc:subject>
  <dc:title>中国有机快餐市场调研与行业前景预测报告（2025-2031年）</dc:title>
  <cp:keywords>中国有机快餐市场调研与行业前景预测报告（2025-2031年）</cp:keywords>
  <dc:description>中国有机快餐市场调研与行业前景预测报告（2025-2031年）</dc:description>
</cp:coreProperties>
</file>