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df4cb8e4e43b4" w:history="1">
              <w:r>
                <w:rPr>
                  <w:rStyle w:val="Hyperlink"/>
                </w:rPr>
                <w:t>2025-2031年全球与中国树莓行业发展研究及前景趋势分析报告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df4cb8e4e43b4" w:history="1">
              <w:r>
                <w:rPr>
                  <w:rStyle w:val="Hyperlink"/>
                </w:rPr>
                <w:t>2025-2031年全球与中国树莓行业发展研究及前景趋势分析报告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df4cb8e4e43b4" w:history="1">
                <w:r>
                  <w:rPr>
                    <w:rStyle w:val="Hyperlink"/>
                  </w:rPr>
                  <w:t>https://www.20087.com/5/77/ShuMeiShiChangQianJingFenXi.html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莓作为一种集营养、保健和观赏于一体的特色水果，近年来市场需求增长迅速。现代农业技术的应用使得树莓栽培面积不断扩大，品种改良工作也取得积极成果，生产上已经形成了一套较为成熟的标准化栽培技术和采后保鲜技术。树莓产品多样化，除了鲜果消费外，还被广泛应用于果汁、果酱、保健品以及美容护肤品等深加工领域。</w:t>
      </w:r>
      <w:r>
        <w:rPr>
          <w:rFonts w:hint="eastAsia"/>
        </w:rPr>
        <w:br/>
      </w:r>
      <w:r>
        <w:rPr>
          <w:rFonts w:hint="eastAsia"/>
        </w:rPr>
        <w:t>　　随着消费者对健康食品和多样化口感需求的增长，树莓产业将继续保持强劲的发展势头。遗传育种方面的突破将带来更高品质、抗病性强、适应性广的新品种。与此同时，有机树莓种植、精准农业和立体农业模式将引领产业发展潮流，实现高效、环保、可持续的农业生产。在深加工方面，科研机构将持续研发具有更高附加值的树莓衍生产品，推动整个产业链的拓展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df4cb8e4e43b4" w:history="1">
        <w:r>
          <w:rPr>
            <w:rStyle w:val="Hyperlink"/>
          </w:rPr>
          <w:t>2025-2031年全球与中国树莓行业发展研究及前景趋势分析报告</w:t>
        </w:r>
      </w:hyperlink>
      <w:r>
        <w:rPr>
          <w:rFonts w:hint="eastAsia"/>
        </w:rPr>
        <w:t>》基于国家统计局及树莓行业协会的权威数据，全面调研了树莓行业的市场规模、市场需求、产业链结构及价格变动，并对树莓细分市场进行了深入分析。报告详细剖析了树莓市场竞争格局，重点关注品牌影响力及重点企业的运营表现，同时科学预测了树莓市场前景与发展趋势，识别了行业潜在的风险与机遇。通过专业、科学的研究方法，报告为树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树莓市场概述</w:t>
      </w:r>
      <w:r>
        <w:rPr>
          <w:rFonts w:hint="eastAsia"/>
        </w:rPr>
        <w:br/>
      </w:r>
      <w:r>
        <w:rPr>
          <w:rFonts w:hint="eastAsia"/>
        </w:rPr>
        <w:t>　　第一节 树莓产品定义及统计范围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按照不同产品类型，树莓主要可以分为如下几个类别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一、不同产品类型树莓增长趋势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从不同应用，树莓主要包括如下几个方面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全球与中国树莓发展现状及趋势</w:t>
      </w:r>
      <w:r>
        <w:rPr>
          <w:rFonts w:hint="eastAsia"/>
        </w:rPr>
        <w:br/>
      </w:r>
      <w:r>
        <w:rPr>
          <w:rFonts w:hint="eastAsia"/>
        </w:rPr>
        <w:t>　　　　一、全球树莓发展现状及未来趋势（2020-2025年）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二、中国树莓发展现状及未来趋势（2020-2025年）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全球树莓供需现状及2025-2031年预测（2020-2025年）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一、全球树莓产能、产量、产能利用率及发展趋势（2020-2025年）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二、全球树莓产量、表观消费量及发展趋势（2020-2025年）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中国树莓供需现状及2025-2031年预测（2020-2025年）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一、中国树莓产能、产量、产能利用率及2025-2031年趋势（2020-2025年）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二、中国树莓产量、表观消费量及发展趋势（2020-2025年）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三、中国树莓产量、市场需求量及发展趋势（2020-2025年）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中国及欧美日等树莓行业政策分析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全球与中国主要厂商树莓产量、产值及竞争分析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全球树莓主要厂商列表（2020-2025年）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一、全球树莓主要厂商产量列表（2020-2025年）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二、全球树莓主要厂商产值列表（2020-2025年）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三、2025年全球主要生产商树莓收入排名</w:t>
      </w:r>
      <w:r>
        <w:rPr>
          <w:rFonts w:hint="eastAsia"/>
        </w:rPr>
        <w:br/>
      </w:r>
      <w:r>
        <w:rPr>
          <w:rFonts w:hint="eastAsia"/>
        </w:rPr>
        <w:t>　　　　四、全球树莓主要厂商产品价格列表（2020-2025年）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中国树莓主要厂商产量、产值及市场份额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一、中国树莓主要厂商产量列表（2020-2025年）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二、中国树莓主要厂商产值列表（2020-2025年）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树莓厂商产地分布及商业化日期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树莓行业集中度、竞争程度分析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一、树莓行业集中度分析：全球Top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二、全球树莓第一梯队、第二梯队和第三梯队生产商（品牌）及市场份额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全球领先树莓企业SWOT分析</w:t>
      </w:r>
      <w:r>
        <w:rPr>
          <w:rFonts w:hint="eastAsia"/>
        </w:rPr>
        <w:br/>
      </w:r>
      <w:r>
        <w:rPr>
          <w:rFonts w:hint="eastAsia"/>
        </w:rPr>
        <w:t>　　第六节 全球主要树莓企业采访及观点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全球主要树莓生产地区分析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全球主要地区树莓市场规模分析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一、全球主要地区树莓产量及市场份额（2020-2025年）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二、全球主要地区树莓产量及市场份额预测（2025-2031年）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三、全球主要地区树莓产值及市场份额（2020-2025年）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四、全球主要地区树莓产值及市场份额预测（2025-2031年）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北美市场树莓产量、产值及增长率（2020-2025年）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欧洲市场树莓产量、产值及增长率（2020-2025年）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中国市场树莓产量、产值及增长率（2020-2025年）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日本市场树莓产量、产值及增长率（2020-2025年）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东南亚市场树莓产量、产值及增长率（2020-2025年）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印度市场树莓产量、产值及增长率（2020-2025年）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全球主要地区树莓消费展望（2025-2031年）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全球主要地区树莓消费量及增长率（2020-2025年）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全球主要地区树莓消费量预测（2025-2031年）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中国市场树莓消费量、增长率及发展预测（2020-2025年）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北美市场树莓消费量、增长率及发展预测（2020-2025年）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欧洲市场树莓消费量、增长率及发展预测（2020-2025年）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日本市场树莓消费量、增长率及发展预测（2020-2025年）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东南亚市场树莓消费量、增长率及发展预测（2020-2025年）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印度市场树莓消费量、增长率及发展预测（2020-2025年）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全球树莓行业重点企业调研分析</w:t>
      </w:r>
      <w:r>
        <w:rPr>
          <w:rFonts w:hint="eastAsia"/>
        </w:rPr>
        <w:br/>
      </w:r>
      <w:r>
        <w:rPr>
          <w:rFonts w:hint="eastAsia"/>
        </w:rPr>
        <w:t>　　第一节 树莓重点企业（一）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一、重点企业（一）基本信息、树莓生产基地、销售区域、竞争对手及市场地位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二、重点企业（一）树莓产品规格、参数及市场应用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三、重点企业（一）树莓产能、产量、产值、价格及毛利率统计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树莓重点企业（二）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一、重点企业（二）基本信息、树莓生产基地、销售区域、竞争对手及市场地位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二、重点企业（二）树莓产品规格、参数及市场应用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三、重点企业（二）树莓产能、产量、产值、价格及毛利率统计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树莓重点企业（三）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一、重点企业（三）基本信息、树莓生产基地、销售区域、竞争对手及市场地位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二、重点企业（三）树莓产品规格、参数及市场应用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三、重点企业（三）树莓产能、产量、产值、价格及毛利率统计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树莓重点企业（四）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一、重点企业（四）基本信息、树莓生产基地、销售区域、竞争对手及市场地位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二、重点企业（四）树莓产品规格、参数及市场应用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三、重点企业（四）树莓产能、产量、产值、价格及毛利率统计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树莓重点企业（五）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一、重点企业（五）基本信息、树莓生产基地、销售区域、竞争对手及市场地位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二、重点企业（五）树莓产品规格、参数及市场应用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三、重点企业（五）树莓产能、产量、产值、价格及毛利率统计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树莓重点企业（六）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一、重点企业（六）基本信息、树莓生产基地、销售区域、竞争对手及市场地位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二、重点企业（六）树莓产品规格、参数及市场应用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三、重点企业（六）树莓产能、产量、产值、价格及毛利率统计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树莓重点企业（七）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一、重点企业（七）基本信息、树莓生产基地、销售区域、竞争对手及市场地位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二、重点企业（七）树莓产品规格、参数及市场应用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三、重点企业（七）树莓产能、产量、产值、价格及毛利率统计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不同类型树莓市场分析</w:t>
      </w:r>
      <w:r>
        <w:rPr>
          <w:rFonts w:hint="eastAsia"/>
        </w:rPr>
        <w:br/>
      </w:r>
      <w:r>
        <w:rPr>
          <w:rFonts w:hint="eastAsia"/>
        </w:rPr>
        <w:t>　　第一节 全球不同类型树莓产量（2020-2031年）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一、全球不同类型树莓产量及市场份额（2020-2025年）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二、全球不同类型树莓产量预测（2025-2031年）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全球不同类型树莓产值（2020-2031年）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一、全球不同类型树莓产值及市场份额（2020-2025年）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二、全球不同类型树莓产值预测（2025-2031年）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全球不同类型树莓价格走势（2020-2025年）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不同价格区间树莓市场份额对比（2020-2025年）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中国不同类型树莓产量（2020-2031年）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一、中国不同类型树莓产量及市场份额（2020-2025年）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二、中国不同类型树莓产量预测（2025-2031年）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中国不同类型树莓产值（2020-2031年）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一、中国不同类型树莓产值及市场份额（2020-2025年）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二、中国不同类型树莓产值预测（2025-2031年）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树莓上游原料及下游主要应用分析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树莓产业链分析</w:t>
      </w:r>
      <w:r>
        <w:rPr>
          <w:rFonts w:hint="eastAsia"/>
        </w:rPr>
        <w:br/>
      </w:r>
      <w:r>
        <w:rPr>
          <w:rFonts w:hint="eastAsia"/>
        </w:rPr>
        <w:t>　　第二节 树莓产业上游供应分析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全球不同应用树莓消费量、市场份额及增长率（2020-2031年）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一、全球不同应用树莓消费量（2020-2025年）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二、全球不同应用树莓消费量预测（2025-2031年）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中国不同应用树莓消费量、市场份额及增长率（2020-2031年）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一、中国不同应用树莓消费量（2020-2025年）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二、中国不同应用树莓消费量预测（2025-2031年）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中国树莓产量、消费量、进出口分析及未来趋势（2020-2031年）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中国树莓进出口贸易趋势</w:t>
      </w:r>
      <w:r>
        <w:rPr>
          <w:rFonts w:hint="eastAsia"/>
        </w:rPr>
        <w:br/>
      </w:r>
      <w:r>
        <w:rPr>
          <w:rFonts w:hint="eastAsia"/>
        </w:rPr>
        <w:t>　　第三节 中国树莓主要进口来源</w:t>
      </w:r>
      <w:r>
        <w:rPr>
          <w:rFonts w:hint="eastAsia"/>
        </w:rPr>
        <w:br/>
      </w:r>
      <w:r>
        <w:rPr>
          <w:rFonts w:hint="eastAsia"/>
        </w:rPr>
        <w:t>　　第四节 中国树莓主要出口目的地</w:t>
      </w:r>
      <w:r>
        <w:rPr>
          <w:rFonts w:hint="eastAsia"/>
        </w:rPr>
        <w:br/>
      </w:r>
      <w:r>
        <w:rPr>
          <w:rFonts w:hint="eastAsia"/>
        </w:rPr>
        <w:t>　　第五节 中国树莓未来发展的有利因素、不利因素分析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中国树莓主要生产消费地区分布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中国树莓生产地区分布</w:t>
      </w:r>
      <w:r>
        <w:rPr>
          <w:rFonts w:hint="eastAsia"/>
        </w:rPr>
        <w:br/>
      </w:r>
      <w:r>
        <w:rPr>
          <w:rFonts w:hint="eastAsia"/>
        </w:rPr>
        <w:t>　　第二节 中国树莓消费地区分布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影响中国树莓供需的主要因素分析</w:t>
      </w:r>
      <w:r>
        <w:rPr>
          <w:rFonts w:hint="eastAsia"/>
        </w:rPr>
        <w:br/>
      </w:r>
      <w:r>
        <w:rPr>
          <w:rFonts w:hint="eastAsia"/>
        </w:rPr>
        <w:t>　　第一节 树莓技术及相关行业技术发展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树莓进出口贸易现状及趋势</w:t>
      </w:r>
      <w:r>
        <w:rPr>
          <w:rFonts w:hint="eastAsia"/>
        </w:rPr>
        <w:br/>
      </w:r>
      <w:r>
        <w:rPr>
          <w:rFonts w:hint="eastAsia"/>
        </w:rPr>
        <w:t>　　第三节 树莓下游行业需求变化因素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树莓行业、产品及技术发展趋势（2025-2031年）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树莓行业及市场环境发展趋势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树莓产品及技术发展趋势</w:t>
      </w:r>
      <w:r>
        <w:rPr>
          <w:rFonts w:hint="eastAsia"/>
        </w:rPr>
        <w:br/>
      </w:r>
      <w:r>
        <w:rPr>
          <w:rFonts w:hint="eastAsia"/>
        </w:rPr>
        <w:t>　　第三节 树莓产品价格走势</w:t>
      </w:r>
      <w:r>
        <w:rPr>
          <w:rFonts w:hint="eastAsia"/>
        </w:rPr>
        <w:br/>
      </w:r>
      <w:r>
        <w:rPr>
          <w:rFonts w:hint="eastAsia"/>
        </w:rPr>
        <w:t>　　第四节 树莓市场消费形态、消费者偏好（2025-2031年）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国内树莓销售渠道</w:t>
      </w:r>
      <w:r>
        <w:rPr>
          <w:rFonts w:hint="eastAsia"/>
        </w:rPr>
        <w:br/>
      </w:r>
      <w:r>
        <w:rPr>
          <w:rFonts w:hint="eastAsia"/>
        </w:rPr>
        <w:t>　　第二节 海外市场树莓销售渠道</w:t>
      </w:r>
      <w:r>
        <w:rPr>
          <w:rFonts w:hint="eastAsia"/>
        </w:rPr>
        <w:br/>
      </w:r>
      <w:r>
        <w:rPr>
          <w:rFonts w:hint="eastAsia"/>
        </w:rPr>
        <w:t>　　第三节 树莓销售/营销策略建议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按照不同产品类型，树莓主要可以分为如下几个类别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不同种类树莓增长趋势</w:t>
      </w:r>
      <w:r>
        <w:rPr>
          <w:rFonts w:hint="eastAsia"/>
        </w:rPr>
        <w:br/>
      </w:r>
      <w:r>
        <w:rPr>
          <w:rFonts w:hint="eastAsia"/>
        </w:rPr>
        <w:t>　　表 按不同应用，树莓主要包括如下几个方面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不同应用树莓消费量增长趋势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中国及欧美日等地区树莓相关政策分析</w:t>
      </w:r>
      <w:r>
        <w:rPr>
          <w:rFonts w:hint="eastAsia"/>
        </w:rPr>
        <w:br/>
      </w:r>
      <w:r>
        <w:rPr>
          <w:rFonts w:hint="eastAsia"/>
        </w:rPr>
        <w:t>　　表 全球树莓主要厂商产量列表（2020-2025年）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全球树莓主要厂商产量市场份额列表（2020-2025年）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全球树莓主要厂商产值列表（2020-2025年）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全球树莓主要厂商产值、市场份额列表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2025年全球主要生产商树莓收入排名</w:t>
      </w:r>
      <w:r>
        <w:rPr>
          <w:rFonts w:hint="eastAsia"/>
        </w:rPr>
        <w:br/>
      </w:r>
      <w:r>
        <w:rPr>
          <w:rFonts w:hint="eastAsia"/>
        </w:rPr>
        <w:t>　　表 全球树莓主要厂商产品价格列表（2020-2025年）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中国树莓主要厂商产品价格列表</w:t>
      </w:r>
      <w:r>
        <w:rPr>
          <w:rFonts w:hint="eastAsia"/>
        </w:rPr>
        <w:br/>
      </w:r>
      <w:r>
        <w:rPr>
          <w:rFonts w:hint="eastAsia"/>
        </w:rPr>
        <w:t>　　表 中国树莓主要厂商产量市场份额列表（2020-2025年）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中国树莓主要厂商产值列表（2020-2025年）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中国树莓主要厂商产值市场份额列表（2020-2025年）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全球主要树莓厂商产地分布及商业化日期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全球主要树莓企业采访及观点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全球主要地区树莓产值对比</w:t>
      </w:r>
      <w:r>
        <w:rPr>
          <w:rFonts w:hint="eastAsia"/>
        </w:rPr>
        <w:br/>
      </w:r>
      <w:r>
        <w:rPr>
          <w:rFonts w:hint="eastAsia"/>
        </w:rPr>
        <w:t>　　表 全球主要地区树莓产量市场份额列表（2020-2025年）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全球主要地区树莓产量列表（2025-2031年）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全球主要地区树莓产量份额（2025-2031年）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全球主要地区树莓产值列表（2020-2025年）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全球主要地区树莓产值份额列表（2020-2025年）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全球主要地区树莓消费量列表（2020-2025年）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全球主要地区树莓消费量市场份额列表（2020-2025年）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重点企业（一）树莓产品规格、参数及市场应用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重点企业（一）树莓产能、产量、产值、价格及毛利率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重点企业（一）树莓产品规格及价格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重点企业（二）树莓产品规格、参数及市场应用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重点企业（二）树莓产能、产量、产值、价格及毛利率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重点企业（二）树莓产品规格及价格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重点企业（三）树莓产品规格、参数及市场应用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重点企业（三）树莓产能、产量、产值、价格及毛利率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重点企业（三）树莓产品规格及价格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重点企业（四）树莓产品规格、参数及市场应用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重点企业（四）树莓产能、产量、产值、价格及毛利率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重点企业（四）树莓产品规格及价格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重点企业（五）树莓产品规格、参数及市场应用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重点企业（五）树莓产能、产量、产值、价格及毛利率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重点企业（五）树莓产品规格及价格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重点企业（六）树莓产品规格、参数及市场应用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重点企业（六）树莓产能、产量、产值、价格及毛利率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重点企业（六）树莓产品规格及价格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重点企业（七）树莓产品规格、参数及市场应用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重点企业（七）树莓产能、产量、产值、价格及毛利率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重点企业（七）树莓产品规格及价格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全球不同产品类型树莓产量（2020-2025年）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全球不同产品类型树莓产量市场份额（2020-2025年）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全球不同产品类型树莓产量预测（2025-2031年）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全球不同产品类型树莓产量市场份额预测（2025-2031年）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全球不同类型树莓产值（2020-2025年）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全球不同类型树莓产值市场份额（2020-2025年）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全球不同类型树莓产值预测（2025-2031年）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全球不同类型树莓产值市场份额预测（2025-2031年）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全球不同价格区间树莓市场份额对比（2020-2025年）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中国不同产品类型树莓产量（2020-2025年）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中国不同产品类型树莓产量市场份额（2020-2025年）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中国不同产品类型树莓产量预测（2025-2031年）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中国不同产品类型树莓产量市场份额预测（2025-2031年）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中国不同产品类型树莓产值（2020-2025年）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中国不同产品类型树莓产值市场份额（2020-2025年）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中国不同产品类型树莓产值预测（2025-2031年）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中国不同产品类型树莓产值市场份额预测（2025-2031年）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树莓上游原料供应商及联系方式列表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全球不同应用树莓消费量（2020-2025年）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全球不同应用树莓消费量市场份额（2020-2025年）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全球不同应用树莓消费量预测（2025-2031年）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全球不同应用树莓消费量市场份额预测（2025-2031年）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中国不同应用树莓消费量（2020-2025年）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中国不同应用树莓消费量市场份额（2020-2025年）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中国不同应用树莓消费量预测（2025-2031年）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中国不同应用树莓消费量市场份额预测（2025-2031年）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中国树莓产量、消费量、进出口（2020-2025年）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中国树莓产量、消费量、进出口预测（2025-2031年）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中国市场树莓进出口贸易趋势</w:t>
      </w:r>
      <w:r>
        <w:rPr>
          <w:rFonts w:hint="eastAsia"/>
        </w:rPr>
        <w:br/>
      </w:r>
      <w:r>
        <w:rPr>
          <w:rFonts w:hint="eastAsia"/>
        </w:rPr>
        <w:t>　　表 中国市场树莓主要进口来源</w:t>
      </w:r>
      <w:r>
        <w:rPr>
          <w:rFonts w:hint="eastAsia"/>
        </w:rPr>
        <w:br/>
      </w:r>
      <w:r>
        <w:rPr>
          <w:rFonts w:hint="eastAsia"/>
        </w:rPr>
        <w:t>　　表 中国市场树莓主要出口目的地</w:t>
      </w:r>
      <w:r>
        <w:rPr>
          <w:rFonts w:hint="eastAsia"/>
        </w:rPr>
        <w:br/>
      </w:r>
      <w:r>
        <w:rPr>
          <w:rFonts w:hint="eastAsia"/>
        </w:rPr>
        <w:t>　　表 中国树莓市场未来发展的有利因素、不利因素分析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中国树莓生产地区分布</w:t>
      </w:r>
      <w:r>
        <w:rPr>
          <w:rFonts w:hint="eastAsia"/>
        </w:rPr>
        <w:br/>
      </w:r>
      <w:r>
        <w:rPr>
          <w:rFonts w:hint="eastAsia"/>
        </w:rPr>
        <w:t>　　表 中国树莓消费地区分布</w:t>
      </w:r>
      <w:r>
        <w:rPr>
          <w:rFonts w:hint="eastAsia"/>
        </w:rPr>
        <w:br/>
      </w:r>
      <w:r>
        <w:rPr>
          <w:rFonts w:hint="eastAsia"/>
        </w:rPr>
        <w:t>　　表 树莓行业及市场环境发展趋势</w:t>
      </w:r>
      <w:r>
        <w:rPr>
          <w:rFonts w:hint="eastAsia"/>
        </w:rPr>
        <w:br/>
      </w:r>
      <w:r>
        <w:rPr>
          <w:rFonts w:hint="eastAsia"/>
        </w:rPr>
        <w:t>　　表 树莓产品及技术发展趋势</w:t>
      </w:r>
      <w:r>
        <w:rPr>
          <w:rFonts w:hint="eastAsia"/>
        </w:rPr>
        <w:br/>
      </w:r>
      <w:r>
        <w:rPr>
          <w:rFonts w:hint="eastAsia"/>
        </w:rPr>
        <w:t>　　表 国内树莓主要销售模式及销售渠道趋势（2020-2025年）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欧美日等地区树莓主要销售模式及销售渠道趋势（2020-2025年）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树莓产品市场定位及目标消费者分析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树莓产品图片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2025年全球不同产品类型树莓产量市场份额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全球不同类型树莓消费量市场份额对比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全球树莓产量及增长率（2020-2025年）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全球树莓产值及增长率（2020-2025年）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中国树莓产量及发展趋势（2020-2025年）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中国树莓产值及未来发展趋势（2020-2025年）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全球树莓产能、产量、产能利用率及发展趋势（2020-2025年）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全球树莓产量、市场需求量及发展趋势（2020-2025年）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中国树莓产能、产量、产能利用率及发展趋势（2020-2025年）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中国树莓产量、市场需求量及发展趋势（2020-2025年）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全球树莓主要厂商2025年产量市场份额列表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全球树莓主要厂商2025年产值市场份额列表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中国市场树莓主要厂商产量市场份额列表（2020-2025年）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中国树莓主要厂商2025年产量市场份额列表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中国树莓主要厂商2025年产值市场份额列表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2025年全球前五及前十大生产商树莓市场份额</w:t>
      </w:r>
      <w:r>
        <w:rPr>
          <w:rFonts w:hint="eastAsia"/>
        </w:rPr>
        <w:br/>
      </w:r>
      <w:r>
        <w:rPr>
          <w:rFonts w:hint="eastAsia"/>
        </w:rPr>
        <w:t>　　图 全球树莓第一梯队、第二梯队和第三梯队生产商（品牌）及市场份额（2020-2025年）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树莓全球领先企业SWOT分析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全球主要地区树莓消费量市场份额对比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北美市场树莓产量及增长率（2020-2025年）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北美市场树莓产值及增长率（2020-2025年）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欧洲市场树莓产量及增长率（2020-2025年）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欧洲市场树莓产值及增长率（2020-2025年）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中国市场树莓产量及增长率（2020-2025年）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中国市场树莓产值及增长率（2020-2025年）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日本市场树莓产量及增长率（2020-2025年）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日本市场树莓产值及增长率（2020-2025年）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东南亚市场树莓产量及增长率（2020-2025年）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东南亚市场树莓产值及增长率（2020-2025年）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印度市场树莓产量及增长率（2020-2025年）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印度市场树莓产值及增长率（2020-2025年）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全球主要地区树莓消费量市场份额（2020-2025年）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全球主要地区树莓消费量市场份额预测（2025-2031年）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中国市场树莓消费量、增长率及发展预测（2020-2025年）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北美市场树莓消费量、增长率及发展预测（2020-2025年）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欧洲市场树莓消费量、增长率及发展预测（2020-2025年）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日本市场树莓消费量、增长率及发展预测（2020-2025年）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东南亚市场树莓消费量、增长率及发展预测（2020-2025年）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印度市场树莓消费量、增长率及发展预测（2020-2025年）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树莓产业链分析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树莓产品价格走势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df4cb8e4e43b4" w:history="1">
        <w:r>
          <w:rPr>
            <w:rStyle w:val="Hyperlink"/>
          </w:rPr>
          <w:t>2025-2031年全球与中国树莓行业发展研究及前景趋势分析报告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df4cb8e4e43b4" w:history="1">
        <w:r>
          <w:rPr>
            <w:rStyle w:val="Hyperlink"/>
          </w:rPr>
          <w:t>https://www.20087.com/5/77/ShuMeiShiChangQianJingFenXi.html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热点：野生树莓图片、树莓和覆盆子的区别、覆盆子图片、树莓阅读、树莓是覆盆子吗、树莓树长啥样、女性吃树莓的6个好处、树莓派开发板、什么叫树莓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7639060e24cce" w:history="1">
      <w:r>
        <w:rPr>
          <w:rStyle w:val="Hyperlink"/>
        </w:rPr>
        <w:t>2025-2031年全球与中国树莓行业发展研究及前景趋势分析报告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huMeiShiChangQianJingFenXi.html" TargetMode="External" Id="R5ecdf4cb8e4e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huMeiShiChangQianJingFenXi.html" TargetMode="External" Id="R0357639060e2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2024-12-23T05:02:00Z</dcterms:created>
  <dcterms:modified xsi:type="dcterms:W3CDTF">2024-12-23T06:02:00Z</dcterms:modified>
  <dc:subject>2025-2031年全球与中国树莓行业发展研究及前景趋势分析报告</dc:subject>
  <dc:title>2025-2031年全球与中国树莓行业发展研究及前景趋势分析报告</dc:title>
  <cp:keywords>2025-2031年全球与中国树莓行业发展研究及前景趋势分析报告</cp:keywords>
  <dc:description>2025-2031年全球与中国树莓行业发展研究及前景趋势分析报告</dc:description>
</cp:coreProperties>
</file>