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e156a16103455b" w:history="1">
              <w:r>
                <w:rPr>
                  <w:rStyle w:val="Hyperlink"/>
                </w:rPr>
                <w:t>2026-2032年全球与中国污水水质分析仪行业市场调研及发展前景预测报告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e156a16103455b" w:history="1">
              <w:r>
                <w:rPr>
                  <w:rStyle w:val="Hyperlink"/>
                </w:rPr>
                <w:t>2026-2032年全球与中国污水水质分析仪行业市场调研及发展前景预测报告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5868675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e156a16103455b" w:history="1">
                <w:r>
                  <w:rPr>
                    <w:rStyle w:val="Hyperlink"/>
                  </w:rPr>
                  <w:t>https://www.20087.com/5/67/WuShuiShuiZhiFenXiYiHangYeXianZhuangJiQianJing.html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污水水质分析仪是环境监测与水处理工艺的“眼睛”，在保障水生态安全与提升污水处理效率中发挥着重要作用。目前，设备技术已从传统的湿化学法向光谱分析与微流控技术转型。通过采用全光谱指纹识别与AI算法反演，现代分析仪能够实现对化学需氧量、氨氮、总磷等关键指标的零试剂、零废液检测，大幅降低了运维成本与环境二次污染风险。微流控芯片技术的规模化应用，将反应单元缩小至芯片级，使得试剂消耗量仅为传统方法的十分之一，检测速度提升至分钟级。为了适应恶劣的污水环境，设备普遍具备IP68级防护与自动清洗功能，能够在高泥沙、高盐度及生物附着工况下保持长期稳定运行。</w:t>
      </w:r>
      <w:r>
        <w:rPr>
          <w:rFonts w:hint="eastAsia"/>
        </w:rPr>
        <w:br/>
      </w:r>
      <w:r>
        <w:rPr>
          <w:rFonts w:hint="eastAsia"/>
        </w:rPr>
        <w:t>　　未来，污水水质分析仪将向数字孪生接口、预测性运维及广谱污染物识别方向演进。市场调研网指出，原生支持接入水务集团数字孪生平台的分析仪，将提供秒级数据刷新与污染扩散模拟接口，成为智慧水务神经末梢，辅助决策系统实时调整工艺参数。基于光源衰减曲线与电极斜率变化的监测，设备将具备提前预警故障的能力，自动生成运维工单，实现“无人值守、远程诊断”。此外，针对抗生素、微塑料等新兴污染物，高灵敏度生物传感器与纳米材料电极的研发，将赋予分析仪在痕量级污染物检测中的卓越性能，推动水质监测从常规指标向全面生态风险评估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6e156a16103455b" w:history="1">
        <w:r>
          <w:rPr>
            <w:rStyle w:val="Hyperlink"/>
          </w:rPr>
          <w:t>2026-2032年全球与中国污水水质分析仪行业市场调研及发展前景预测报告</w:t>
        </w:r>
      </w:hyperlink>
      <w:r>
        <w:rPr>
          <w:rFonts w:hint="eastAsia"/>
        </w:rPr>
        <w:t>》，2025年污水水质分析仪行业市场规模达 亿元，预计2032年市场规模将达 亿元，期间年均复合增长率（CAGR）达 %。报告基于统计局、相关协会及科研机构的详实数据，采用科学分析方法，系统研究了污水水质分析仪市场发展状况。报告从污水水质分析仪市场规模、竞争格局、技术路线等维度，分析了污水水质分析仪行业现状及主要企业经营情况，评估了污水水质分析仪不同细分领域的增长潜力与风险。结合政策环境与技术创新方向，客观预测了污水水质分析仪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按产品类型细分，全球污水水质分析仪市场规模2021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单参数分析仪</w:t>
      </w:r>
      <w:r>
        <w:rPr>
          <w:rFonts w:hint="eastAsia"/>
        </w:rPr>
        <w:br/>
      </w:r>
      <w:r>
        <w:rPr>
          <w:rFonts w:hint="eastAsia"/>
        </w:rPr>
        <w:t>　　　　1.3.3 多参数分析仪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按应用细分，全球污水水质分析仪市场规模2021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实验室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污水水质分析仪行业发展总体概况</w:t>
      </w:r>
      <w:r>
        <w:rPr>
          <w:rFonts w:hint="eastAsia"/>
        </w:rPr>
        <w:br/>
      </w:r>
      <w:r>
        <w:rPr>
          <w:rFonts w:hint="eastAsia"/>
        </w:rPr>
        <w:t>　　　　1.5.2 污水水质分析仪行业发展主要特点</w:t>
      </w:r>
      <w:r>
        <w:rPr>
          <w:rFonts w:hint="eastAsia"/>
        </w:rPr>
        <w:br/>
      </w:r>
      <w:r>
        <w:rPr>
          <w:rFonts w:hint="eastAsia"/>
        </w:rPr>
        <w:t>　　　　1.5.3 污水水质分析仪行业发展影响因素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污水水质分析仪有利因素</w:t>
      </w:r>
      <w:r>
        <w:rPr>
          <w:rFonts w:hint="eastAsia"/>
        </w:rPr>
        <w:br/>
      </w:r>
      <w:r>
        <w:rPr>
          <w:rFonts w:hint="eastAsia"/>
        </w:rPr>
        <w:t>　　　　1.5.3 .2 污水水质分析仪不利因素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全球市场，近三年污水水质分析仪主要企业占有率及排名（按销量）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污水水质分析仪主要企业在国际市场占有率（按销量，2023-2026）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2025年污水水质分析仪主要企业在国际市场排名（按销量）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全球市场主要企业污水水质分析仪销量（2023-2026）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全球市场，近三年污水水质分析仪主要企业占有率及排名（按收入）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污水水质分析仪主要企业在国际市场占有率（按收入，2023-2026）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2025年污水水质分析仪主要企业在国际市场排名（按收入）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全球市场主要企业污水水质分析仪销售收入（2023-2026）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全球市场主要企业污水水质分析仪销售价格（2023-2026）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中国市场，近三年污水水质分析仪主要企业占有率及排名（按销量）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污水水质分析仪主要企业在中国市场占有率（按销量，2023-2026）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2025年污水水质分析仪主要企业在中国市场排名（按销量）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中国市场主要企业污水水质分析仪销量（2023-2026）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中国市场，近三年污水水质分析仪主要企业占有率及排名（按收入）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污水水质分析仪主要企业在中国市场占有率（按收入，2023-2026）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2025年污水水质分析仪主要企业在中国市场排名（按收入）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中国市场主要企业污水水质分析仪销售收入（2023-2026）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全球主要厂商污水水质分析仪总部及产地分布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全球主要厂商成立时间及污水水质分析仪商业化日期</w:t>
      </w:r>
      <w:r>
        <w:rPr>
          <w:rFonts w:hint="eastAsia"/>
        </w:rPr>
        <w:br/>
      </w:r>
      <w:r>
        <w:rPr>
          <w:rFonts w:hint="eastAsia"/>
        </w:rPr>
        <w:t>　　2.8 全球主要厂商污水水质分析仪产品类型及应用</w:t>
      </w:r>
      <w:r>
        <w:rPr>
          <w:rFonts w:hint="eastAsia"/>
        </w:rPr>
        <w:br/>
      </w:r>
      <w:r>
        <w:rPr>
          <w:rFonts w:hint="eastAsia"/>
        </w:rPr>
        <w:t>　　2.9 污水水质分析仪行业集中度、竞争程度分析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污水水质分析仪行业集中度分析：2025年全球Top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全球污水水质分析仪第一梯队、第二梯队和第三梯队生产商（品牌）及市场份额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全球污水水质分析仪总体规模分析</w:t>
      </w:r>
      <w:r>
        <w:rPr>
          <w:rFonts w:hint="eastAsia"/>
        </w:rPr>
        <w:br/>
      </w:r>
      <w:r>
        <w:rPr>
          <w:rFonts w:hint="eastAsia"/>
        </w:rPr>
        <w:t>　　3.1 全球污水水质分析仪供需现状及预测（2021-2032）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全球污水水质分析仪产能、产量、产能利用率及发展趋势（2021-2032）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全球污水水质分析仪产量、需求量及发展趋势（2021-2032）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全球主要地区污水水质分析仪产量及发展趋势（2021-2032）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全球主要地区污水水质分析仪产量（2021-2026）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全球主要地区污水水质分析仪产量（2027-2032）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全球主要地区污水水质分析仪产量市场份额（2021-2032）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中国污水水质分析仪供需现状及预测（2021-2032）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中国污水水质分析仪产能、产量、产能利用率及发展趋势（2021-2032）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中国污水水质分析仪产量、市场需求量及发展趋势（2021-2032）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中国市场污水水质分析仪进出口（2021-2032）</w:t>
      </w:r>
      <w:r>
        <w:rPr>
          <w:rFonts w:hint="eastAsia"/>
        </w:rPr>
        <w:br/>
      </w:r>
      <w:r>
        <w:rPr>
          <w:rFonts w:hint="eastAsia"/>
        </w:rPr>
        <w:t>　　3.4 全球污水水质分析仪销量及销售额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全球市场污水水质分析仪销售额（2021-2032）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全球市场污水水质分析仪销量（2021-2032）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全球市场污水水质分析仪价格趋势（2021-2032）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全球污水水质分析仪主要地区分析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全球主要地区污水水质分析仪市场规模分析：2021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全球主要地区污水水质分析仪销售收入及市场份额（2021-2026）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全球主要地区污水水质分析仪销售收入预测（2027-2032）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全球主要地区污水水质分析仪销量分析：2021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全球主要地区污水水质分析仪销量及市场份额（2021-2026）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全球主要地区污水水质分析仪销量及市场份额预测（2027-2032）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北美市场污水水质分析仪销量、收入及增长率（2021-2032）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欧洲市场污水水质分析仪销量、收入及增长率（2021-2032）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中国市场污水水质分析仪销量、收入及增长率（2021-2032）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日本市场污水水质分析仪销量、收入及增长率（2021-2032）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东南亚市场污水水质分析仪销量、收入及增长率（2021-2032）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印度市场污水水质分析仪销量、收入及增长率（2021-2032）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南美市场污水水质分析仪销量、收入及增长率（2021-2032）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中东市场污水水质分析仪销量、收入及增长率（2021-2032）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重点企业（1）基本信息、污水水质分析仪生产基地、销售区域、竞争对手及市场地位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污水水质分析仪产品规格、参数及市场应用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污水水质分析仪销量、收入、价格及毛利率（2021-2026）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重点企业（2）基本信息、污水水质分析仪生产基地、销售区域、竞争对手及市场地位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污水水质分析仪产品规格、参数及市场应用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污水水质分析仪销量、收入、价格及毛利率（2021-2026）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重点企业（3）基本信息、污水水质分析仪生产基地、销售区域、竞争对手及市场地位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污水水质分析仪产品规格、参数及市场应用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污水水质分析仪销量、收入、价格及毛利率（2021-2026）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重点企业（4）基本信息、污水水质分析仪生产基地、销售区域、竞争对手及市场地位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污水水质分析仪产品规格、参数及市场应用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污水水质分析仪销量、收入、价格及毛利率（2021-2026）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重点企业（5）基本信息、污水水质分析仪生产基地、销售区域、竞争对手及市场地位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污水水质分析仪产品规格、参数及市场应用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污水水质分析仪销量、收入、价格及毛利率（2021-2026）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重点企业（6）基本信息、污水水质分析仪生产基地、销售区域、竞争对手及市场地位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污水水质分析仪产品规格、参数及市场应用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污水水质分析仪销量、收入、价格及毛利率（2021-2026）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重点企业（7）基本信息、污水水质分析仪生产基地、销售区域、竞争对手及市场地位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污水水质分析仪产品规格、参数及市场应用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污水水质分析仪销量、收入、价格及毛利率（2021-2026）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重点企业（8）基本信息、污水水质分析仪生产基地、销售区域、竞争对手及市场地位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污水水质分析仪产品规格、参数及市场应用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污水水质分析仪销量、收入、价格及毛利率（2021-2026）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重点企业（9）基本信息、污水水质分析仪生产基地、销售区域、竞争对手及市场地位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污水水质分析仪产品规格、参数及市场应用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污水水质分析仪销量、收入、价格及毛利率（2021-2026）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重点企业（10）基本信息、污水水质分析仪生产基地、销售区域、竞争对手及市场地位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污水水质分析仪产品规格、参数及市场应用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污水水质分析仪销量、收入、价格及毛利率（2021-2026）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重点企业（11）基本信息、污水水质分析仪生产基地、销售区域、竞争对手及市场地位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污水水质分析仪产品规格、参数及市场应用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污水水质分析仪销量、收入、价格及毛利率（2021-2026）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重点企业（12）基本信息、污水水质分析仪生产基地、销售区域、竞争对手及市场地位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污水水质分析仪产品规格、参数及市场应用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污水水质分析仪销量、收入、价格及毛利率（2021-2026）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重点企业（13）基本信息、污水水质分析仪生产基地、销售区域、竞争对手及市场地位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污水水质分析仪产品规格、参数及市场应用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污水水质分析仪销量、收入、价格及毛利率（2021-2026）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重点企业（14）基本信息、污水水质分析仪生产基地、销售区域、竞争对手及市场地位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污水水质分析仪产品规格、参数及市场应用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污水水质分析仪销量、收入、价格及毛利率（2021-2026）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重点企业（15）基本信息、污水水质分析仪生产基地、销售区域、竞争对手及市场地位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污水水质分析仪产品规格、参数及市场应用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污水水质分析仪销量、收入、价格及毛利率（2021-2026）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重点企业（16）基本信息、污水水质分析仪生产基地、销售区域、竞争对手及市场地位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污水水质分析仪产品规格、参数及市场应用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污水水质分析仪销量、收入、价格及毛利率（2021-2026）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重点企业（17）基本信息、污水水质分析仪生产基地、销售区域、竞争对手及市场地位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污水水质分析仪产品规格、参数及市场应用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污水水质分析仪销量、收入、价格及毛利率（2021-2026）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重点企业（18）基本信息、污水水质分析仪生产基地、销售区域、竞争对手及市场地位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污水水质分析仪产品规格、参数及市场应用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污水水质分析仪销量、收入、价格及毛利率（2021-2026）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重点企业（19）基本信息、污水水质分析仪生产基地、销售区域、竞争对手及市场地位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污水水质分析仪产品规格、参数及市场应用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污水水质分析仪销量、收入、价格及毛利率（2021-2026）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重点企业（20）基本信息、污水水质分析仪生产基地、销售区域、竞争对手及市场地位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污水水质分析仪产品规格、参数及市场应用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污水水质分析仪销量、收入、价格及毛利率（2021-2026）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不同产品类型污水水质分析仪分析</w:t>
      </w:r>
      <w:r>
        <w:rPr>
          <w:rFonts w:hint="eastAsia"/>
        </w:rPr>
        <w:br/>
      </w:r>
      <w:r>
        <w:rPr>
          <w:rFonts w:hint="eastAsia"/>
        </w:rPr>
        <w:t>　　6.1 全球不同产品类型污水水质分析仪销量（2021-2032）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全球不同产品类型污水水质分析仪销量及市场份额（2021-2026）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全球不同产品类型污水水质分析仪销量预测（2027-2032）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全球不同产品类型污水水质分析仪收入（2021-2032）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全球不同产品类型污水水质分析仪收入及市场份额（2021-2026）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全球不同产品类型污水水质分析仪收入预测（2027-2032）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全球不同产品类型污水水质分析仪价格走势（2021-2032）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中国不同产品类型污水水质分析仪销量（2021-2032）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中国不同产品类型污水水质分析仪销量及市场份额（2021-2026）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中国不同产品类型污水水质分析仪销量预测（2027-2032）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中国不同产品类型污水水质分析仪收入（2021-2032）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中国不同产品类型污水水质分析仪收入及市场份额（2021-2026）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中国不同产品类型污水水质分析仪收入预测（2027-2032）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不同应用污水水质分析仪分析</w:t>
      </w:r>
      <w:r>
        <w:rPr>
          <w:rFonts w:hint="eastAsia"/>
        </w:rPr>
        <w:br/>
      </w:r>
      <w:r>
        <w:rPr>
          <w:rFonts w:hint="eastAsia"/>
        </w:rPr>
        <w:t>　　7.1 全球不同应用污水水质分析仪销量（2021-2032）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全球不同应用污水水质分析仪销量及市场份额（2021-2026）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全球不同应用污水水质分析仪销量预测（2027-2032）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全球不同应用污水水质分析仪收入（2021-2032）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全球不同应用污水水质分析仪收入及市场份额（2021-2026）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全球不同应用污水水质分析仪收入预测（2027-2032）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全球不同应用污水水质分析仪价格走势（2021-2032）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中国不同应用污水水质分析仪销量（2021-2032）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中国不同应用污水水质分析仪销量及市场份额（2021-2026）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中国不同应用污水水质分析仪销量预测（2027-2032）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中国不同应用污水水质分析仪收入（2021-2032）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中国不同应用污水水质分析仪收入及市场份额（2021-2026）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中国不同应用污水水质分析仪收入预测（2027-2032）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污水水质分析仪行业发展趋势</w:t>
      </w:r>
      <w:r>
        <w:rPr>
          <w:rFonts w:hint="eastAsia"/>
        </w:rPr>
        <w:br/>
      </w:r>
      <w:r>
        <w:rPr>
          <w:rFonts w:hint="eastAsia"/>
        </w:rPr>
        <w:t>　　8.2 污水水质分析仪行业主要驱动因素</w:t>
      </w:r>
      <w:r>
        <w:rPr>
          <w:rFonts w:hint="eastAsia"/>
        </w:rPr>
        <w:br/>
      </w:r>
      <w:r>
        <w:rPr>
          <w:rFonts w:hint="eastAsia"/>
        </w:rPr>
        <w:t>　　8.3 污水水质分析仪中国企业SWOT分析</w:t>
      </w:r>
      <w:r>
        <w:rPr>
          <w:rFonts w:hint="eastAsia"/>
        </w:rPr>
        <w:br/>
      </w:r>
      <w:r>
        <w:rPr>
          <w:rFonts w:hint="eastAsia"/>
        </w:rPr>
        <w:t>　　8.4 中国污水水质分析仪行业政策环境分析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污水水质分析仪行业产业链简介</w:t>
      </w:r>
      <w:r>
        <w:rPr>
          <w:rFonts w:hint="eastAsia"/>
        </w:rPr>
        <w:br/>
      </w:r>
      <w:r>
        <w:rPr>
          <w:rFonts w:hint="eastAsia"/>
        </w:rPr>
        <w:t>　　　　9.1.1 污水水质分析仪行业供应链分析</w:t>
      </w:r>
      <w:r>
        <w:rPr>
          <w:rFonts w:hint="eastAsia"/>
        </w:rPr>
        <w:br/>
      </w:r>
      <w:r>
        <w:rPr>
          <w:rFonts w:hint="eastAsia"/>
        </w:rPr>
        <w:t>　　　　9.1.2 污水水质分析仪主要原料及供应情况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污水水质分析仪行业采购模式</w:t>
      </w:r>
      <w:r>
        <w:rPr>
          <w:rFonts w:hint="eastAsia"/>
        </w:rPr>
        <w:br/>
      </w:r>
      <w:r>
        <w:rPr>
          <w:rFonts w:hint="eastAsia"/>
        </w:rPr>
        <w:t>　　9.3 污水水质分析仪行业生产模式</w:t>
      </w:r>
      <w:r>
        <w:rPr>
          <w:rFonts w:hint="eastAsia"/>
        </w:rPr>
        <w:br/>
      </w:r>
      <w:r>
        <w:rPr>
          <w:rFonts w:hint="eastAsia"/>
        </w:rPr>
        <w:t>　　9.4 污水水质分析仪行业销售模式及销售渠道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按产品类型细分，全球污水水质分析仪市场规模2021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按应用细分，全球污水水质分析仪市场规模（CAGR）2021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污水水质分析仪行业发展主要特点</w:t>
      </w:r>
      <w:r>
        <w:rPr>
          <w:rFonts w:hint="eastAsia"/>
        </w:rPr>
        <w:br/>
      </w:r>
      <w:r>
        <w:rPr>
          <w:rFonts w:hint="eastAsia"/>
        </w:rPr>
        <w:t>　　表 4： 污水水质分析仪行业发展有利因素分析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污水水质分析仪行业发展不利因素分析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进入污水水质分析仪行业壁垒</w:t>
      </w:r>
      <w:r>
        <w:rPr>
          <w:rFonts w:hint="eastAsia"/>
        </w:rPr>
        <w:br/>
      </w:r>
      <w:r>
        <w:rPr>
          <w:rFonts w:hint="eastAsia"/>
        </w:rPr>
        <w:t>　　表 7： 污水水质分析仪主要企业在国际市场占有率（按销量，2023-2026）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2025年污水水质分析仪主要企业在国际市场排名（按销量）&amp;（吨）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全球市场主要企业污水水质分析仪销量（2023-2026）&amp;（吨）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污水水质分析仪主要企业在国际市场占有率（按收入，2023-2026）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2025年污水水质分析仪主要企业在国际市场排名（按收入）&amp;（万元）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全球市场主要企业污水水质分析仪销售收入（2023-2026）&amp;（万元）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全球市场主要企业污水水质分析仪销售价格（2023-2026）&amp;（元/吨）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污水水质分析仪主要企业在中国市场占有率（按销量，2023-2026）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2025年污水水质分析仪主要企业在中国市场排名（按销量）&amp;（吨）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中国市场主要企业污水水质分析仪销量（2023-2026）&amp;（吨）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污水水质分析仪主要企业在中国市场占有率（按收入，2023-2026）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2025年污水水质分析仪主要企业在中国市场排名（按收入）&amp;（万元）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中国市场主要企业污水水质分析仪销售收入（2023-2026）&amp;（万元）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全球主要厂商污水水质分析仪总部及产地分布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全球主要厂商成立时间及污水水质分析仪商业化日期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全球主要厂商污水水质分析仪产品类型及应用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2025年全球污水水质分析仪主要厂商市场地位（第一梯队、第二梯队和第三梯队）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全球污水水质分析仪市场投资、并购等现状分析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全球主要地区污水水质分析仪产量增速（CAGR）：（2021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全球主要地区污水水质分析仪产量（2021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全球主要地区污水水质分析仪产量（2021-2026）&amp;（吨）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全球主要地区污水水质分析仪产量（2027-2032）&amp;（吨）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全球主要地区污水水质分析仪产量市场份额（2021-2026）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全球主要地区污水水质分析仪产量市场份额（2027-2032）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中国市场污水水质分析仪产量、销量、进出口（2021-2026）&amp;（吨）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中国市场污水水质分析仪产量、销量、进出口预测（2027-2032）&amp;（吨）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全球主要地区污水水质分析仪销售收入增速：（2021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全球主要地区污水水质分析仪销售收入（2021-2026）&amp;（万元）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全球主要地区污水水质分析仪销售收入市场份额（2021-2026）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全球主要地区污水水质分析仪收入（2027-2032）&amp;（万元）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全球主要地区污水水质分析仪收入市场份额（2027-2032）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全球主要地区污水水质分析仪销量（吨）：2021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全球主要地区污水水质分析仪销量（2021-2026）&amp;（吨）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全球主要地区污水水质分析仪销量市场份额（2021-2026）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全球主要地区污水水质分析仪销量（2027-2032）&amp;（吨）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全球主要地区污水水质分析仪销量份额（2027-2032）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污水水质分析仪生产基地、销售区域、竞争对手及市场地位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污水水质分析仪产品规格、参数及市场应用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污水水质分析仪销量（吨）、收入（万元）、价格（元/吨）及毛利率（2021-2026）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污水水质分析仪生产基地、销售区域、竞争对手及市场地位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污水水质分析仪产品规格、参数及市场应用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污水水质分析仪销量（吨）、收入（万元）、价格（元/吨）及毛利率（2021-2026）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污水水质分析仪生产基地、销售区域、竞争对手及市场地位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污水水质分析仪产品规格、参数及市场应用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污水水质分析仪销量（吨）、收入（万元）、价格（元/吨）及毛利率（2021-2026）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污水水质分析仪生产基地、销售区域、竞争对手及市场地位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污水水质分析仪产品规格、参数及市场应用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污水水质分析仪销量（吨）、收入（万元）、价格（元/吨）及毛利率（2021-2026）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污水水质分析仪生产基地、销售区域、竞争对手及市场地位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污水水质分析仪产品规格、参数及市场应用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污水水质分析仪销量（吨）、收入（万元）、价格（元/吨）及毛利率（2021-2026）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污水水质分析仪生产基地、销售区域、竞争对手及市场地位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污水水质分析仪产品规格、参数及市场应用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污水水质分析仪销量（吨）、收入（万元）、价格（元/吨）及毛利率（2021-2026）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污水水质分析仪生产基地、销售区域、竞争对手及市场地位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污水水质分析仪产品规格、参数及市场应用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污水水质分析仪销量（吨）、收入（万元）、价格（元/吨）及毛利率（2021-2026）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污水水质分析仪生产基地、销售区域、竞争对手及市场地位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污水水质分析仪产品规格、参数及市场应用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污水水质分析仪销量（吨）、收入（万元）、价格（元/吨）及毛利率（2021-2026）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污水水质分析仪生产基地、销售区域、竞争对手及市场地位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污水水质分析仪产品规格、参数及市场应用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污水水质分析仪销量（吨）、收入（万元）、价格（元/吨）及毛利率（2021-2026）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污水水质分析仪生产基地、销售区域、竞争对手及市场地位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污水水质分析仪产品规格、参数及市场应用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污水水质分析仪销量（吨）、收入（万元）、价格（元/吨）及毛利率（2021-2026）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污水水质分析仪生产基地、销售区域、竞争对手及市场地位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污水水质分析仪产品规格、参数及市场应用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污水水质分析仪销量（吨）、收入（万元）、价格（元/吨）及毛利率（2021-2026）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污水水质分析仪生产基地、销售区域、竞争对手及市场地位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污水水质分析仪产品规格、参数及市场应用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污水水质分析仪销量（吨）、收入（万元）、价格（元/吨）及毛利率（2021-2026）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污水水质分析仪生产基地、销售区域、竞争对手及市场地位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污水水质分析仪产品规格、参数及市场应用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污水水质分析仪销量（吨）、收入（万元）、价格（元/吨）及毛利率（2021-2026）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污水水质分析仪生产基地、销售区域、竞争对手及市场地位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污水水质分析仪产品规格、参数及市场应用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污水水质分析仪销量（吨）、收入（万元）、价格（元/吨）及毛利率（2021-2026）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污水水质分析仪生产基地、销售区域、竞争对手及市场地位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污水水质分析仪产品规格、参数及市场应用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污水水质分析仪销量（吨）、收入（万元）、价格（元/吨）及毛利率（2021-2026）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污水水质分析仪生产基地、销售区域、竞争对手及市场地位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污水水质分析仪产品规格、参数及市场应用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污水水质分析仪销量（吨）、收入（万元）、价格（元/吨）及毛利率（2021-2026）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污水水质分析仪生产基地、销售区域、竞争对手及市场地位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污水水质分析仪产品规格、参数及市场应用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污水水质分析仪销量（吨）、收入（万元）、价格（元/吨）及毛利率（2021-2026）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污水水质分析仪生产基地、销售区域、竞争对手及市场地位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污水水质分析仪产品规格、参数及市场应用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污水水质分析仪销量（吨）、收入（万元）、价格（元/吨）及毛利率（2021-2026）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污水水质分析仪生产基地、销售区域、竞争对手及市场地位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污水水质分析仪产品规格、参数及市场应用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污水水质分析仪销量（吨）、收入（万元）、价格（元/吨）及毛利率（2021-2026）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污水水质分析仪生产基地、销售区域、竞争对手及市场地位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污水水质分析仪产品规格、参数及市场应用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污水水质分析仪销量（吨）、收入（万元）、价格（元/吨）及毛利率（2021-2026）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全球不同产品类型污水水质分析仪销量（2021-2026）&amp;（吨）</w:t>
      </w:r>
      <w:r>
        <w:rPr>
          <w:rFonts w:hint="eastAsia"/>
        </w:rPr>
        <w:br/>
      </w:r>
      <w:r>
        <w:rPr>
          <w:rFonts w:hint="eastAsia"/>
        </w:rPr>
        <w:t>　　表 144： 全球不同产品类型污水水质分析仪销量市场份额（2021-2026）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全球不同产品类型污水水质分析仪销量预测（2027-2032）&amp;（吨）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全球市场不同产品类型污水水质分析仪销量市场份额预测（2027-2032）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全球不同产品类型污水水质分析仪收入（2021-2026）&amp;（万元）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全球不同产品类型污水水质分析仪收入市场份额（2021-2026）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全球不同产品类型污水水质分析仪收入预测（2027-2032）&amp;（万元）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全球不同产品类型污水水质分析仪收入市场份额预测（2027-2032）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中国不同产品类型污水水质分析仪销量（2021-2026）&amp;（吨）</w:t>
      </w:r>
      <w:r>
        <w:rPr>
          <w:rFonts w:hint="eastAsia"/>
        </w:rPr>
        <w:br/>
      </w:r>
      <w:r>
        <w:rPr>
          <w:rFonts w:hint="eastAsia"/>
        </w:rPr>
        <w:t>　　表 152： 中国不同产品类型污水水质分析仪销量市场份额（2021-2026）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中国不同产品类型污水水质分析仪销量预测（2027-2032）&amp;（吨）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全球市场不同产品类型污水水质分析仪销量市场份额预测（2027-2032）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中国不同产品类型污水水质分析仪收入（2021-2026）&amp;（万元）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中国不同产品类型污水水质分析仪收入市场份额（2021-2026）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中国不同产品类型污水水质分析仪收入预测（2027-2032）&amp;（万元）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中国不同产品类型污水水质分析仪收入市场份额预测（2027-2032）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全球不同应用污水水质分析仪销量（2021-2026）&amp;（吨）</w:t>
      </w:r>
      <w:r>
        <w:rPr>
          <w:rFonts w:hint="eastAsia"/>
        </w:rPr>
        <w:br/>
      </w:r>
      <w:r>
        <w:rPr>
          <w:rFonts w:hint="eastAsia"/>
        </w:rPr>
        <w:t>　　表 160： 全球不同应用污水水质分析仪销量市场份额（2021-2026）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全球不同应用污水水质分析仪销量预测（2027-2032）&amp;（吨）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162： 全球市场不同应用污水水质分析仪销量市场份额预测（2027-2032）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全球不同应用污水水质分析仪收入（2021-2026）&amp;（万元）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全球不同应用污水水质分析仪收入市场份额（2021-2026）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全球不同应用污水水质分析仪收入预测（2027-2032）&amp;（万元）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全球不同应用污水水质分析仪收入市场份额预测（2027-2032）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中国不同应用污水水质分析仪销量（2021-2026）&amp;（吨）</w:t>
      </w:r>
      <w:r>
        <w:rPr>
          <w:rFonts w:hint="eastAsia"/>
        </w:rPr>
        <w:br/>
      </w:r>
      <w:r>
        <w:rPr>
          <w:rFonts w:hint="eastAsia"/>
        </w:rPr>
        <w:t>　　表 168： 中国不同应用污水水质分析仪销量市场份额（2021-2026）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中国不同应用污水水质分析仪销量预测（2027-2032）&amp;（吨）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170： 中国市场不同应用污水水质分析仪销量市场份额预测（2027-2032）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中国不同应用污水水质分析仪收入（2021-2026）&amp;（万元）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中国不同应用污水水质分析仪收入市场份额（2021-2026）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中国不同应用污水水质分析仪收入预测（2027-2032）&amp;（万元）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中国不同应用污水水质分析仪收入市场份额预测（2027-2032）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污水水质分析仪行业发展趋势</w:t>
      </w:r>
      <w:r>
        <w:rPr>
          <w:rFonts w:hint="eastAsia"/>
        </w:rPr>
        <w:br/>
      </w:r>
      <w:r>
        <w:rPr>
          <w:rFonts w:hint="eastAsia"/>
        </w:rPr>
        <w:t>　　表 176： 污水水质分析仪行业主要驱动因素</w:t>
      </w:r>
      <w:r>
        <w:rPr>
          <w:rFonts w:hint="eastAsia"/>
        </w:rPr>
        <w:br/>
      </w:r>
      <w:r>
        <w:rPr>
          <w:rFonts w:hint="eastAsia"/>
        </w:rPr>
        <w:t>　　表 177： 污水水质分析仪行业供应链分析</w:t>
      </w:r>
      <w:r>
        <w:rPr>
          <w:rFonts w:hint="eastAsia"/>
        </w:rPr>
        <w:br/>
      </w:r>
      <w:r>
        <w:rPr>
          <w:rFonts w:hint="eastAsia"/>
        </w:rPr>
        <w:t>　　表 178： 污水水质分析仪上游原料供应商</w:t>
      </w:r>
      <w:r>
        <w:rPr>
          <w:rFonts w:hint="eastAsia"/>
        </w:rPr>
        <w:br/>
      </w:r>
      <w:r>
        <w:rPr>
          <w:rFonts w:hint="eastAsia"/>
        </w:rPr>
        <w:t>　　表 179： 污水水质分析仪主要地区不同应用客户分析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污水水质分析仪典型经销商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污水水质分析仪产品图片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全球不同产品类型污水水质分析仪销售额2021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全球不同产品类型污水水质分析仪市场份额2025 &amp; 2032</w:t>
      </w:r>
      <w:r>
        <w:rPr>
          <w:rFonts w:hint="eastAsia"/>
        </w:rPr>
        <w:br/>
      </w:r>
      <w:r>
        <w:rPr>
          <w:rFonts w:hint="eastAsia"/>
        </w:rPr>
        <w:t>　　图 4： 单参数分析仪产品图片</w:t>
      </w:r>
      <w:r>
        <w:rPr>
          <w:rFonts w:hint="eastAsia"/>
        </w:rPr>
        <w:br/>
      </w:r>
      <w:r>
        <w:rPr>
          <w:rFonts w:hint="eastAsia"/>
        </w:rPr>
        <w:t>　　图 5： 多参数分析仪产品图片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全球不同应用污水水质分析仪市场份额2025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实验室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2025年全球前五大生产商污水水质分析仪市场份额</w:t>
      </w:r>
      <w:r>
        <w:rPr>
          <w:rFonts w:hint="eastAsia"/>
        </w:rPr>
        <w:br/>
      </w:r>
      <w:r>
        <w:rPr>
          <w:rFonts w:hint="eastAsia"/>
        </w:rPr>
        <w:t>　　图 12： 2025年全球污水水质分析仪第一梯队、第二梯队和第三梯队厂商及市场份额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全球污水水质分析仪产能、产量、产能利用率及发展趋势（2021-2032）&amp;（吨）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全球污水水质分析仪产量、需求量及发展趋势（2021-2032）&amp;（吨）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全球主要地区污水水质分析仪产量市场份额（2021-2032）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中国污水水质分析仪产能、产量、产能利用率及发展趋势（2021-2032）&amp;（吨）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中国污水水质分析仪产量、市场需求量及发展趋势（2021-2032）&amp;（吨）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全球污水水质分析仪市场销售额及增长率：（2021-2032）&amp;（万元）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全球市场污水水质分析仪市场规模：2021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全球市场污水水质分析仪销量及增长率（2021-2032）&amp;（吨）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全球市场污水水质分析仪价格趋势（2021-2032）&amp;（元/吨）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全球主要地区污水水质分析仪销售收入（2021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全球主要地区污水水质分析仪销售收入市场份额（2021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北美市场污水水质分析仪销量及增长率（2021-2032）&amp;（吨）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北美市场污水水质分析仪收入及增长率（2021-2032）&amp;（万元）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欧洲市场污水水质分析仪销量及增长率（2021-2032）&amp;（吨）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欧洲市场污水水质分析仪收入及增长率（2021-2032）&amp;（万元）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中国市场污水水质分析仪销量及增长率（2021-2032）&amp;（吨）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中国市场污水水质分析仪收入及增长率（2021-2032）&amp;（万元）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日本市场污水水质分析仪销量及增长率（2021-2032）&amp;（吨）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日本市场污水水质分析仪收入及增长率（2021-2032）&amp;（万元）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东南亚市场污水水质分析仪销量及增长率（2021-2032）&amp;（吨）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东南亚市场污水水质分析仪收入及增长率（2021-2032）&amp;（万元）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印度市场污水水质分析仪销量及增长率（2021-2032）&amp;（吨）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印度市场污水水质分析仪收入及增长率（2021-2032）&amp;（万元）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南美市场污水水质分析仪销量及增长率（2021-2032）&amp;（吨）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南美市场污水水质分析仪收入及增长率（2021-2032）&amp;（万元）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中东市场污水水质分析仪销量及增长率（2021-2032）&amp;（吨）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中东市场污水水质分析仪收入及增长率（2021-2032）&amp;（万元）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全球不同产品类型污水水质分析仪价格走势（2021-2032）&amp;（元/吨）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全球不同应用污水水质分析仪价格走势（2021-2032）&amp;（元/吨）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污水水质分析仪中国企业SWOT分析</w:t>
      </w:r>
      <w:r>
        <w:rPr>
          <w:rFonts w:hint="eastAsia"/>
        </w:rPr>
        <w:br/>
      </w:r>
      <w:r>
        <w:rPr>
          <w:rFonts w:hint="eastAsia"/>
        </w:rPr>
        <w:t>　　图 43： 污水水质分析仪产业链</w:t>
      </w:r>
      <w:r>
        <w:rPr>
          <w:rFonts w:hint="eastAsia"/>
        </w:rPr>
        <w:br/>
      </w:r>
      <w:r>
        <w:rPr>
          <w:rFonts w:hint="eastAsia"/>
        </w:rPr>
        <w:t>　　图 44： 污水水质分析仪行业采购模式分析</w:t>
      </w:r>
      <w:r>
        <w:rPr>
          <w:rFonts w:hint="eastAsia"/>
        </w:rPr>
        <w:br/>
      </w:r>
      <w:r>
        <w:rPr>
          <w:rFonts w:hint="eastAsia"/>
        </w:rPr>
        <w:t>　　图 45： 污水水质分析仪行业生产模式</w:t>
      </w:r>
      <w:r>
        <w:rPr>
          <w:rFonts w:hint="eastAsia"/>
        </w:rPr>
        <w:br/>
      </w:r>
      <w:r>
        <w:rPr>
          <w:rFonts w:hint="eastAsia"/>
        </w:rPr>
        <w:t>　　图 46： 污水水质分析仪行业销售模式分析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e156a16103455b" w:history="1">
        <w:r>
          <w:rPr>
            <w:rStyle w:val="Hyperlink"/>
          </w:rPr>
          <w:t>2026-2032年全球与中国污水水质分析仪行业市场调研及发展前景预测报告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5868675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e156a16103455b" w:history="1">
        <w:r>
          <w:rPr>
            <w:rStyle w:val="Hyperlink"/>
          </w:rPr>
          <w:t>https://www.20087.com/5/67/WuShuiShuiZhiFenXiYiHangYeXianZhuangJiQianJing.html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a817c50b6d4ada" w:history="1">
      <w:r>
        <w:rPr>
          <w:rStyle w:val="Hyperlink"/>
        </w:rPr>
        <w:t>2026-2032年全球与中国污水水质分析仪行业市场调研及发展前景预测报告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WuShuiShuiZhiFenXiYiHangYeXianZhuangJiQianJing.html" TargetMode="External" Id="Rf6e156a1610345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WuShuiShuiZhiFenXiYiHangYeXianZhuangJiQianJing.html" TargetMode="External" Id="R30a817c50b6d4a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2026-03-24T06:04:04Z</dcterms:created>
  <dcterms:modified xsi:type="dcterms:W3CDTF">2026-03-24T07:04:04Z</dcterms:modified>
  <dc:subject>2026-2032年全球与中国污水水质分析仪行业市场调研及发展前景预测报告</dc:subject>
  <dc:title>2026-2032年全球与中国污水水质分析仪行业市场调研及发展前景预测报告</dc:title>
  <cp:keywords>2026-2032年全球与中国污水水质分析仪行业市场调研及发展前景预测报告</cp:keywords>
  <dc:description>2026-2032年全球与中国污水水质分析仪行业市场调研及发展前景预测报告</dc:description>
</cp:coreProperties>
</file>