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b61aed84044a5" w:history="1">
              <w:r>
                <w:rPr>
                  <w:rStyle w:val="Hyperlink"/>
                </w:rPr>
                <w:t>全球与中国熟食市场现状及前景趋势分析报告（2026-2032年）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b61aed84044a5" w:history="1">
              <w:r>
                <w:rPr>
                  <w:rStyle w:val="Hyperlink"/>
                </w:rPr>
                <w:t>全球与中国熟食市场现状及前景趋势分析报告（2026-2032年）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b61aed84044a5" w:history="1">
                <w:r>
                  <w:rPr>
                    <w:rStyle w:val="Hyperlink"/>
                  </w:rPr>
                  <w:t>https://www.20087.com/5/77/ShuShiDeXianZhuangYuFaZhanQianJing.html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食是经过烹饪、调味并可直接食用的即食食品，涵盖卤味、凉菜、熏烤制品、预制主菜等品类，广泛应用于商超、便利店、餐饮外卖及社区零售场景。当前市场产品普遍强调标准化生产、冷链配送与清洁标签（如零防腐剂、低钠），头部品牌通过中央厨房模式保障口味一致性与食品安全，并依托短保策略提升新鲜度感知。线上渠道通过“锁鲜装”真空包装拓展配送半径，部分企业引入HACCP体系强化过程管控。然而，行业仍面临微生物控制难度大（尤其夏季）、同质化竞争激烈导致价格战频发、以及消费者对亚硝酸盐等添加剂残留存在认知焦虑等问题。此外，小作坊式生产在部分区域仍占一定份额，监管覆盖存在盲区。尽管如此，在快节奏生活催生“厨房替代”需求与餐饮工业化趋势推动下，熟食正从传统副食升级为现代家庭日常膳食的重要组成部分。</w:t>
      </w:r>
      <w:r>
        <w:rPr>
          <w:rFonts w:hint="eastAsia"/>
        </w:rPr>
        <w:br/>
      </w:r>
      <w:r>
        <w:rPr>
          <w:rFonts w:hint="eastAsia"/>
        </w:rPr>
        <w:t>　　未来，熟食将朝着精准保鲜、地域风味数字化与可持续包装方向演进。市场调研网指出，气调包装（MAP）结合天然抗菌提取物延长货架期；AI风味建模复刻地方非遗菜品，实现规模化复制。在环保层面，可降解托盘与水溶性标签减少塑料使用。更深层的趋势在于“熟食即营养方案”——搭配智能推荐系统，根据用户健康数据提供定制化蛋白与膳食纤维组合。长远看，熟食将从便捷食品升级为主动连接饮食文化传承、健康管理与绿色消费的智能即食解决方案，在新餐饮生态中重塑家庭餐桌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5b61aed84044a5" w:history="1">
        <w:r>
          <w:rPr>
            <w:rStyle w:val="Hyperlink"/>
          </w:rPr>
          <w:t>全球与中国熟食市场现状及前景趋势分析报告（2026-2032年）</w:t>
        </w:r>
      </w:hyperlink>
      <w:r>
        <w:rPr>
          <w:rFonts w:hint="eastAsia"/>
        </w:rPr>
        <w:t>》，2025年熟食行业市场规模达 亿元，预计2032年市场规模将达 亿元，期间年均复合增长率（CAGR）达 %。报告基于权威机构和相关协会的详实数据资料，系统分析了熟食行业的市场规模、竞争格局及技术发展现状，并对熟食未来趋势作出科学预测。报告梳理了熟食产业链结构、消费需求变化和价格波动情况，重点评估了熟食重点企业的市场表现与竞争态势，同时客观分析了熟食技术创新方向、市场机遇及潜在风险。通过翔实的数据支持和直观的图表展示，为相关企业及投资者提供了可靠的决策参考，帮助把握熟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按产品类型细分，全球熟食市场规模2021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新鲜烹饪食物</w:t>
      </w:r>
      <w:r>
        <w:rPr>
          <w:rFonts w:hint="eastAsia"/>
        </w:rPr>
        <w:br/>
      </w:r>
      <w:r>
        <w:rPr>
          <w:rFonts w:hint="eastAsia"/>
        </w:rPr>
        <w:t>　　　　1.3.3 商业准备食物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按应用细分，全球熟食市场规模2021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商场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网络电商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熟食行业发展总体概况</w:t>
      </w:r>
      <w:r>
        <w:rPr>
          <w:rFonts w:hint="eastAsia"/>
        </w:rPr>
        <w:br/>
      </w:r>
      <w:r>
        <w:rPr>
          <w:rFonts w:hint="eastAsia"/>
        </w:rPr>
        <w:t>　　　　1.5.2 熟食行业发展主要特点</w:t>
      </w:r>
      <w:r>
        <w:rPr>
          <w:rFonts w:hint="eastAsia"/>
        </w:rPr>
        <w:br/>
      </w:r>
      <w:r>
        <w:rPr>
          <w:rFonts w:hint="eastAsia"/>
        </w:rPr>
        <w:t>　　　　1.5.3 熟食行业发展影响因素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熟食有利因素</w:t>
      </w:r>
      <w:r>
        <w:rPr>
          <w:rFonts w:hint="eastAsia"/>
        </w:rPr>
        <w:br/>
      </w:r>
      <w:r>
        <w:rPr>
          <w:rFonts w:hint="eastAsia"/>
        </w:rPr>
        <w:t>　　　　1.5.3 .2 熟食不利因素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全球市场，近三年熟食主要企业占有率及排名（按销量）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熟食主要企业在国际市场占有率（按销量，2023-2026）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2025年熟食主要企业在国际市场排名（按销量）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全球市场主要企业熟食销量（2023-2026）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全球市场，近三年熟食主要企业占有率及排名（按收入）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熟食主要企业在国际市场占有率（按收入，2023-2026）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2025年熟食主要企业在国际市场排名（按收入）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全球市场主要企业熟食销售收入（2023-2026）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全球市场主要企业熟食销售价格（2023-2026）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中国市场，近三年熟食主要企业占有率及排名（按销量）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熟食主要企业在中国市场占有率（按销量，2023-2026）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2025年熟食主要企业在中国市场排名（按销量）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中国市场主要企业熟食销量（2023-2026）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中国市场，近三年熟食主要企业占有率及排名（按收入）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熟食主要企业在中国市场占有率（按收入，2023-2026）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2025年熟食主要企业在中国市场排名（按收入）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中国市场主要企业熟食销售收入（2023-2026）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全球主要厂商熟食总部及产地分布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全球主要厂商成立时间及熟食商业化日期</w:t>
      </w:r>
      <w:r>
        <w:rPr>
          <w:rFonts w:hint="eastAsia"/>
        </w:rPr>
        <w:br/>
      </w:r>
      <w:r>
        <w:rPr>
          <w:rFonts w:hint="eastAsia"/>
        </w:rPr>
        <w:t>　　2.8 全球主要厂商熟食产品类型及应用</w:t>
      </w:r>
      <w:r>
        <w:rPr>
          <w:rFonts w:hint="eastAsia"/>
        </w:rPr>
        <w:br/>
      </w:r>
      <w:r>
        <w:rPr>
          <w:rFonts w:hint="eastAsia"/>
        </w:rPr>
        <w:t>　　2.9 熟食行业集中度、竞争程度分析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熟食行业集中度分析：2025年全球Top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全球熟食第一梯队、第二梯队和第三梯队生产商（品牌）及市场份额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全球熟食总体规模分析</w:t>
      </w:r>
      <w:r>
        <w:rPr>
          <w:rFonts w:hint="eastAsia"/>
        </w:rPr>
        <w:br/>
      </w:r>
      <w:r>
        <w:rPr>
          <w:rFonts w:hint="eastAsia"/>
        </w:rPr>
        <w:t>　　3.1 全球熟食供需现状及预测（2021-2032）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全球熟食产能、产量、产能利用率及发展趋势（2021-2032）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全球熟食产量、需求量及发展趋势（2021-2032）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全球主要地区熟食产量及发展趋势（2021-2032）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全球主要地区熟食产量（2021-2026）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全球主要地区熟食产量（2027-2032）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全球主要地区熟食产量市场份额（2021-2032）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中国熟食供需现状及预测（2021-2032）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中国熟食产能、产量、产能利用率及发展趋势（2021-2032）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中国熟食产量、市场需求量及发展趋势（2021-2032）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中国市场熟食进出口（2021-2032）</w:t>
      </w:r>
      <w:r>
        <w:rPr>
          <w:rFonts w:hint="eastAsia"/>
        </w:rPr>
        <w:br/>
      </w:r>
      <w:r>
        <w:rPr>
          <w:rFonts w:hint="eastAsia"/>
        </w:rPr>
        <w:t>　　3.4 全球熟食销量及销售额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全球市场熟食销售额（2021-2032）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全球市场熟食销量（2021-2032）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全球市场熟食价格趋势（2021-2032）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全球熟食主要地区分析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全球主要地区熟食市场规模分析：2021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全球主要地区熟食销售收入及市场份额（2021-2026）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全球主要地区熟食销售收入预测（2027-2032）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全球主要地区熟食销量分析：2021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全球主要地区熟食销量及市场份额（2021-2026）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全球主要地区熟食销量及市场份额预测（2027-2032）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北美市场熟食销量、收入及增长率（2021-2032）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欧洲市场熟食销量、收入及增长率（2021-2032）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中国市场熟食销量、收入及增长率（2021-2032）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日本市场熟食销量、收入及增长率（2021-2032）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东南亚市场熟食销量、收入及增长率（2021-2032）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印度市场熟食销量、收入及增长率（2021-2032）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南美市场熟食销量、收入及增长率（2021-2032）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中东市场熟食销量、收入及增长率（2021-2032）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熟食销量、收入、价格及毛利率（2021-2026）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不同产品类型熟食分析</w:t>
      </w:r>
      <w:r>
        <w:rPr>
          <w:rFonts w:hint="eastAsia"/>
        </w:rPr>
        <w:br/>
      </w:r>
      <w:r>
        <w:rPr>
          <w:rFonts w:hint="eastAsia"/>
        </w:rPr>
        <w:t>　　6.1 全球不同产品类型熟食销量（2021-2032）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全球不同产品类型熟食销量及市场份额（2021-2026）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全球不同产品类型熟食销量预测（2027-2032）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全球不同产品类型熟食收入（2021-2032）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全球不同产品类型熟食收入及市场份额（2021-2026）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全球不同产品类型熟食收入预测（2027-2032）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全球不同产品类型熟食价格走势（2021-2032）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中国不同产品类型熟食销量（2021-2032）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中国不同产品类型熟食销量及市场份额（2021-2026）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中国不同产品类型熟食销量预测（2027-2032）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中国不同产品类型熟食收入（2021-2032）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中国不同产品类型熟食收入及市场份额（2021-2026）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中国不同产品类型熟食收入预测（2027-2032）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不同应用熟食分析</w:t>
      </w:r>
      <w:r>
        <w:rPr>
          <w:rFonts w:hint="eastAsia"/>
        </w:rPr>
        <w:br/>
      </w:r>
      <w:r>
        <w:rPr>
          <w:rFonts w:hint="eastAsia"/>
        </w:rPr>
        <w:t>　　7.1 全球不同应用熟食销量（2021-2032）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全球不同应用熟食销量及市场份额（2021-2026）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全球不同应用熟食销量预测（2027-2032）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全球不同应用熟食收入（2021-2032）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全球不同应用熟食收入及市场份额（2021-2026）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全球不同应用熟食收入预测（2027-2032）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全球不同应用熟食价格走势（2021-2032）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中国不同应用熟食销量（2021-2032）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中国不同应用熟食销量及市场份额（2021-2026）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中国不同应用熟食销量预测（2027-2032）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中国不同应用熟食收入（2021-2032）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中国不同应用熟食收入及市场份额（2021-2026）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中国不同应用熟食收入预测（2027-2032）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熟食行业发展趋势</w:t>
      </w:r>
      <w:r>
        <w:rPr>
          <w:rFonts w:hint="eastAsia"/>
        </w:rPr>
        <w:br/>
      </w:r>
      <w:r>
        <w:rPr>
          <w:rFonts w:hint="eastAsia"/>
        </w:rPr>
        <w:t>　　8.2 熟食行业主要驱动因素</w:t>
      </w:r>
      <w:r>
        <w:rPr>
          <w:rFonts w:hint="eastAsia"/>
        </w:rPr>
        <w:br/>
      </w:r>
      <w:r>
        <w:rPr>
          <w:rFonts w:hint="eastAsia"/>
        </w:rPr>
        <w:t>　　8.3 熟食中国企业SWOT分析</w:t>
      </w:r>
      <w:r>
        <w:rPr>
          <w:rFonts w:hint="eastAsia"/>
        </w:rPr>
        <w:br/>
      </w:r>
      <w:r>
        <w:rPr>
          <w:rFonts w:hint="eastAsia"/>
        </w:rPr>
        <w:t>　　8.4 中国熟食行业政策环境分析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熟食行业产业链简介</w:t>
      </w:r>
      <w:r>
        <w:rPr>
          <w:rFonts w:hint="eastAsia"/>
        </w:rPr>
        <w:br/>
      </w:r>
      <w:r>
        <w:rPr>
          <w:rFonts w:hint="eastAsia"/>
        </w:rPr>
        <w:t>　　　　9.1.1 熟食行业供应链分析</w:t>
      </w:r>
      <w:r>
        <w:rPr>
          <w:rFonts w:hint="eastAsia"/>
        </w:rPr>
        <w:br/>
      </w:r>
      <w:r>
        <w:rPr>
          <w:rFonts w:hint="eastAsia"/>
        </w:rPr>
        <w:t>　　　　9.1.2 熟食主要原料及供应情况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熟食行业采购模式</w:t>
      </w:r>
      <w:r>
        <w:rPr>
          <w:rFonts w:hint="eastAsia"/>
        </w:rPr>
        <w:br/>
      </w:r>
      <w:r>
        <w:rPr>
          <w:rFonts w:hint="eastAsia"/>
        </w:rPr>
        <w:t>　　9.3 熟食行业生产模式</w:t>
      </w:r>
      <w:r>
        <w:rPr>
          <w:rFonts w:hint="eastAsia"/>
        </w:rPr>
        <w:br/>
      </w:r>
      <w:r>
        <w:rPr>
          <w:rFonts w:hint="eastAsia"/>
        </w:rPr>
        <w:t>　　9.4 熟食行业销售模式及销售渠道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按产品类型细分，全球熟食市场规模2021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按应用细分，全球熟食市场规模（CAGR）2021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熟食行业发展主要特点</w:t>
      </w:r>
      <w:r>
        <w:rPr>
          <w:rFonts w:hint="eastAsia"/>
        </w:rPr>
        <w:br/>
      </w:r>
      <w:r>
        <w:rPr>
          <w:rFonts w:hint="eastAsia"/>
        </w:rPr>
        <w:t>　　表 4： 熟食行业发展有利因素分析</w:t>
      </w:r>
      <w:r>
        <w:rPr>
          <w:rFonts w:hint="eastAsia"/>
        </w:rPr>
        <w:br/>
      </w:r>
      <w:r>
        <w:rPr>
          <w:rFonts w:hint="eastAsia"/>
        </w:rPr>
        <w:t>　　表 5： 熟食行业发展不利因素分析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进入熟食行业壁垒</w:t>
      </w:r>
      <w:r>
        <w:rPr>
          <w:rFonts w:hint="eastAsia"/>
        </w:rPr>
        <w:br/>
      </w:r>
      <w:r>
        <w:rPr>
          <w:rFonts w:hint="eastAsia"/>
        </w:rPr>
        <w:t>　　表 7： 熟食主要企业在国际市场占有率（按销量，2023-2026）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2025年熟食主要企业在国际市场排名（按销量）&amp;（吨）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全球市场主要企业熟食销量（2023-2026）&amp;（吨）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熟食主要企业在国际市场占有率（按收入，2023-2026）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2025年熟食主要企业在国际市场排名（按收入）&amp;（万元）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全球市场主要企业熟食销售收入（2023-2026）&amp;（万元）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全球市场主要企业熟食销售价格（2023-2026）&amp;（元/吨）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熟食主要企业在中国市场占有率（按销量，2023-2026）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2025年熟食主要企业在中国市场排名（按销量）&amp;（吨）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中国市场主要企业熟食销量（2023-2026）&amp;（吨）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熟食主要企业在中国市场占有率（按收入，2023-2026）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2025年熟食主要企业在中国市场排名（按收入）&amp;（万元）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中国市场主要企业熟食销售收入（2023-2026）&amp;（万元）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全球主要厂商熟食总部及产地分布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全球主要厂商成立时间及熟食商业化日期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全球主要厂商熟食产品类型及应用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2025年全球熟食主要厂商市场地位（第一梯队、第二梯队和第三梯队）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全球熟食市场投资、并购等现状分析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全球主要地区熟食产量增速（CAGR）：（2021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全球主要地区熟食产量（2021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全球主要地区熟食产量（2021-2026）&amp;（吨）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全球主要地区熟食产量（2027-2032）&amp;（吨）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全球主要地区熟食产量市场份额（2021-2026）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全球主要地区熟食产量市场份额（2027-2032）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中国市场熟食产量、销量、进出口（2021-2026）&amp;（吨）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中国市场熟食产量、销量、进出口预测（2027-2032）&amp;（吨）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全球主要地区熟食销售收入增速：（2021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全球主要地区熟食销售收入（2021-2026）&amp;（万元）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全球主要地区熟食销售收入市场份额（2021-2026）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全球主要地区熟食收入（2027-2032）&amp;（万元）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全球主要地区熟食收入市场份额（2027-2032）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全球主要地区熟食销量（吨）：2021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全球主要地区熟食销量（2021-2026）&amp;（吨）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全球主要地区熟食销量市场份额（2021-2026）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全球主要地区熟食销量（2027-2032）&amp;（吨）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全球主要地区熟食销量份额（2027-2032）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熟食销量（吨）、收入（万元）、价格（元/吨）及毛利率（2021-2026）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全球不同产品类型熟食销量（2021-2026）&amp;（吨）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全球不同产品类型熟食销量市场份额（2021-2026）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全球不同产品类型熟食销量预测（2027-2032）&amp;（吨）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全球市场不同产品类型熟食销量市场份额预测（2027-2032）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全球不同产品类型熟食收入（2021-2026）&amp;（万元）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全球不同产品类型熟食收入市场份额（2021-2026）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全球不同产品类型熟食收入预测（2027-2032）&amp;（万元）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全球不同产品类型熟食收入市场份额预测（2027-2032）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中国不同产品类型熟食销量（2021-2026）&amp;（吨）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中国不同产品类型熟食销量市场份额（2021-2026）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中国不同产品类型熟食销量预测（2027-2032）&amp;（吨）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全球市场不同产品类型熟食销量市场份额预测（2027-2032）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中国不同产品类型熟食收入（2021-2026）&amp;（万元）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中国不同产品类型熟食收入市场份额（2021-2026）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中国不同产品类型熟食收入预测（2027-2032）&amp;（万元）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中国不同产品类型熟食收入市场份额预测（2027-2032）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全球不同应用熟食销量（2021-2026）&amp;（吨）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全球不同应用熟食销量市场份额（2021-2026）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全球不同应用熟食销量预测（2027-2032）&amp;（吨）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全球市场不同应用熟食销量市场份额预测（2027-2032）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全球不同应用熟食收入（2021-2026）&amp;（万元）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全球不同应用熟食收入市场份额（2021-2026）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全球不同应用熟食收入预测（2027-2032）&amp;（万元）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全球不同应用熟食收入市场份额预测（2027-2032）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中国不同应用熟食销量（2021-2026）&amp;（吨）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中国不同应用熟食销量市场份额（2021-2026）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中国不同应用熟食销量预测（2027-2032）&amp;（吨）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中国市场不同应用熟食销量市场份额预测（2027-2032）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中国不同应用熟食收入（2021-2026）&amp;（万元）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中国不同应用熟食收入市场份额（2021-2026）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中国不同应用熟食收入预测（2027-2032）&amp;（万元）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中国不同应用熟食收入市场份额预测（2027-2032）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熟食行业发展趋势</w:t>
      </w:r>
      <w:r>
        <w:rPr>
          <w:rFonts w:hint="eastAsia"/>
        </w:rPr>
        <w:br/>
      </w:r>
      <w:r>
        <w:rPr>
          <w:rFonts w:hint="eastAsia"/>
        </w:rPr>
        <w:t>　　表 121： 熟食行业主要驱动因素</w:t>
      </w:r>
      <w:r>
        <w:rPr>
          <w:rFonts w:hint="eastAsia"/>
        </w:rPr>
        <w:br/>
      </w:r>
      <w:r>
        <w:rPr>
          <w:rFonts w:hint="eastAsia"/>
        </w:rPr>
        <w:t>　　表 122： 熟食行业供应链分析</w:t>
      </w:r>
      <w:r>
        <w:rPr>
          <w:rFonts w:hint="eastAsia"/>
        </w:rPr>
        <w:br/>
      </w:r>
      <w:r>
        <w:rPr>
          <w:rFonts w:hint="eastAsia"/>
        </w:rPr>
        <w:t>　　表 123： 熟食上游原料供应商</w:t>
      </w:r>
      <w:r>
        <w:rPr>
          <w:rFonts w:hint="eastAsia"/>
        </w:rPr>
        <w:br/>
      </w:r>
      <w:r>
        <w:rPr>
          <w:rFonts w:hint="eastAsia"/>
        </w:rPr>
        <w:t>　　表 124： 熟食主要地区不同应用客户分析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熟食典型经销商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熟食产品图片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全球不同产品类型熟食销售额2021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全球不同产品类型熟食市场份额2025 &amp; 2032</w:t>
      </w:r>
      <w:r>
        <w:rPr>
          <w:rFonts w:hint="eastAsia"/>
        </w:rPr>
        <w:br/>
      </w:r>
      <w:r>
        <w:rPr>
          <w:rFonts w:hint="eastAsia"/>
        </w:rPr>
        <w:t>　　图 4： 新鲜烹饪食物产品图片</w:t>
      </w:r>
      <w:r>
        <w:rPr>
          <w:rFonts w:hint="eastAsia"/>
        </w:rPr>
        <w:br/>
      </w:r>
      <w:r>
        <w:rPr>
          <w:rFonts w:hint="eastAsia"/>
        </w:rPr>
        <w:t>　　图 5： 商业准备食物产品图片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全球不同应用熟食市场份额2025 &amp; 2032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网络电商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2025年全球前五大生产商熟食市场份额</w:t>
      </w:r>
      <w:r>
        <w:rPr>
          <w:rFonts w:hint="eastAsia"/>
        </w:rPr>
        <w:br/>
      </w:r>
      <w:r>
        <w:rPr>
          <w:rFonts w:hint="eastAsia"/>
        </w:rPr>
        <w:t>　　图 13： 2025年全球熟食第一梯队、第二梯队和第三梯队厂商及市场份额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全球熟食产能、产量、产能利用率及发展趋势（2021-2032）&amp;（吨）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全球熟食产量、需求量及发展趋势（2021-2032）&amp;（吨）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全球主要地区熟食产量市场份额（2021-2032）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中国熟食产能、产量、产能利用率及发展趋势（2021-2032）&amp;（吨）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中国熟食产量、市场需求量及发展趋势（2021-2032）&amp;（吨）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全球熟食市场销售额及增长率：（2021-2032）&amp;（万元）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全球市场熟食市场规模：2021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全球市场熟食销量及增长率（2021-2032）&amp;（吨）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全球市场熟食价格趋势（2021-2032）&amp;（元/吨）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全球主要地区熟食销售收入（2021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全球主要地区熟食销售收入市场份额（2021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北美市场熟食销量及增长率（2021-2032）&amp;（吨）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北美市场熟食收入及增长率（2021-2032）&amp;（万元）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欧洲市场熟食销量及增长率（2021-2032）&amp;（吨）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欧洲市场熟食收入及增长率（2021-2032）&amp;（万元）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中国市场熟食销量及增长率（2021-2032）&amp;（吨）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中国市场熟食收入及增长率（2021-2032）&amp;（万元）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日本市场熟食销量及增长率（2021-2032）&amp;（吨）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日本市场熟食收入及增长率（2021-2032）&amp;（万元）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东南亚市场熟食销量及增长率（2021-2032）&amp;（吨）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东南亚市场熟食收入及增长率（2021-2032）&amp;（万元）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印度市场熟食销量及增长率（2021-2032）&amp;（吨）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印度市场熟食收入及增长率（2021-2032）&amp;（万元）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南美市场熟食销量及增长率（2021-2032）&amp;（吨）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南美市场熟食收入及增长率（2021-2032）&amp;（万元）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中东市场熟食销量及增长率（2021-2032）&amp;（吨）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中东市场熟食收入及增长率（2021-2032）&amp;（万元）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全球不同产品类型熟食价格走势（2021-2032）&amp;（元/吨）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全球不同应用熟食价格走势（2021-2032）&amp;（元/吨）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熟食中国企业SWOT分析</w:t>
      </w:r>
      <w:r>
        <w:rPr>
          <w:rFonts w:hint="eastAsia"/>
        </w:rPr>
        <w:br/>
      </w:r>
      <w:r>
        <w:rPr>
          <w:rFonts w:hint="eastAsia"/>
        </w:rPr>
        <w:t>　　图 44： 熟食产业链</w:t>
      </w:r>
      <w:r>
        <w:rPr>
          <w:rFonts w:hint="eastAsia"/>
        </w:rPr>
        <w:br/>
      </w:r>
      <w:r>
        <w:rPr>
          <w:rFonts w:hint="eastAsia"/>
        </w:rPr>
        <w:t>　　图 45： 熟食行业采购模式分析</w:t>
      </w:r>
      <w:r>
        <w:rPr>
          <w:rFonts w:hint="eastAsia"/>
        </w:rPr>
        <w:br/>
      </w:r>
      <w:r>
        <w:rPr>
          <w:rFonts w:hint="eastAsia"/>
        </w:rPr>
        <w:t>　　图 46： 熟食行业生产模式</w:t>
      </w:r>
      <w:r>
        <w:rPr>
          <w:rFonts w:hint="eastAsia"/>
        </w:rPr>
        <w:br/>
      </w:r>
      <w:r>
        <w:rPr>
          <w:rFonts w:hint="eastAsia"/>
        </w:rPr>
        <w:t>　　图 47： 熟食行业销售模式分析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b61aed84044a5" w:history="1">
        <w:r>
          <w:rPr>
            <w:rStyle w:val="Hyperlink"/>
          </w:rPr>
          <w:t>全球与中国熟食市场现状及前景趋势分析报告（2026-2032年）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b61aed84044a5" w:history="1">
        <w:r>
          <w:rPr>
            <w:rStyle w:val="Hyperlink"/>
          </w:rPr>
          <w:t>https://www.20087.com/5/77/ShuShiDeXianZhuangYuFaZhanQianJing.html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热点：熟食可以带上飞机吗、熟食卤味、熟食真空袋包装常温下能放几天、熟食培训哪里最正宗、熟食店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3f3f93bbe48a2" w:history="1">
      <w:r>
        <w:rPr>
          <w:rStyle w:val="Hyperlink"/>
        </w:rPr>
        <w:t>全球与中国熟食市场现状及前景趋势分析报告（2026-2032年）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huShiDeXianZhuangYuFaZhanQianJing.html" TargetMode="External" Id="R065b61aed840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huShiDeXianZhuangYuFaZhanQianJing.html" TargetMode="External" Id="R2213f3f93bbe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2026-02-03T23:52:05Z</dcterms:created>
  <dcterms:modified xsi:type="dcterms:W3CDTF">2026-02-04T00:52:05Z</dcterms:modified>
  <dc:subject>全球与中国熟食市场现状及前景趋势分析报告（2026-2032年）</dc:subject>
  <dc:title>全球与中国熟食市场现状及前景趋势分析报告（2026-2032年）</dc:title>
  <cp:keywords>全球与中国熟食市场现状及前景趋势分析报告（2026-2032年）</cp:keywords>
  <dc:description>全球与中国熟食市场现状及前景趋势分析报告（2026-2032年）</dc:description>
</cp:coreProperties>
</file>