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8b713d0a4a47f5" w:history="1">
              <w:r>
                <w:rPr>
                  <w:rStyle w:val="Hyperlink"/>
                </w:rPr>
                <w:t>2026-2032年全球与中国燕窝粉市场调研及发展前景预测报告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8b713d0a4a47f5" w:history="1">
              <w:r>
                <w:rPr>
                  <w:rStyle w:val="Hyperlink"/>
                </w:rPr>
                <w:t>2026-2032年全球与中国燕窝粉市场调研及发展前景预测报告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5795975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8b713d0a4a47f5" w:history="1">
                <w:r>
                  <w:rPr>
                    <w:rStyle w:val="Hyperlink"/>
                  </w:rPr>
                  <w:t>https://www.20087.com/5/97/YanWoFenFaZhanQianJingFenXi.html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燕窝粉是通过对燕窝进行精细加工制成的一种高营养保健品，广泛应用于滋补品、护肤品和功能性食品中。燕窝富含蛋白质、氨基酸和多种微量元素，具有美容养颜、增强免疫力等多种功效，深受亚洲消费者的喜爱。随着消费者对天然和高品质保健品的需求增加，燕窝粉市场需求持续增长。燕窝粉不仅方便食用，还能通过不同的配方和工艺，提升其营养价值和口感体验。然而，由于燕窝资源稀缺且采集过程复杂，导致燕窝粉价格较高，限制了其普及程度。</w:t>
      </w:r>
      <w:r>
        <w:rPr>
          <w:rFonts w:hint="eastAsia"/>
        </w:rPr>
        <w:br/>
      </w:r>
      <w:r>
        <w:rPr>
          <w:rFonts w:hint="eastAsia"/>
        </w:rPr>
        <w:t>　　未来，燕窝粉的发展前景非常光明。市场调研网指出，一方面，随着生物技术和加工工艺的进步，燕窝粉的生产效率和品质将大大提升。例如，开发新型提取技术，提高燕窝的有效成分利用率；利用冻干技术，保留更多的活性成分，延长保质期。此外，随着消费者对个性化和定制化产品的需求增加，燕窝粉的功能性食品市场潜力巨大。例如，推出不同剂量和配方的产品，满足不同人群的需求；结合其他功能性成分，如胶原蛋白和透明质酸，开发混合型产品，提升市场竞争力。另一方面，随着全球健康意识的增强，燕窝粉将在提升消费者健康水平和生活质量方面发挥更大作用。例如，推广科学滋补理念，鼓励人们选择优质的保健产品；通过品牌营销和消费者教育活动，提升公众对燕窝粉的认知度和接受度，进一步推动其广泛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8b713d0a4a47f5" w:history="1">
        <w:r>
          <w:rPr>
            <w:rStyle w:val="Hyperlink"/>
          </w:rPr>
          <w:t>2026-2032年全球与中国燕窝粉市场调研及发展前景预测报告</w:t>
        </w:r>
      </w:hyperlink>
      <w:r>
        <w:rPr>
          <w:rFonts w:hint="eastAsia"/>
        </w:rPr>
        <w:t>》，2025年燕窝粉行业市场规模达 亿元，预计2032年市场规模将达 亿元，期间年均复合增长率（CAGR）达 %。报告依据国家统计局、相关行业协会及科研机构的详实资料数据，客观呈现了燕窝粉行业的市场规模、技术发展水平和竞争格局。报告分析了燕窝粉行业重点企业的市场表现，评估了当前技术路线的发展方向，并对燕窝粉市场趋势做出合理预测。通过梳理燕窝粉行业面临的机遇与风险，为企业和投资者了解市场动态、把握发展机会提供了数据支持和参考建议，有助于相关决策者更准确地判断燕窝粉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按产品类型细分，全球燕窝粉市场规模2021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燕碎粉</w:t>
      </w:r>
      <w:r>
        <w:rPr>
          <w:rFonts w:hint="eastAsia"/>
        </w:rPr>
        <w:br/>
      </w:r>
      <w:r>
        <w:rPr>
          <w:rFonts w:hint="eastAsia"/>
        </w:rPr>
        <w:t>　　　　1.3.3 燕条粉</w:t>
      </w:r>
      <w:r>
        <w:rPr>
          <w:rFonts w:hint="eastAsia"/>
        </w:rPr>
        <w:br/>
      </w:r>
      <w:r>
        <w:rPr>
          <w:rFonts w:hint="eastAsia"/>
        </w:rPr>
        <w:t>　　　　1.3.4 燕角粉</w:t>
      </w:r>
      <w:r>
        <w:rPr>
          <w:rFonts w:hint="eastAsia"/>
        </w:rPr>
        <w:br/>
      </w:r>
      <w:r>
        <w:rPr>
          <w:rFonts w:hint="eastAsia"/>
        </w:rPr>
        <w:t>　　　　1.3.5 燕盏粉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按应用细分，全球燕窝粉市场规模2021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儿童</w:t>
      </w:r>
      <w:r>
        <w:rPr>
          <w:rFonts w:hint="eastAsia"/>
        </w:rPr>
        <w:br/>
      </w:r>
      <w:r>
        <w:rPr>
          <w:rFonts w:hint="eastAsia"/>
        </w:rPr>
        <w:t>　　　　1.4.3 成年人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燕窝粉行业发展总体概况</w:t>
      </w:r>
      <w:r>
        <w:rPr>
          <w:rFonts w:hint="eastAsia"/>
        </w:rPr>
        <w:br/>
      </w:r>
      <w:r>
        <w:rPr>
          <w:rFonts w:hint="eastAsia"/>
        </w:rPr>
        <w:t>　　　　1.5.2 燕窝粉行业发展主要特点</w:t>
      </w:r>
      <w:r>
        <w:rPr>
          <w:rFonts w:hint="eastAsia"/>
        </w:rPr>
        <w:br/>
      </w:r>
      <w:r>
        <w:rPr>
          <w:rFonts w:hint="eastAsia"/>
        </w:rPr>
        <w:t>　　　　1.5.3 燕窝粉行业发展影响因素</w:t>
      </w:r>
      <w:r>
        <w:rPr>
          <w:rFonts w:hint="eastAsia"/>
        </w:rPr>
        <w:br/>
      </w:r>
      <w:r>
        <w:rPr>
          <w:rFonts w:hint="eastAsia"/>
        </w:rPr>
        <w:t>　　　　1.5.3 .1 燕窝粉有利因素</w:t>
      </w:r>
      <w:r>
        <w:rPr>
          <w:rFonts w:hint="eastAsia"/>
        </w:rPr>
        <w:br/>
      </w:r>
      <w:r>
        <w:rPr>
          <w:rFonts w:hint="eastAsia"/>
        </w:rPr>
        <w:t>　　　　1.5.3 .2 燕窝粉不利因素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全球市场，近三年燕窝粉主要企业占有率及排名（按销量）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燕窝粉主要企业在国际市场占有率（按销量，2023-2026）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2025年燕窝粉主要企业在国际市场排名（按销量）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全球市场主要企业燕窝粉销量（2023-2026）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全球市场，近三年燕窝粉主要企业占有率及排名（按收入）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燕窝粉主要企业在国际市场占有率（按收入，2023-2026）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2025年燕窝粉主要企业在国际市场排名（按收入）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全球市场主要企业燕窝粉销售收入（2023-2026）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全球市场主要企业燕窝粉销售价格（2023-2026）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中国市场，近三年燕窝粉主要企业占有率及排名（按销量）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燕窝粉主要企业在中国市场占有率（按销量，2023-2026）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2025年燕窝粉主要企业在中国市场排名（按销量）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中国市场主要企业燕窝粉销量（2023-2026）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中国市场，近三年燕窝粉主要企业占有率及排名（按收入）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燕窝粉主要企业在中国市场占有率（按收入，2023-2026）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2025年燕窝粉主要企业在中国市场排名（按收入）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中国市场主要企业燕窝粉销售收入（2023-2026）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全球主要厂商燕窝粉总部及产地分布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全球主要厂商成立时间及燕窝粉商业化日期</w:t>
      </w:r>
      <w:r>
        <w:rPr>
          <w:rFonts w:hint="eastAsia"/>
        </w:rPr>
        <w:br/>
      </w:r>
      <w:r>
        <w:rPr>
          <w:rFonts w:hint="eastAsia"/>
        </w:rPr>
        <w:t>　　2.8 全球主要厂商燕窝粉产品类型及应用</w:t>
      </w:r>
      <w:r>
        <w:rPr>
          <w:rFonts w:hint="eastAsia"/>
        </w:rPr>
        <w:br/>
      </w:r>
      <w:r>
        <w:rPr>
          <w:rFonts w:hint="eastAsia"/>
        </w:rPr>
        <w:t>　　2.9 燕窝粉行业集中度、竞争程度分析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燕窝粉行业集中度分析：2025年全球Top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全球燕窝粉第一梯队、第二梯队和第三梯队生产商（品牌）及市场份额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全球燕窝粉总体规模分析</w:t>
      </w:r>
      <w:r>
        <w:rPr>
          <w:rFonts w:hint="eastAsia"/>
        </w:rPr>
        <w:br/>
      </w:r>
      <w:r>
        <w:rPr>
          <w:rFonts w:hint="eastAsia"/>
        </w:rPr>
        <w:t>　　3.1 全球燕窝粉供需现状及预测（2021-2032）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全球燕窝粉产能、产量、产能利用率及发展趋势（2021-2032）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全球燕窝粉产量、需求量及发展趋势（2021-2032）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全球主要地区燕窝粉产量及发展趋势（2021-2032）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全球主要地区燕窝粉产量（2021-2026）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全球主要地区燕窝粉产量（2027-2032）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全球主要地区燕窝粉产量市场份额（2021-2032）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中国燕窝粉供需现状及预测（2021-2032）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中国燕窝粉产能、产量、产能利用率及发展趋势（2021-2032）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中国燕窝粉产量、市场需求量及发展趋势（2021-2032）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中国市场燕窝粉进出口（2021-2032）</w:t>
      </w:r>
      <w:r>
        <w:rPr>
          <w:rFonts w:hint="eastAsia"/>
        </w:rPr>
        <w:br/>
      </w:r>
      <w:r>
        <w:rPr>
          <w:rFonts w:hint="eastAsia"/>
        </w:rPr>
        <w:t>　　3.4 全球燕窝粉销量及销售额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全球市场燕窝粉销售额（2021-2032）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全球市场燕窝粉销量（2021-2032）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全球市场燕窝粉价格趋势（2021-2032）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全球燕窝粉主要地区分析</w:t>
      </w:r>
      <w:r>
        <w:rPr>
          <w:rFonts w:hint="eastAsia"/>
        </w:rPr>
        <w:br/>
      </w:r>
      <w:r>
        <w:rPr>
          <w:rFonts w:hint="eastAsia"/>
        </w:rPr>
        <w:t>　　4.1 全球主要地区燕窝粉市场规模分析：2021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全球主要地区燕窝粉销售收入及市场份额（2021-2026）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全球主要地区燕窝粉销售收入预测（2027-2032）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全球主要地区燕窝粉销量分析：2021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全球主要地区燕窝粉销量及市场份额预测（2027-2032）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中东市场燕窝粉销量、收入及增长率（2021-2032）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燕窝粉销量、收入、价格及毛利率（2021-2026）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不同产品类型燕窝粉分析</w:t>
      </w:r>
      <w:r>
        <w:rPr>
          <w:rFonts w:hint="eastAsia"/>
        </w:rPr>
        <w:br/>
      </w:r>
      <w:r>
        <w:rPr>
          <w:rFonts w:hint="eastAsia"/>
        </w:rPr>
        <w:t>　　6.1 全球不同产品类型燕窝粉销量（2021-2032）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全球不同产品类型燕窝粉销量预测（2027-2032）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全球不同产品类型燕窝粉收入（2021-2032）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全球不同产品类型燕窝粉收入预测（2027-2032）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全球不同产品类型燕窝粉价格走势（2021-2032）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中国不同产品类型燕窝粉销量（2021-2032）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中国不同产品类型燕窝粉销量预测（2027-2032）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中国不同产品类型燕窝粉收入（2021-2032）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中国不同产品类型燕窝粉收入预测（2027-2032）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不同应用燕窝粉分析</w:t>
      </w:r>
      <w:r>
        <w:rPr>
          <w:rFonts w:hint="eastAsia"/>
        </w:rPr>
        <w:br/>
      </w:r>
      <w:r>
        <w:rPr>
          <w:rFonts w:hint="eastAsia"/>
        </w:rPr>
        <w:t>　　7.1 全球不同应用燕窝粉销量（2021-2032）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全球不同应用燕窝粉销量预测（2027-2032）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全球不同应用燕窝粉收入（2021-2032）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全球不同应用燕窝粉收入预测（2027-2032）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全球不同应用燕窝粉价格走势（2021-2032）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中国不同应用燕窝粉销量（2021-2032）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中国不同应用燕窝粉销量及市场份额（2021-2026）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中国不同应用燕窝粉销量预测（2027-2032）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中国不同应用燕窝粉收入（2021-2032）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中国不同应用燕窝粉收入及市场份额（2021-2026）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中国不同应用燕窝粉收入预测（2027-2032）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燕窝粉行业发展趋势</w:t>
      </w:r>
      <w:r>
        <w:rPr>
          <w:rFonts w:hint="eastAsia"/>
        </w:rPr>
        <w:br/>
      </w:r>
      <w:r>
        <w:rPr>
          <w:rFonts w:hint="eastAsia"/>
        </w:rPr>
        <w:t>　　8.2 燕窝粉行业主要驱动因素</w:t>
      </w:r>
      <w:r>
        <w:rPr>
          <w:rFonts w:hint="eastAsia"/>
        </w:rPr>
        <w:br/>
      </w:r>
      <w:r>
        <w:rPr>
          <w:rFonts w:hint="eastAsia"/>
        </w:rPr>
        <w:t>　　8.3 燕窝粉中国企业SWOT分析</w:t>
      </w:r>
      <w:r>
        <w:rPr>
          <w:rFonts w:hint="eastAsia"/>
        </w:rPr>
        <w:br/>
      </w:r>
      <w:r>
        <w:rPr>
          <w:rFonts w:hint="eastAsia"/>
        </w:rPr>
        <w:t>　　8.4 中国燕窝粉行业政策环境分析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燕窝粉行业产业链简介</w:t>
      </w:r>
      <w:r>
        <w:rPr>
          <w:rFonts w:hint="eastAsia"/>
        </w:rPr>
        <w:br/>
      </w:r>
      <w:r>
        <w:rPr>
          <w:rFonts w:hint="eastAsia"/>
        </w:rPr>
        <w:t>　　　　9.1.1 燕窝粉行业供应链分析</w:t>
      </w:r>
      <w:r>
        <w:rPr>
          <w:rFonts w:hint="eastAsia"/>
        </w:rPr>
        <w:br/>
      </w:r>
      <w:r>
        <w:rPr>
          <w:rFonts w:hint="eastAsia"/>
        </w:rPr>
        <w:t>　　　　9.1.2 燕窝粉主要原料及供应情况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燕窝粉行业采购模式</w:t>
      </w:r>
      <w:r>
        <w:rPr>
          <w:rFonts w:hint="eastAsia"/>
        </w:rPr>
        <w:br/>
      </w:r>
      <w:r>
        <w:rPr>
          <w:rFonts w:hint="eastAsia"/>
        </w:rPr>
        <w:t>　　9.3 燕窝粉行业生产模式</w:t>
      </w:r>
      <w:r>
        <w:rPr>
          <w:rFonts w:hint="eastAsia"/>
        </w:rPr>
        <w:br/>
      </w:r>
      <w:r>
        <w:rPr>
          <w:rFonts w:hint="eastAsia"/>
        </w:rPr>
        <w:t>　　9.4 燕窝粉行业销售模式及销售渠道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按产品类型细分，全球燕窝粉市场规模2021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按应用细分，全球燕窝粉市场规模（CAGR）2021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燕窝粉行业发展主要特点</w:t>
      </w:r>
      <w:r>
        <w:rPr>
          <w:rFonts w:hint="eastAsia"/>
        </w:rPr>
        <w:br/>
      </w:r>
      <w:r>
        <w:rPr>
          <w:rFonts w:hint="eastAsia"/>
        </w:rPr>
        <w:t>　　表 4： 燕窝粉行业发展有利因素分析</w:t>
      </w:r>
      <w:r>
        <w:rPr>
          <w:rFonts w:hint="eastAsia"/>
        </w:rPr>
        <w:br/>
      </w:r>
      <w:r>
        <w:rPr>
          <w:rFonts w:hint="eastAsia"/>
        </w:rPr>
        <w:t>　　表 5： 燕窝粉行业发展不利因素分析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进入燕窝粉行业壁垒</w:t>
      </w:r>
      <w:r>
        <w:rPr>
          <w:rFonts w:hint="eastAsia"/>
        </w:rPr>
        <w:br/>
      </w:r>
      <w:r>
        <w:rPr>
          <w:rFonts w:hint="eastAsia"/>
        </w:rPr>
        <w:t>　　表 7： 燕窝粉主要企业在国际市场占有率（按销量，2023-2026）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2025年燕窝粉主要企业在国际市场排名（按销量）&amp;（吨）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9： 全球市场主要企业燕窝粉销量（2023-2026）&amp;（吨）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10： 燕窝粉主要企业在国际市场占有率（按收入，2023-2026）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2025年燕窝粉主要企业在国际市场排名（按收入）&amp;（万元）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全球市场主要企业燕窝粉销售收入（2023-2026）&amp;（万元）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全球市场主要企业燕窝粉销售价格（2023-2026）&amp;（元/吨）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燕窝粉主要企业在中国市场占有率（按销量，2023-2026）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2025年燕窝粉主要企业在中国市场排名（按销量）&amp;（吨）</w:t>
      </w:r>
      <w:r>
        <w:rPr>
          <w:rFonts w:hint="eastAsia"/>
        </w:rPr>
        <w:br/>
      </w:r>
      <w:r>
        <w:rPr>
          <w:rFonts w:hint="eastAsia"/>
        </w:rPr>
        <w:t>　　表 16： 中国市场主要企业燕窝粉销量（2023-2026）&amp;（吨）</w:t>
      </w:r>
      <w:r>
        <w:rPr>
          <w:rFonts w:hint="eastAsia"/>
        </w:rPr>
        <w:br/>
      </w:r>
      <w:r>
        <w:rPr>
          <w:rFonts w:hint="eastAsia"/>
        </w:rPr>
        <w:t>　　表 17： 燕窝粉主要企业在中国市场占有率（按收入，2023-2026）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2025年燕窝粉主要企业在中国市场排名（按收入）&amp;（万元）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中国市场主要企业燕窝粉销售收入（2023-2026）&amp;（万元）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全球主要厂商燕窝粉总部及产地分布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全球主要厂商成立时间及燕窝粉商业化日期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全球主要厂商燕窝粉产品类型及应用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2025年全球燕窝粉主要厂商市场地位（第一梯队、第二梯队和第三梯队）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全球燕窝粉市场投资、并购等现状分析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全球主要地区燕窝粉产量增速（CAGR）：（2021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全球主要地区燕窝粉产量（2021 VS 2025 VS 2032）&amp;（吨）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全球主要地区燕窝粉产量（2021-2026）&amp;（吨）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全球主要地区燕窝粉产量（2027-2032）&amp;（吨）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全球主要地区燕窝粉产量市场份额（2021-2026）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全球主要地区燕窝粉产量市场份额（2027-2032）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中国市场燕窝粉产量、销量、进出口（2021-2026）&amp;（吨）</w:t>
      </w:r>
      <w:r>
        <w:rPr>
          <w:rFonts w:hint="eastAsia"/>
        </w:rPr>
        <w:br/>
      </w:r>
      <w:r>
        <w:rPr>
          <w:rFonts w:hint="eastAsia"/>
        </w:rPr>
        <w:t>　　表 32： 中国市场燕窝粉产量、销量、进出口预测（2027-2032）&amp;（吨）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全球主要地区燕窝粉销售收入增速：（2021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全球主要地区燕窝粉销售收入（2021-2026）&amp;（万元）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全球主要地区燕窝粉销售收入市场份额（2021-2026）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全球主要地区燕窝粉收入（2027-2032）&amp;（万元）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全球主要地区燕窝粉收入市场份额（2027-2032）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全球主要地区燕窝粉销量（吨）：2021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全球主要地区燕窝粉销量（2027-2032）&amp;（吨）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全球主要地区燕窝粉销量份额（2027-2032）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燕窝粉生产基地、销售区域、竞争对手及市场地位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燕窝粉产品规格、参数及市场应用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燕窝粉销量（吨）、收入（万元）、价格（元/吨）及毛利率（2021-2026）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89： 全球不同产品类型燕窝粉销量市场份额（2021-2026）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90： 全球不同产品类型燕窝粉销量预测（2027-2032）&amp;（吨）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92： 全球不同产品类型燕窝粉收入（2021-2026）&amp;（万元）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全球不同产品类型燕窝粉收入市场份额（2021-2026）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94： 全球不同产品类型燕窝粉收入预测（2027-2032）&amp;（万元）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95： 全球不同产品类型燕窝粉收入市场份额预测（2027-2032）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96： 中国不同产品类型燕窝粉销量（2021-2026）&amp;（吨）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97： 中国不同产品类型燕窝粉销量市场份额（2021-2026）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99： 全球市场不同产品类型燕窝粉销量市场份额预测（2027-2032）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中国不同产品类型燕窝粉收入（2021-2026）&amp;（万元）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101： 中国不同产品类型燕窝粉收入市场份额（2021-2026）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102： 中国不同产品类型燕窝粉收入预测（2027-2032）&amp;（万元）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103： 中国不同产品类型燕窝粉收入市场份额预测（2027-2032）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全球不同应用燕窝粉销量（2021-2026）&amp;（吨）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全球不同应用燕窝粉销量市场份额（2021-2026）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全球不同应用燕窝粉销量预测（2027-2032）&amp;（吨）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107： 全球市场不同应用燕窝粉销量市场份额预测（2027-2032）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全球不同应用燕窝粉收入（2021-2026）&amp;（万元）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全球不同应用燕窝粉收入市场份额（2021-2026）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全球不同应用燕窝粉收入预测（2027-2032）&amp;（万元）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全球不同应用燕窝粉收入市场份额预测（2027-2032）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中国不同应用燕窝粉销量（2021-2026）&amp;（吨）</w:t>
      </w:r>
      <w:r>
        <w:rPr>
          <w:rFonts w:hint="eastAsia"/>
        </w:rPr>
        <w:br/>
      </w:r>
      <w:r>
        <w:rPr>
          <w:rFonts w:hint="eastAsia"/>
        </w:rPr>
        <w:t>　　表 113： 中国不同应用燕窝粉销量市场份额（2021-2026）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中国不同应用燕窝粉销量预测（2027-2032）&amp;（吨）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115： 中国市场不同应用燕窝粉销量市场份额预测（2027-2032）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中国不同应用燕窝粉收入（2021-2026）&amp;（万元）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中国不同应用燕窝粉收入市场份额（2021-2026）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中国不同应用燕窝粉收入预测（2027-2032）&amp;（万元）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中国不同应用燕窝粉收入市场份额预测（2027-2032）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燕窝粉行业发展趋势</w:t>
      </w:r>
      <w:r>
        <w:rPr>
          <w:rFonts w:hint="eastAsia"/>
        </w:rPr>
        <w:br/>
      </w:r>
      <w:r>
        <w:rPr>
          <w:rFonts w:hint="eastAsia"/>
        </w:rPr>
        <w:t>　　表 121： 燕窝粉行业主要驱动因素</w:t>
      </w:r>
      <w:r>
        <w:rPr>
          <w:rFonts w:hint="eastAsia"/>
        </w:rPr>
        <w:br/>
      </w:r>
      <w:r>
        <w:rPr>
          <w:rFonts w:hint="eastAsia"/>
        </w:rPr>
        <w:t>　　表 122： 燕窝粉行业供应链分析</w:t>
      </w:r>
      <w:r>
        <w:rPr>
          <w:rFonts w:hint="eastAsia"/>
        </w:rPr>
        <w:br/>
      </w:r>
      <w:r>
        <w:rPr>
          <w:rFonts w:hint="eastAsia"/>
        </w:rPr>
        <w:t>　　表 123： 燕窝粉上游原料供应商</w:t>
      </w:r>
      <w:r>
        <w:rPr>
          <w:rFonts w:hint="eastAsia"/>
        </w:rPr>
        <w:br/>
      </w:r>
      <w:r>
        <w:rPr>
          <w:rFonts w:hint="eastAsia"/>
        </w:rPr>
        <w:t>　　表 124： 燕窝粉主要地区不同应用客户分析</w:t>
      </w:r>
      <w:r>
        <w:rPr>
          <w:rFonts w:hint="eastAsia"/>
        </w:rPr>
        <w:br/>
      </w:r>
      <w:r>
        <w:rPr>
          <w:rFonts w:hint="eastAsia"/>
        </w:rPr>
        <w:t>　　表 125： 燕窝粉典型经销商</w:t>
      </w:r>
      <w:r>
        <w:rPr>
          <w:rFonts w:hint="eastAsia"/>
        </w:rPr>
        <w:br/>
      </w:r>
      <w:r>
        <w:rPr>
          <w:rFonts w:hint="eastAsia"/>
        </w:rPr>
        <w:t>　　表 126： 研究范围</w:t>
      </w:r>
      <w:r>
        <w:rPr>
          <w:rFonts w:hint="eastAsia"/>
        </w:rPr>
        <w:br/>
      </w:r>
      <w:r>
        <w:rPr>
          <w:rFonts w:hint="eastAsia"/>
        </w:rPr>
        <w:t>　　表 127：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燕窝粉产品图片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全球不同产品类型燕窝粉销售额2021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全球不同产品类型燕窝粉市场份额2025 &amp; 2032</w:t>
      </w:r>
      <w:r>
        <w:rPr>
          <w:rFonts w:hint="eastAsia"/>
        </w:rPr>
        <w:br/>
      </w:r>
      <w:r>
        <w:rPr>
          <w:rFonts w:hint="eastAsia"/>
        </w:rPr>
        <w:t>　　图 4： 燕碎粉产品图片</w:t>
      </w:r>
      <w:r>
        <w:rPr>
          <w:rFonts w:hint="eastAsia"/>
        </w:rPr>
        <w:br/>
      </w:r>
      <w:r>
        <w:rPr>
          <w:rFonts w:hint="eastAsia"/>
        </w:rPr>
        <w:t>　　图 5： 燕条粉产品图片</w:t>
      </w:r>
      <w:r>
        <w:rPr>
          <w:rFonts w:hint="eastAsia"/>
        </w:rPr>
        <w:br/>
      </w:r>
      <w:r>
        <w:rPr>
          <w:rFonts w:hint="eastAsia"/>
        </w:rPr>
        <w:t>　　图 6： 燕角粉产品图片</w:t>
      </w:r>
      <w:r>
        <w:rPr>
          <w:rFonts w:hint="eastAsia"/>
        </w:rPr>
        <w:br/>
      </w:r>
      <w:r>
        <w:rPr>
          <w:rFonts w:hint="eastAsia"/>
        </w:rPr>
        <w:t>　　图 7： 燕盏粉产品图片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全球不同应用燕窝粉市场份额2025 &amp; 2032</w:t>
      </w:r>
      <w:r>
        <w:rPr>
          <w:rFonts w:hint="eastAsia"/>
        </w:rPr>
        <w:br/>
      </w:r>
      <w:r>
        <w:rPr>
          <w:rFonts w:hint="eastAsia"/>
        </w:rPr>
        <w:t>　　图 10： 儿童</w:t>
      </w:r>
      <w:r>
        <w:rPr>
          <w:rFonts w:hint="eastAsia"/>
        </w:rPr>
        <w:br/>
      </w:r>
      <w:r>
        <w:rPr>
          <w:rFonts w:hint="eastAsia"/>
        </w:rPr>
        <w:t>　　图 11： 成年人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2025年全球前五大生产商燕窝粉市场份额</w:t>
      </w:r>
      <w:r>
        <w:rPr>
          <w:rFonts w:hint="eastAsia"/>
        </w:rPr>
        <w:br/>
      </w:r>
      <w:r>
        <w:rPr>
          <w:rFonts w:hint="eastAsia"/>
        </w:rPr>
        <w:t>　　图 13： 2025年全球燕窝粉第一梯队、第二梯队和第三梯队厂商及市场份额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全球燕窝粉产能、产量、产能利用率及发展趋势（2021-2032）&amp;（吨）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15： 全球燕窝粉产量、需求量及发展趋势（2021-2032）&amp;（吨）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全球主要地区燕窝粉产量市场份额（2021-2032）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中国燕窝粉产能、产量、产能利用率及发展趋势（2021-2032）&amp;（吨）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18： 中国燕窝粉产量、市场需求量及发展趋势（2021-2032）&amp;（吨）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19： 全球燕窝粉市场销售额及增长率：（2021-2032）&amp;（万元）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全球市场燕窝粉市场规模：2021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22： 全球市场燕窝粉价格趋势（2021-2032）&amp;（元/吨）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全球主要地区燕窝粉销售收入（2021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全球主要地区燕窝粉销售收入市场份额（2021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26： 北美市场燕窝粉收入及增长率（2021-2032）&amp;（万元）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28： 欧洲市场燕窝粉收入及增长率（2021-2032）&amp;（万元）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30： 中国市场燕窝粉收入及增长率（2021-2032）&amp;（万元）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32： 日本市场燕窝粉收入及增长率（2021-2032）&amp;（万元）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36： 印度市场燕窝粉收入及增长率（2021-2032）&amp;（万元）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38： 南美市场燕窝粉收入及增长率（2021-2032）&amp;（万元）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中东市场燕窝粉销量及增长率（2021-2032）&amp;（吨）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40： 中东市场燕窝粉收入及增长率（2021-2032）&amp;（万元）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全球不同产品类型燕窝粉价格走势（2021-2032）&amp;（元/吨）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全球不同应用燕窝粉价格走势（2021-2032）&amp;（元/吨）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燕窝粉中国企业SWOT分析</w:t>
      </w:r>
      <w:r>
        <w:rPr>
          <w:rFonts w:hint="eastAsia"/>
        </w:rPr>
        <w:br/>
      </w:r>
      <w:r>
        <w:rPr>
          <w:rFonts w:hint="eastAsia"/>
        </w:rPr>
        <w:t>　　图 44： 燕窝粉产业链</w:t>
      </w:r>
      <w:r>
        <w:rPr>
          <w:rFonts w:hint="eastAsia"/>
        </w:rPr>
        <w:br/>
      </w:r>
      <w:r>
        <w:rPr>
          <w:rFonts w:hint="eastAsia"/>
        </w:rPr>
        <w:t>　　图 45： 燕窝粉行业采购模式分析</w:t>
      </w:r>
      <w:r>
        <w:rPr>
          <w:rFonts w:hint="eastAsia"/>
        </w:rPr>
        <w:br/>
      </w:r>
      <w:r>
        <w:rPr>
          <w:rFonts w:hint="eastAsia"/>
        </w:rPr>
        <w:t>　　图 46： 燕窝粉行业生产模式</w:t>
      </w:r>
      <w:r>
        <w:rPr>
          <w:rFonts w:hint="eastAsia"/>
        </w:rPr>
        <w:br/>
      </w:r>
      <w:r>
        <w:rPr>
          <w:rFonts w:hint="eastAsia"/>
        </w:rPr>
        <w:t>　　图 47： 燕窝粉行业销售模式分析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8b713d0a4a47f5" w:history="1">
        <w:r>
          <w:rPr>
            <w:rStyle w:val="Hyperlink"/>
          </w:rPr>
          <w:t>2026-2032年全球与中国燕窝粉市场调研及发展前景预测报告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5795975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8b713d0a4a47f5" w:history="1">
        <w:r>
          <w:rPr>
            <w:rStyle w:val="Hyperlink"/>
          </w:rPr>
          <w:t>https://www.20087.com/5/97/YanWoFenFaZhanQianJingFenXi.html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热点：燕窝粉是什么、燕窝粉和燕窝的区别、燕窝糖尿病人可以吃吗、惠守元燕窝粉、燕窝粉色溯源码是什么意思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5c20dc015c4e95" w:history="1">
      <w:r>
        <w:rPr>
          <w:rStyle w:val="Hyperlink"/>
        </w:rPr>
        <w:t>2026-2032年全球与中国燕窝粉市场调研及发展前景预测报告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7/YanWoFenFaZhanQianJingFenXi.html" TargetMode="External" Id="R0d8b713d0a4a47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7/YanWoFenFaZhanQianJingFenXi.html" TargetMode="External" Id="Rd25c20dc015c4e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2026-02-07T03:52:28Z</dcterms:created>
  <dcterms:modified xsi:type="dcterms:W3CDTF">2026-02-07T04:52:28Z</dcterms:modified>
  <dc:subject>2026-2032年全球与中国燕窝粉市场调研及发展前景预测报告</dc:subject>
  <dc:title>2026-2032年全球与中国燕窝粉市场调研及发展前景预测报告</dc:title>
  <cp:keywords>2026-2032年全球与中国燕窝粉市场调研及发展前景预测报告</cp:keywords>
  <dc:description>2026-2032年全球与中国燕窝粉市场调研及发展前景预测报告</dc:description>
</cp:coreProperties>
</file>