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c1c2b056430a" w:history="1">
              <w:r>
                <w:rPr>
                  <w:rStyle w:val="Hyperlink"/>
                </w:rPr>
                <w:t>2025-2031年中国真空冻干蔬菜市场全面调研与发展趋势报告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c1c2b056430a" w:history="1">
              <w:r>
                <w:rPr>
                  <w:rStyle w:val="Hyperlink"/>
                </w:rPr>
                <w:t>2025-2031年中国真空冻干蔬菜市场全面调研与发展趋势报告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7c1c2b056430a" w:history="1">
                <w:r>
                  <w:rPr>
                    <w:rStyle w:val="Hyperlink"/>
                  </w:rPr>
                  <w:t>https://www.20087.com/5/57/ZhenKongDongGanShuCaiFaZhanQuShi.html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冻干蔬菜是一种保留蔬菜原有色泽、风味和营养成分的加工方式，近年来在健康食品和户外食品市场中越来越受欢迎。通过冷冻干燥技术，蔬菜中的水分被去除，而结构和活性成分得以保存，延长了保质期，方便了储存和运输。近年来，随着加工技术的改进和消费者对健康饮食的追求，真空冻干蔬菜的种类和品质不断提升。然而，如何在保证食品质量和安全的同时，控制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冻干蔬菜行业将更加注重营养保留和产品创新。一方面，通过优化冻干工艺，如采用温和的干燥条件和精确的温度控制，最大限度地保留蔬菜的营养成分和生物活性物质。另一方面，通过开发新品种和新配方，如混合果蔬冻干产品和功能性成分强化的冻干蔬菜，以满足消费者对多样化和个性化食品的需求。此外，随着对食品可追溯性和透明度的重视，冻干蔬菜的来源和生产过程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c1c2b056430a" w:history="1">
        <w:r>
          <w:rPr>
            <w:rStyle w:val="Hyperlink"/>
          </w:rPr>
          <w:t>2025-2031年中国真空冻干蔬菜市场全面调研与发展趋势报告</w:t>
        </w:r>
      </w:hyperlink>
      <w:r>
        <w:rPr>
          <w:rFonts w:hint="eastAsia"/>
        </w:rPr>
        <w:t>》基于多年真空冻干蔬菜行业研究积累，结合当前市场发展现状，依托国家权威数据资源和长期市场监测数据库，对真空冻干蔬菜行业进行了全面调研与分析。报告详细阐述了真空冻干蔬菜市场规模、市场前景、发展趋势、技术现状及未来方向，重点分析了行业内主要企业的竞争格局，并通过SWOT分析揭示了真空冻干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87c1c2b056430a" w:history="1">
        <w:r>
          <w:rPr>
            <w:rStyle w:val="Hyperlink"/>
          </w:rPr>
          <w:t>2025-2031年中国真空冻干蔬菜市场全面调研与发展趋势报告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》为投资者提供了准确的市场现状解读，帮助预判行业前景，挖掘投资价值，同时从投资策略和营销策略等角度提出实用建议，助力投资者在真空冻干蔬菜行业中把握机遇、规避风险。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冻干蔬菜产业现状概述</w:t>
      </w:r>
      <w:r>
        <w:rPr>
          <w:rFonts w:hint="eastAsia"/>
        </w:rPr>
        <w:br/>
      </w:r>
      <w:r>
        <w:rPr>
          <w:rFonts w:hint="eastAsia"/>
        </w:rPr>
        <w:t>　　第二节 冻干蔬菜行业所处生命周期</w:t>
      </w:r>
      <w:r>
        <w:rPr>
          <w:rFonts w:hint="eastAsia"/>
        </w:rPr>
        <w:br/>
      </w:r>
      <w:r>
        <w:rPr>
          <w:rFonts w:hint="eastAsia"/>
        </w:rPr>
        <w:t>　　第三节 冻干蔬菜行业政策环境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2020-2025年全球冻干蔬菜所属行业运行态势分析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2020-2025年全球冻干蔬菜市场发展概况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二、全球冻干蔬菜行业生产区域分布</w:t>
      </w:r>
      <w:r>
        <w:rPr>
          <w:rFonts w:hint="eastAsia"/>
        </w:rPr>
        <w:br/>
      </w:r>
      <w:r>
        <w:rPr>
          <w:rFonts w:hint="eastAsia"/>
        </w:rPr>
        <w:t>　　第四节 全球冻干蔬菜产量分析</w:t>
      </w:r>
      <w:r>
        <w:rPr>
          <w:rFonts w:hint="eastAsia"/>
        </w:rPr>
        <w:br/>
      </w:r>
      <w:r>
        <w:rPr>
          <w:rFonts w:hint="eastAsia"/>
        </w:rPr>
        <w:t>　　第五节 全球冻干蔬菜市场销售量分析</w:t>
      </w:r>
      <w:r>
        <w:rPr>
          <w:rFonts w:hint="eastAsia"/>
        </w:rPr>
        <w:br/>
      </w:r>
      <w:r>
        <w:rPr>
          <w:rFonts w:hint="eastAsia"/>
        </w:rPr>
        <w:t>　　第六节 全球冻干蔬菜市场销售额分析</w:t>
      </w:r>
      <w:r>
        <w:rPr>
          <w:rFonts w:hint="eastAsia"/>
        </w:rPr>
        <w:br/>
      </w:r>
      <w:r>
        <w:rPr>
          <w:rFonts w:hint="eastAsia"/>
        </w:rPr>
        <w:t>　　第七节 全球冻干蔬菜市场需求分析</w:t>
      </w:r>
      <w:r>
        <w:rPr>
          <w:rFonts w:hint="eastAsia"/>
        </w:rPr>
        <w:br/>
      </w:r>
      <w:r>
        <w:rPr>
          <w:rFonts w:hint="eastAsia"/>
        </w:rPr>
        <w:t>　　第八节 全球冻干蔬菜行业供需平衡状况分析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冻干蔬菜市场主要国家和地区发展概况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中国冻干蔬菜所属市场现状分析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2020-2025年中国冻干蔬菜市场发展概况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二、冻干蔬菜行业生产区域分布</w:t>
      </w:r>
      <w:r>
        <w:rPr>
          <w:rFonts w:hint="eastAsia"/>
        </w:rPr>
        <w:br/>
      </w:r>
      <w:r>
        <w:rPr>
          <w:rFonts w:hint="eastAsia"/>
        </w:rPr>
        <w:t>　　第三节 中国冻干蔬菜产量分析</w:t>
      </w:r>
      <w:r>
        <w:rPr>
          <w:rFonts w:hint="eastAsia"/>
        </w:rPr>
        <w:br/>
      </w:r>
      <w:r>
        <w:rPr>
          <w:rFonts w:hint="eastAsia"/>
        </w:rPr>
        <w:t>　　第四节 中国冻干蔬菜市场销售量分析</w:t>
      </w:r>
      <w:r>
        <w:rPr>
          <w:rFonts w:hint="eastAsia"/>
        </w:rPr>
        <w:br/>
      </w:r>
      <w:r>
        <w:rPr>
          <w:rFonts w:hint="eastAsia"/>
        </w:rPr>
        <w:t>　　第五节 中国冻干蔬菜市场销售额分析</w:t>
      </w:r>
      <w:r>
        <w:rPr>
          <w:rFonts w:hint="eastAsia"/>
        </w:rPr>
        <w:br/>
      </w:r>
      <w:r>
        <w:rPr>
          <w:rFonts w:hint="eastAsia"/>
        </w:rPr>
        <w:t>　　第六节 中国冻干蔬菜市场需求分析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冻干蔬菜主要品牌分析</w:t>
      </w:r>
      <w:r>
        <w:rPr>
          <w:rFonts w:hint="eastAsia"/>
        </w:rPr>
        <w:br/>
      </w:r>
      <w:r>
        <w:rPr>
          <w:rFonts w:hint="eastAsia"/>
        </w:rPr>
        <w:t>　　第一节 冻干蔬菜品牌构成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2020-2025年中国冻干蔬菜所属行业市场环境分析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冻干蔬菜行业政策环境分析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一、冻干蔬菜行业管理体制分析</w:t>
      </w:r>
      <w:r>
        <w:rPr>
          <w:rFonts w:hint="eastAsia"/>
        </w:rPr>
        <w:br/>
      </w:r>
      <w:r>
        <w:rPr>
          <w:rFonts w:hint="eastAsia"/>
        </w:rPr>
        <w:t>　　　　二、冻干蔬菜行业相关标准分析</w:t>
      </w:r>
      <w:r>
        <w:rPr>
          <w:rFonts w:hint="eastAsia"/>
        </w:rPr>
        <w:br/>
      </w:r>
      <w:r>
        <w:rPr>
          <w:rFonts w:hint="eastAsia"/>
        </w:rPr>
        <w:t>　　第三节 冻干蔬菜行业技术环境分析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一、冻干蔬菜行业技术水平现状</w:t>
      </w:r>
      <w:r>
        <w:rPr>
          <w:rFonts w:hint="eastAsia"/>
        </w:rPr>
        <w:br/>
      </w:r>
      <w:r>
        <w:rPr>
          <w:rFonts w:hint="eastAsia"/>
        </w:rPr>
        <w:t>　　　　二、冻干蔬菜行业专利技术分析</w:t>
      </w:r>
      <w:r>
        <w:rPr>
          <w:rFonts w:hint="eastAsia"/>
        </w:rPr>
        <w:br/>
      </w:r>
      <w:r>
        <w:rPr>
          <w:rFonts w:hint="eastAsia"/>
        </w:rPr>
        <w:t>　　　　　　1、冻干蔬菜行业专利申请数分析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2、冻干蔬菜行业专利公开数量变化情况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3、冻干蔬菜行业专利申请人分析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4、冻干蔬菜行业热门技术分析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我国冻干蔬菜所属行业整体运行指标分析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2020-2025年中国冻干蔬菜所属行业总体规模分析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2025年中国冻干蔬菜制造所属行业结构分析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2020-2025年中国冻干蔬菜行所属业产销情况分析</w:t>
      </w:r>
      <w:r>
        <w:rPr>
          <w:rFonts w:hint="eastAsia"/>
        </w:rPr>
        <w:br/>
      </w:r>
      <w:r>
        <w:rPr>
          <w:rFonts w:hint="eastAsia"/>
        </w:rPr>
        <w:t>　　　　一、我国冻干蔬菜行业工业总产值</w:t>
      </w:r>
      <w:r>
        <w:rPr>
          <w:rFonts w:hint="eastAsia"/>
        </w:rPr>
        <w:br/>
      </w:r>
      <w:r>
        <w:rPr>
          <w:rFonts w:hint="eastAsia"/>
        </w:rPr>
        <w:t>　　　　二、我国冻干蔬菜行业工业销售产值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三、我国冻干蔬菜行业产销率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2020-2025年中国冻干蔬菜所属行业财务指标总体分析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1、我国冻干蔬菜行业总资产增长率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2、我国冻干蔬菜行业利润总额增长率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3、我国冻干蔬菜行业主营业务收入增长率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4、我国冻干蔬菜行业资本保值增值率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中国冻干蔬菜所属行业进出口数据分析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一、冻干蔬菜产品进口产品结构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一、冻干蔬菜产品出口产品结构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未来冻干蔬菜行业进出口趋势预测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一、2020-2031年冻干蔬菜进口数量与金额预测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二、2020-2031年中国冻干蔬菜出口数量与金额预测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2020-2025年中国冻干蔬菜市场重点区域运行分析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二、华东地区冻干蔬菜市场特点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三、华东地区冻干蔬菜市场潜力分析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二、华中地区冻干蔬菜市场特点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三、华中地区冻干蔬菜市场潜力分析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二、东北地区冻干蔬菜市场特点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三、东北地区冻干蔬菜市场潜力分析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冻干蔬菜产品主要生产企业分析</w:t>
      </w:r>
      <w:r>
        <w:rPr>
          <w:rFonts w:hint="eastAsia"/>
        </w:rPr>
        <w:br/>
      </w:r>
      <w:r>
        <w:rPr>
          <w:rFonts w:hint="eastAsia"/>
        </w:rPr>
        <w:t>　　第一节 真空冻干蔬菜重点公司介绍</w:t>
      </w:r>
      <w:r>
        <w:rPr>
          <w:rFonts w:hint="eastAsia"/>
        </w:rPr>
        <w:br/>
      </w:r>
      <w:r>
        <w:rPr>
          <w:rFonts w:hint="eastAsia"/>
        </w:rPr>
        <w:t>　　　　一、江苏高康冻干食品有限公司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四、天津赛誉食品有限公司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冻干蔬菜细分产品市场分析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冻干蔬菜行业上下游产业分析</w:t>
      </w:r>
      <w:r>
        <w:rPr>
          <w:rFonts w:hint="eastAsia"/>
        </w:rPr>
        <w:br/>
      </w:r>
      <w:r>
        <w:rPr>
          <w:rFonts w:hint="eastAsia"/>
        </w:rPr>
        <w:t>　　第一节 冻干蔬菜产业结构分析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四、行业新动态及其对冻干蔬菜行业的影响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冻干蔬菜行业发展趋势分析</w:t>
      </w:r>
      <w:r>
        <w:rPr>
          <w:rFonts w:hint="eastAsia"/>
        </w:rPr>
        <w:br/>
      </w:r>
      <w:r>
        <w:rPr>
          <w:rFonts w:hint="eastAsia"/>
        </w:rPr>
        <w:t>　　第一节 冻干蔬菜行业政策趋向</w:t>
      </w:r>
      <w:r>
        <w:rPr>
          <w:rFonts w:hint="eastAsia"/>
        </w:rPr>
        <w:br/>
      </w:r>
      <w:r>
        <w:rPr>
          <w:rFonts w:hint="eastAsia"/>
        </w:rPr>
        <w:t>　　第二节 2020-2031年我国冻干蔬菜行业趋势分析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一、2020-2031年我国冻干蔬菜行业技术发展趋势分析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二、2020-2031年我国冻干蔬菜行业市场发展空间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2020-2031年中国冻干蔬菜市场发展前景预测分析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2020-2031年冻干蔬菜市场发展前景</w:t>
      </w:r>
      <w:r>
        <w:rPr>
          <w:rFonts w:hint="eastAsia"/>
        </w:rPr>
        <w:br/>
      </w:r>
      <w:r>
        <w:rPr>
          <w:rFonts w:hint="eastAsia"/>
        </w:rPr>
        <w:t>　　第二节 2020-2031年冻干蔬菜市场规模预测</w:t>
      </w:r>
      <w:r>
        <w:rPr>
          <w:rFonts w:hint="eastAsia"/>
        </w:rPr>
        <w:br/>
      </w:r>
      <w:r>
        <w:rPr>
          <w:rFonts w:hint="eastAsia"/>
        </w:rPr>
        <w:t>　　第三节 2020-2031年我国冻干蔬菜行业价格走势分析</w:t>
      </w:r>
      <w:r>
        <w:rPr>
          <w:rFonts w:hint="eastAsia"/>
        </w:rPr>
        <w:br/>
      </w:r>
      <w:r>
        <w:rPr>
          <w:rFonts w:hint="eastAsia"/>
        </w:rPr>
        <w:t>　　第四节 2020-2031年中国冻干蔬菜行业供需预测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一、2020-2031年中国冻干蔬菜行业供给预测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二、2020-2031年中国冻干蔬菜行业需求预测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三、2020-2031年中国冻干蔬菜行业供需平衡预测</w:t>
      </w:r>
      <w:r>
        <w:rPr>
          <w:rFonts w:hint="eastAsia"/>
        </w:rPr>
        <w:br/>
      </w:r>
      <w:r>
        <w:rPr>
          <w:rFonts w:hint="eastAsia"/>
        </w:rPr>
        <w:t>　　第五节 2020-2031年中国冻干蔬菜行业前景展望分析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三、冻干蔬菜迎来政策发展机遇</w:t>
      </w:r>
      <w:r>
        <w:rPr>
          <w:rFonts w:hint="eastAsia"/>
        </w:rPr>
        <w:br/>
      </w:r>
      <w:r>
        <w:rPr>
          <w:rFonts w:hint="eastAsia"/>
        </w:rPr>
        <w:t>　　第六节 冻干蔬菜行业竞争格局展望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冻干蔬菜主要客户群分析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2020-2031年冻干蔬菜行业投资机会与风险防范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2020-2031年中国冻干蔬菜制造行业的投资风险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冻干蔬菜行业投融资情况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四、冻干蔬菜行业投资现状分析</w:t>
      </w:r>
      <w:r>
        <w:rPr>
          <w:rFonts w:hint="eastAsia"/>
        </w:rPr>
        <w:br/>
      </w:r>
      <w:r>
        <w:rPr>
          <w:rFonts w:hint="eastAsia"/>
        </w:rPr>
        <w:t>　　第三节 2020-2031年冻干蔬菜行业投资机会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四、冻干蔬菜行业投资机遇</w:t>
      </w:r>
      <w:r>
        <w:rPr>
          <w:rFonts w:hint="eastAsia"/>
        </w:rPr>
        <w:br/>
      </w:r>
      <w:r>
        <w:rPr>
          <w:rFonts w:hint="eastAsia"/>
        </w:rPr>
        <w:t>　　第四节 2020-2031年冻干蔬菜行业投资风险及防范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冻干蔬菜行业发展战略研究</w:t>
      </w:r>
      <w:r>
        <w:rPr>
          <w:rFonts w:hint="eastAsia"/>
        </w:rPr>
        <w:br/>
      </w:r>
      <w:r>
        <w:rPr>
          <w:rFonts w:hint="eastAsia"/>
        </w:rPr>
        <w:t>　　第一节 冻干蔬菜行业发展战略研究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对我国冻干蔬菜品牌的战略思考</w:t>
      </w:r>
      <w:r>
        <w:rPr>
          <w:rFonts w:hint="eastAsia"/>
        </w:rPr>
        <w:br/>
      </w:r>
      <w:r>
        <w:rPr>
          <w:rFonts w:hint="eastAsia"/>
        </w:rPr>
        <w:t>　　　　一、冻干蔬菜品牌的重要性</w:t>
      </w:r>
      <w:r>
        <w:rPr>
          <w:rFonts w:hint="eastAsia"/>
        </w:rPr>
        <w:br/>
      </w:r>
      <w:r>
        <w:rPr>
          <w:rFonts w:hint="eastAsia"/>
        </w:rPr>
        <w:t>　　　　二、冻干蔬菜实施品牌战略的意义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四、我国冻干蔬菜企业的品牌战略</w:t>
      </w:r>
      <w:r>
        <w:rPr>
          <w:rFonts w:hint="eastAsia"/>
        </w:rPr>
        <w:br/>
      </w:r>
      <w:r>
        <w:rPr>
          <w:rFonts w:hint="eastAsia"/>
        </w:rPr>
        <w:t>　　　　五、冻干蔬菜品牌战略管理的策略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冻干蔬菜经营策略分析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一、冻干蔬菜市场细分策略</w:t>
      </w:r>
      <w:r>
        <w:rPr>
          <w:rFonts w:hint="eastAsia"/>
        </w:rPr>
        <w:br/>
      </w:r>
      <w:r>
        <w:rPr>
          <w:rFonts w:hint="eastAsia"/>
        </w:rPr>
        <w:t>　　　　二、冻干蔬菜市场创新策略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四、冻干蔬菜新产品差异化战略</w:t>
      </w:r>
      <w:r>
        <w:rPr>
          <w:rFonts w:hint="eastAsia"/>
        </w:rPr>
        <w:br/>
      </w:r>
      <w:r>
        <w:rPr>
          <w:rFonts w:hint="eastAsia"/>
        </w:rPr>
        <w:t>　　第四节 冻干蔬菜行业投资战略研究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一、2020-2031年冻干蔬菜行业投资战略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冻干蔬菜行业投资建议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[:中智:林]2020-2031年中国冻干蔬菜制造行业的投资建议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一、中国冻干蔬菜制造行业的重点投资区域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二、中国冻干蔬菜制造行业的重点投资产品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1：2020-2025年全球冻干蔬菜行业产能统计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2：2020-2025年全球冻干蔬菜行业产量统计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3：部分国家冻干蔬菜销售额和价格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4：2020-2025年欧洲冻干蔬菜市场规模分析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5：2020-2031年欧洲冻干蔬菜市场前景预测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6：2020-2025年北美冻干蔬菜市场规模分析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7：2020-2031年北美冻干蔬菜市场前景预测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8：2020-2025年日本冻干蔬菜市场规模分析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9：2020-2031年日本冻干蔬菜市场前景预测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10：2020-2025年韩国冻干蔬菜市场规模分析</w:t>
      </w:r>
      <w:r>
        <w:rPr>
          <w:rFonts w:hint="eastAsia"/>
        </w:rPr>
        <w:br/>
      </w:r>
      <w:r>
        <w:rPr>
          <w:rFonts w:hint="eastAsia"/>
        </w:rPr>
        <w:t>　　图表 11：2020-2031年韩国冻干蔬菜市场前景预测</w:t>
      </w:r>
      <w:r>
        <w:rPr>
          <w:rFonts w:hint="eastAsia"/>
        </w:rPr>
        <w:br/>
      </w:r>
      <w:r>
        <w:rPr>
          <w:rFonts w:hint="eastAsia"/>
        </w:rPr>
        <w:t>　　图表 12：2020-2031年全球冻干蔬菜行业产能预测分析</w:t>
      </w:r>
      <w:r>
        <w:rPr>
          <w:rFonts w:hint="eastAsia"/>
        </w:rPr>
        <w:br/>
      </w:r>
      <w:r>
        <w:rPr>
          <w:rFonts w:hint="eastAsia"/>
        </w:rPr>
        <w:t>　　图表 13：2020-2031年全球冻干蔬菜行业产量预测分析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15：2025年中国冻干蔬菜行业企业数量结构分析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16：2025年中国冻干蔬菜行业人员规模状况分析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17：2020-2025年中国冻干蔬菜行业资产规模分析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18：2020-2025年中国冻干蔬菜行业市场规模分析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19：2020-2025年中国冻干蔬菜行业产能统计分析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20：2020-2025年中国冻干蔬菜产品产量统计分析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21：2020-2025年中国冻干蔬菜产品销量统计分析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27：2020-2025年中国冻干蔬菜进口数量统计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28：2020-2025年中国冻干蔬菜进口金额统计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29：2020-2025年中国冻干蔬菜出口数量统计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30：2020-2025年中国冻干蔬菜出口金额统计</w:t>
      </w:r>
      <w:r>
        <w:rPr>
          <w:rFonts w:hint="eastAsia"/>
        </w:rPr>
        <w:br/>
      </w:r>
      <w:r>
        <w:rPr>
          <w:rFonts w:hint="eastAsia"/>
        </w:rPr>
        <w:t>　　图表 31：2020-2031年中国冻干蔬菜进口数量预测</w:t>
      </w:r>
      <w:r>
        <w:rPr>
          <w:rFonts w:hint="eastAsia"/>
        </w:rPr>
        <w:br/>
      </w:r>
      <w:r>
        <w:rPr>
          <w:rFonts w:hint="eastAsia"/>
        </w:rPr>
        <w:t>　　图表 32：2020-2031年中国冻干蔬菜进口金额预测</w:t>
      </w:r>
      <w:r>
        <w:rPr>
          <w:rFonts w:hint="eastAsia"/>
        </w:rPr>
        <w:br/>
      </w:r>
      <w:r>
        <w:rPr>
          <w:rFonts w:hint="eastAsia"/>
        </w:rPr>
        <w:t>　　图表 33：2020-2031年中国冻干蔬菜出口数量预测</w:t>
      </w:r>
      <w:r>
        <w:rPr>
          <w:rFonts w:hint="eastAsia"/>
        </w:rPr>
        <w:br/>
      </w:r>
      <w:r>
        <w:rPr>
          <w:rFonts w:hint="eastAsia"/>
        </w:rPr>
        <w:t>　　图表 34：2020-2031年中国冻干蔬菜出口金额预测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c1c2b056430a" w:history="1">
        <w:r>
          <w:rPr>
            <w:rStyle w:val="Hyperlink"/>
          </w:rPr>
          <w:t>2025-2031年中国真空冻干蔬菜市场全面调研与发展趋势报告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7c1c2b056430a" w:history="1">
        <w:r>
          <w:rPr>
            <w:rStyle w:val="Hyperlink"/>
          </w:rPr>
          <w:t>https://www.20087.com/5/57/ZhenKongDongGanShuCaiFaZhanQuShi.html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热点：蔬菜冻干到底有没有营养、真空冻干蔬菜能放多久、冻干设备、真空冻干蔬菜保存多久、真空冻干机使用方法视频、蔬菜真空冻干机、真空制冷冻干原理、真空冻干食品、冻干蔬菜干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e7c057524758" w:history="1">
      <w:r>
        <w:rPr>
          <w:rStyle w:val="Hyperlink"/>
        </w:rPr>
        <w:t>2025-2031年中国真空冻干蔬菜市场全面调研与发展趋势报告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KongDongGanShuCaiFaZhanQuShi.html" TargetMode="External" Id="Rae87c1c2b05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KongDongGanShuCaiFaZhanQuShi.html" TargetMode="External" Id="R9e52e7c0575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2025-05-15T05:24:00Z</dcterms:created>
  <dcterms:modified xsi:type="dcterms:W3CDTF">2025-05-15T06:24:00Z</dcterms:modified>
  <dc:subject>2025-2031年中国真空冻干蔬菜市场全面调研与发展趋势报告</dc:subject>
  <dc:title>2025-2031年中国真空冻干蔬菜市场全面调研与发展趋势报告</dc:title>
  <cp:keywords>2025-2031年中国真空冻干蔬菜市场全面调研与发展趋势报告</cp:keywords>
  <dc:description>2025-2031年中国真空冻干蔬菜市场全面调研与发展趋势报告</dc:description>
</cp:coreProperties>
</file>