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02007b17438e" w:history="1">
              <w:r>
                <w:rPr>
                  <w:rStyle w:val="Hyperlink"/>
                </w:rPr>
                <w:t>2026-2032年中国矿泉水饮料市场现状调研分析与发展前景报告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02007b17438e" w:history="1">
              <w:r>
                <w:rPr>
                  <w:rStyle w:val="Hyperlink"/>
                </w:rPr>
                <w:t>2026-2032年中国矿泉水饮料市场现状调研分析与发展前景报告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02007b17438e" w:history="1">
                <w:r>
                  <w:rPr>
                    <w:rStyle w:val="Hyperlink"/>
                  </w:rPr>
                  <w:t>https://www.20087.com/5/17/KuangQuanShuiYinLiaoHangYeFaZhanQianJing.html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饮料是包装饮用水中的高端品类，以天然矿泉水、饮用纯净水及添加矿物质的调和水为主要形态，强调水源地稀缺性、矿物质成分平衡与口感清爽。主流品牌依托深层地下水、冰川融水或火山岩层水源，通过多重过滤、臭氧杀菌与无菌灌装工艺保障品质，并以玻璃瓶、轻量PET或铝瓶包装提升高端形象。在健康饮水意识提升与消费升级驱动下，矿泉水饮料从解渴功能转向生活方式表达。然而，部分产品存在矿物质含量标注模糊、水源真实性存疑、以及过度包装引发环保争议等问题，影响消费者信任与品牌溢价。</w:t>
      </w:r>
      <w:r>
        <w:rPr>
          <w:rFonts w:hint="eastAsia"/>
        </w:rPr>
        <w:br/>
      </w:r>
      <w:r>
        <w:rPr>
          <w:rFonts w:hint="eastAsia"/>
        </w:rPr>
        <w:t>　　未来，矿泉水饮料将向透明溯源、功能细分与零碳包装演进。区块链与卫星遥感技术将实现从泉眼到瓶装的全流程可追溯，强化水源真实性。产品将基于人群需求开发细分配方，如低钠型、高镁型或运动电解质水，满足精准健康诉求。包装方面，100%再生PET、可降解生物塑料及可重复灌装系统将大幅降低环境负担；部分品牌探索“水站+空瓶回收”本地化模式。此外，矿泉水饮料将与水健康教育结合，通过APP提供饮水建议与矿物质摄入分析。长期看，矿泉水饮料将从“天然水商品”升级为“科学饮水解决方案”，在健康消费与可持续发展双重维度构建品牌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02007b17438e" w:history="1">
        <w:r>
          <w:rPr>
            <w:rStyle w:val="Hyperlink"/>
          </w:rPr>
          <w:t>2026-2032年中国矿泉水饮料市场现状调研分析与发展前景报告</w:t>
        </w:r>
      </w:hyperlink>
      <w:r>
        <w:rPr>
          <w:rFonts w:hint="eastAsia"/>
        </w:rPr>
        <w:t>》系统梳理了矿泉水饮料产业链的整体结构，详细解读了矿泉水饮料市场规模、需求动态及价格波动的影响因素。报告基于矿泉水饮料行业现状，结合技术发展与应用趋势，对矿泉水饮料市场前景和未来发展方向进行了预测。同时，报告重点分析了行业重点企业的竞争策略、市场集中度及品牌表现，并对矿泉水饮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矿泉水饮料行业概述</w:t>
      </w:r>
      <w:r>
        <w:rPr>
          <w:rFonts w:hint="eastAsia"/>
        </w:rPr>
        <w:br/>
      </w:r>
      <w:r>
        <w:rPr>
          <w:rFonts w:hint="eastAsia"/>
        </w:rPr>
        <w:t>　　第一节 矿泉水饮料定义与分类</w:t>
      </w:r>
      <w:r>
        <w:rPr>
          <w:rFonts w:hint="eastAsia"/>
        </w:rPr>
        <w:br/>
      </w:r>
      <w:r>
        <w:rPr>
          <w:rFonts w:hint="eastAsia"/>
        </w:rPr>
        <w:t>　　第二节 矿泉水饮料应用领域</w:t>
      </w:r>
      <w:r>
        <w:rPr>
          <w:rFonts w:hint="eastAsia"/>
        </w:rPr>
        <w:br/>
      </w:r>
      <w:r>
        <w:rPr>
          <w:rFonts w:hint="eastAsia"/>
        </w:rPr>
        <w:t>　　第三节 矿泉水饮料行业经济指标分析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一、矿泉水饮料行业赢利性评估</w:t>
      </w:r>
      <w:r>
        <w:rPr>
          <w:rFonts w:hint="eastAsia"/>
        </w:rPr>
        <w:br/>
      </w:r>
      <w:r>
        <w:rPr>
          <w:rFonts w:hint="eastAsia"/>
        </w:rPr>
        <w:t>　　　　二、矿泉水饮料行业成长速度分析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三、矿泉水饮料附加值提升空间探讨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四、矿泉水饮料行业进入壁垒分析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五、矿泉水饮料行业风险性评估</w:t>
      </w:r>
      <w:r>
        <w:rPr>
          <w:rFonts w:hint="eastAsia"/>
        </w:rPr>
        <w:br/>
      </w:r>
      <w:r>
        <w:rPr>
          <w:rFonts w:hint="eastAsia"/>
        </w:rPr>
        <w:t>　　　　六、矿泉水饮料行业周期性分析</w:t>
      </w:r>
      <w:r>
        <w:rPr>
          <w:rFonts w:hint="eastAsia"/>
        </w:rPr>
        <w:br/>
      </w:r>
      <w:r>
        <w:rPr>
          <w:rFonts w:hint="eastAsia"/>
        </w:rPr>
        <w:t>　　　　七、矿泉水饮料行业竞争程度指标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八、矿泉水饮料行业成熟度综合分析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矿泉水饮料产业链及经营模式分析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三、矿泉水饮料销售模式与渠道策略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全球矿泉水饮料市场发展分析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2025-2026年全球矿泉水饮料行业发展分析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一、全球矿泉水饮料行业市场规模与趋势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二、全球矿泉水饮料行业发展特点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三、全球矿泉水饮料行业竞争格局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主要国家与地区矿泉水饮料市场分析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2026-2032年全球矿泉水饮料行业发展趋势与前景预测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一、矿泉水饮料行业发展趋势</w:t>
      </w:r>
      <w:r>
        <w:rPr>
          <w:rFonts w:hint="eastAsia"/>
        </w:rPr>
        <w:br/>
      </w:r>
      <w:r>
        <w:rPr>
          <w:rFonts w:hint="eastAsia"/>
        </w:rPr>
        <w:t>　　　　二、矿泉水饮料行业发展潜力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2025-2026年矿泉水饮料产能与投资动态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一、国内矿泉水饮料产能现状与利用效率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二、矿泉水饮料产能扩张与投资动态分析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2026-2032年矿泉水饮料行业产量统计与趋势预测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一、2020-2025年矿泉水饮料行业产量与增长趋势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1、2020-2025年矿泉水饮料产量及增长趋势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2、2020-2025年矿泉水饮料细分产品产量及份额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二、矿泉水饮料产量影响因素分析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三、2026-2032年矿泉水饮料产量预测</w:t>
      </w:r>
      <w:r>
        <w:rPr>
          <w:rFonts w:hint="eastAsia"/>
        </w:rPr>
        <w:br/>
      </w:r>
      <w:r>
        <w:rPr>
          <w:rFonts w:hint="eastAsia"/>
        </w:rPr>
        <w:t>　　第三节 2026-2032年矿泉水饮料市场需求与销售分析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一、2025-2026年矿泉水饮料行业需求现状</w:t>
      </w:r>
      <w:r>
        <w:rPr>
          <w:rFonts w:hint="eastAsia"/>
        </w:rPr>
        <w:br/>
      </w:r>
      <w:r>
        <w:rPr>
          <w:rFonts w:hint="eastAsia"/>
        </w:rPr>
        <w:t>　　　　二、矿泉水饮料客户群体与需求特点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三、2020-2025年矿泉水饮料行业销售规模分析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四、2026-2032年矿泉水饮料市场增长潜力与规模预测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2025-2026年矿泉水饮料行业技术发展现状及趋势分析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矿泉水饮料行业技术发展现状分析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国内外矿泉水饮料行业技术差距分析及差距形成的主要原因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矿泉水饮料行业技术发展方向、趋势预测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提升矿泉水饮料行业技术能力策略建议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一、2025-2026年矿泉水饮料主要细分产品市场现状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一、2020-2025年矿泉水饮料市场价格走势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矿泉水饮料定价策略与方法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2026-2032年矿泉水饮料价格竞争态势与趋势预测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2025-2026年重点区域矿泉水饮料市场发展概况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三、2026-2032年矿泉水饮料行业发展潜力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三、2026-2032年矿泉水饮料行业发展潜力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三、2026-2032年矿泉水饮料行业发展潜力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三、2026-2032年矿泉水饮料行业发展潜力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二、2020-2025年矿泉水饮料市场需求规模情况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三、2026-2032年矿泉水饮料行业发展潜力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2020-2025年中国矿泉水饮料行业进出口情况分析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矿泉水饮料行业进口规模与来源分析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一、2020-2025年矿泉水饮料进口规模分析</w:t>
      </w:r>
      <w:r>
        <w:rPr>
          <w:rFonts w:hint="eastAsia"/>
        </w:rPr>
        <w:br/>
      </w:r>
      <w:r>
        <w:rPr>
          <w:rFonts w:hint="eastAsia"/>
        </w:rPr>
        <w:t>　　　　二、矿泉水饮料主要进口来源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矿泉水饮料行业出口规模与目的地分析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一、2020-2025年矿泉水饮料出口规模分析</w:t>
      </w:r>
      <w:r>
        <w:rPr>
          <w:rFonts w:hint="eastAsia"/>
        </w:rPr>
        <w:br/>
      </w:r>
      <w:r>
        <w:rPr>
          <w:rFonts w:hint="eastAsia"/>
        </w:rPr>
        <w:t>　　　　二、矿泉水饮料主要出口目的地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2020-2025年中国矿泉水饮料总体规模与财务指标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中国矿泉水饮料行业总体规模分析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一、矿泉水饮料企业数量与结构</w:t>
      </w:r>
      <w:r>
        <w:rPr>
          <w:rFonts w:hint="eastAsia"/>
        </w:rPr>
        <w:br/>
      </w:r>
      <w:r>
        <w:rPr>
          <w:rFonts w:hint="eastAsia"/>
        </w:rPr>
        <w:t>　　　　二、矿泉水饮料从业人员规模</w:t>
      </w:r>
      <w:r>
        <w:rPr>
          <w:rFonts w:hint="eastAsia"/>
        </w:rPr>
        <w:br/>
      </w:r>
      <w:r>
        <w:rPr>
          <w:rFonts w:hint="eastAsia"/>
        </w:rPr>
        <w:t>　　　　三、矿泉水饮料行业资产状况</w:t>
      </w:r>
      <w:r>
        <w:rPr>
          <w:rFonts w:hint="eastAsia"/>
        </w:rPr>
        <w:br/>
      </w:r>
      <w:r>
        <w:rPr>
          <w:rFonts w:hint="eastAsia"/>
        </w:rPr>
        <w:t>　　第二节 中国矿泉水饮料行业财务指标总体分析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矿泉水饮料重点企业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矿泉水饮料领先企业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矿泉水饮料标杆企业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矿泉水饮料代表企业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矿泉水饮料龙头企业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矿泉水饮料重点企业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中国矿泉水饮料行业竞争格局分析</w:t>
      </w:r>
      <w:r>
        <w:rPr>
          <w:rFonts w:hint="eastAsia"/>
        </w:rPr>
        <w:br/>
      </w:r>
      <w:r>
        <w:rPr>
          <w:rFonts w:hint="eastAsia"/>
        </w:rPr>
        <w:t>　　第一节 矿泉水饮料行业竞争格局总览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2025-2026年矿泉水饮料行业竞争力分析</w:t>
      </w:r>
      <w:r>
        <w:rPr>
          <w:rFonts w:hint="eastAsia"/>
        </w:rPr>
        <w:br/>
      </w:r>
      <w:r>
        <w:rPr>
          <w:rFonts w:hint="eastAsia"/>
        </w:rPr>
        <w:t>　　　　一、矿泉水饮料供应商议价能力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四、矿泉水饮料替代品威胁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2020-2025年矿泉水饮料行业企业并购活动分析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2025-2026年矿泉水饮料行业会展与招投标活动分析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一、矿泉水饮料行业会展活动及其市场影响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2026年中国矿泉水饮料企业发展策略分析</w:t>
      </w:r>
      <w:r>
        <w:rPr>
          <w:rFonts w:hint="eastAsia"/>
        </w:rPr>
        <w:br/>
      </w:r>
      <w:r>
        <w:rPr>
          <w:rFonts w:hint="eastAsia"/>
        </w:rPr>
        <w:t>　　第一节 矿泉水饮料市场策略分析</w:t>
      </w:r>
      <w:r>
        <w:rPr>
          <w:rFonts w:hint="eastAsia"/>
        </w:rPr>
        <w:br/>
      </w:r>
      <w:r>
        <w:rPr>
          <w:rFonts w:hint="eastAsia"/>
        </w:rPr>
        <w:t>　　　　一、矿泉水饮料市场定位与拓展策略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二、矿泉水饮料市场细分与目标客户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矿泉水饮料销售策略分析</w:t>
      </w:r>
      <w:r>
        <w:rPr>
          <w:rFonts w:hint="eastAsia"/>
        </w:rPr>
        <w:br/>
      </w:r>
      <w:r>
        <w:rPr>
          <w:rFonts w:hint="eastAsia"/>
        </w:rPr>
        <w:t>　　　　一、矿泉水饮料销售渠道与网络建设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提高矿泉水饮料企业竞争力建议</w:t>
      </w:r>
      <w:r>
        <w:rPr>
          <w:rFonts w:hint="eastAsia"/>
        </w:rPr>
        <w:br/>
      </w:r>
      <w:r>
        <w:rPr>
          <w:rFonts w:hint="eastAsia"/>
        </w:rPr>
        <w:t>　　　　一、矿泉水饮料技术创新与管理优化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矿泉水饮料品牌战略思考</w:t>
      </w:r>
      <w:r>
        <w:rPr>
          <w:rFonts w:hint="eastAsia"/>
        </w:rPr>
        <w:br/>
      </w:r>
      <w:r>
        <w:rPr>
          <w:rFonts w:hint="eastAsia"/>
        </w:rPr>
        <w:t>　　　　一、矿泉水饮料品牌建设与维护</w:t>
      </w:r>
      <w:r>
        <w:rPr>
          <w:rFonts w:hint="eastAsia"/>
        </w:rPr>
        <w:br/>
      </w:r>
      <w:r>
        <w:rPr>
          <w:rFonts w:hint="eastAsia"/>
        </w:rPr>
        <w:t>　　　　二、矿泉水饮料品牌影响力与市场竞争力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中国矿泉水饮料行业风险与对策</w:t>
      </w:r>
      <w:r>
        <w:rPr>
          <w:rFonts w:hint="eastAsia"/>
        </w:rPr>
        <w:br/>
      </w:r>
      <w:r>
        <w:rPr>
          <w:rFonts w:hint="eastAsia"/>
        </w:rPr>
        <w:t>　　第一节 矿泉水饮料行业SWOT分析</w:t>
      </w:r>
      <w:r>
        <w:rPr>
          <w:rFonts w:hint="eastAsia"/>
        </w:rPr>
        <w:br/>
      </w:r>
      <w:r>
        <w:rPr>
          <w:rFonts w:hint="eastAsia"/>
        </w:rPr>
        <w:t>　　　　一、矿泉水饮料行业优势分析</w:t>
      </w:r>
      <w:r>
        <w:rPr>
          <w:rFonts w:hint="eastAsia"/>
        </w:rPr>
        <w:br/>
      </w:r>
      <w:r>
        <w:rPr>
          <w:rFonts w:hint="eastAsia"/>
        </w:rPr>
        <w:t>　　　　二、矿泉水饮料行业劣势分析</w:t>
      </w:r>
      <w:r>
        <w:rPr>
          <w:rFonts w:hint="eastAsia"/>
        </w:rPr>
        <w:br/>
      </w:r>
      <w:r>
        <w:rPr>
          <w:rFonts w:hint="eastAsia"/>
        </w:rPr>
        <w:t>　　　　三、矿泉水饮料市场机会探索</w:t>
      </w:r>
      <w:r>
        <w:rPr>
          <w:rFonts w:hint="eastAsia"/>
        </w:rPr>
        <w:br/>
      </w:r>
      <w:r>
        <w:rPr>
          <w:rFonts w:hint="eastAsia"/>
        </w:rPr>
        <w:t>　　　　四、矿泉水饮料市场威胁评估</w:t>
      </w:r>
      <w:r>
        <w:rPr>
          <w:rFonts w:hint="eastAsia"/>
        </w:rPr>
        <w:br/>
      </w:r>
      <w:r>
        <w:rPr>
          <w:rFonts w:hint="eastAsia"/>
        </w:rPr>
        <w:t>　　第二节 矿泉水饮料行业风险及对策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2026-2032年中国矿泉水饮料行业前景与发展趋势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矿泉水饮料行业发展环境分析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2026-2032年矿泉水饮料行业发展趋势与方向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一、矿泉水饮料行业发展方向预测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二、矿泉水饮料发展趋势分析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2026-2032年矿泉水饮料行业发展潜力与机遇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一、矿泉水饮料市场发展潜力评估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二、矿泉水饮料新兴市场与机遇探索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矿泉水饮料行业研究结论与建议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矿泉水饮料行业发展建议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矿泉水饮料行业历程</w:t>
      </w:r>
      <w:r>
        <w:rPr>
          <w:rFonts w:hint="eastAsia"/>
        </w:rPr>
        <w:br/>
      </w:r>
      <w:r>
        <w:rPr>
          <w:rFonts w:hint="eastAsia"/>
        </w:rPr>
        <w:t>　　图表 矿泉水饮料行业生命周期</w:t>
      </w:r>
      <w:r>
        <w:rPr>
          <w:rFonts w:hint="eastAsia"/>
        </w:rPr>
        <w:br/>
      </w:r>
      <w:r>
        <w:rPr>
          <w:rFonts w:hint="eastAsia"/>
        </w:rPr>
        <w:t>　　图表 矿泉水饮料行业产业链分析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2020-2025年矿泉水饮料行业市场容量分析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2020-2025年中国矿泉水饮料市场需求量及增速统计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2026年中国矿泉水饮料行业需求领域分布格局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2020-2025年中国矿泉水饮料进口金额分析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2020-2025年中国矿泉水饮料出口数量分析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2020-2025年中国矿泉水饮料出口金额分析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2026年中国矿泉水饮料进口国家及地区分析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2026年中国矿泉水饮料出口国家及地区分析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2020-2025年中国矿泉水饮料行业企业平均规模情况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矿泉水饮料重点企业（三）成长能力情况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2026-2032年中国矿泉水饮料行业产能预测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2026-2032年中国矿泉水饮料行业产量预测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2026-2032年中国矿泉水饮料行业市场容量预测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2026-2032年中国矿泉水饮料市场前景分析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2026-2032年中国矿泉水饮料行业发展趋势预测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02007b17438e" w:history="1">
        <w:r>
          <w:rPr>
            <w:rStyle w:val="Hyperlink"/>
          </w:rPr>
          <w:t>2026-2032年中国矿泉水饮料市场现状调研分析与发展前景报告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02007b17438e" w:history="1">
        <w:r>
          <w:rPr>
            <w:rStyle w:val="Hyperlink"/>
          </w:rPr>
          <w:t>https://www.20087.com/5/17/KuangQuanShuiYinLiaoHangYeFaZhanQianJing.html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热点：纯净矿泉水、矿泉水饮料等开票写什么名称、饮料矿泉水录音mp3、矿泉水饮料瓶多少钱一斤、脉动饮料官网、矿泉水饮料可以带上飞机吗、可口可乐矿泉水、矿泉水饮料属于什么经营范围、矿泉水价格表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218066634776" w:history="1">
      <w:r>
        <w:rPr>
          <w:rStyle w:val="Hyperlink"/>
        </w:rPr>
        <w:t>2026-2032年中国矿泉水饮料市场现状调研分析与发展前景报告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KuangQuanShuiYinLiaoHangYeFaZhanQianJing.html" TargetMode="External" Id="R3e8302007b1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KuangQuanShuiYinLiaoHangYeFaZhanQianJing.html" TargetMode="External" Id="Rbfc321806663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2025-11-18T08:31:24Z</dcterms:created>
  <dcterms:modified xsi:type="dcterms:W3CDTF">2025-11-18T09:31:24Z</dcterms:modified>
  <dc:subject>2026-2032年中国矿泉水饮料市场现状调研分析与发展前景报告</dc:subject>
  <dc:title>2026-2032年中国矿泉水饮料市场现状调研分析与发展前景报告</dc:title>
  <cp:keywords>2026-2032年中国矿泉水饮料市场现状调研分析与发展前景报告</cp:keywords>
  <dc:description>2026-2032年中国矿泉水饮料市场现状调研分析与发展前景报告</dc:description>
</cp:coreProperties>
</file>